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48" w:rsidRPr="00860DE0" w:rsidRDefault="00DA5748" w:rsidP="002E15F8">
      <w:pPr>
        <w:spacing w:after="0" w:line="240" w:lineRule="auto"/>
        <w:rPr>
          <w:color w:val="000000" w:themeColor="text1"/>
          <w:sz w:val="28"/>
          <w:szCs w:val="28"/>
          <w:lang w:val="en-US"/>
        </w:rPr>
      </w:pPr>
      <w:r w:rsidRPr="00860DE0">
        <w:rPr>
          <w:color w:val="000000" w:themeColor="text1"/>
          <w:sz w:val="28"/>
          <w:szCs w:val="28"/>
          <w:lang w:val="en-US"/>
        </w:rPr>
        <w:t>Sana</w:t>
      </w:r>
      <w:proofErr w:type="gramStart"/>
      <w:r w:rsidRPr="00860DE0">
        <w:rPr>
          <w:color w:val="000000" w:themeColor="text1"/>
          <w:sz w:val="28"/>
          <w:szCs w:val="28"/>
          <w:lang w:val="en-US"/>
        </w:rPr>
        <w:t>:</w:t>
      </w:r>
      <w:r w:rsidR="00860DE0" w:rsidRPr="00860DE0">
        <w:rPr>
          <w:color w:val="000000" w:themeColor="text1"/>
          <w:sz w:val="28"/>
          <w:szCs w:val="28"/>
          <w:lang w:val="en-US"/>
        </w:rPr>
        <w:t>2</w:t>
      </w:r>
      <w:proofErr w:type="gramEnd"/>
      <w:r w:rsidRPr="00860DE0">
        <w:rPr>
          <w:color w:val="000000" w:themeColor="text1"/>
          <w:sz w:val="28"/>
          <w:szCs w:val="28"/>
          <w:lang w:val="en-US"/>
        </w:rPr>
        <w:t>-sentabr.201</w:t>
      </w:r>
      <w:r w:rsidR="00860DE0" w:rsidRPr="00860DE0">
        <w:rPr>
          <w:color w:val="000000" w:themeColor="text1"/>
          <w:sz w:val="28"/>
          <w:szCs w:val="28"/>
          <w:lang w:val="en-US"/>
        </w:rPr>
        <w:t>9</w:t>
      </w:r>
      <w:r w:rsidRPr="00860DE0">
        <w:rPr>
          <w:color w:val="000000" w:themeColor="text1"/>
          <w:sz w:val="28"/>
          <w:szCs w:val="28"/>
          <w:lang w:val="en-US"/>
        </w:rPr>
        <w:t>-yil</w:t>
      </w:r>
    </w:p>
    <w:p w:rsidR="002E15F8" w:rsidRPr="00860DE0" w:rsidRDefault="00DA5748" w:rsidP="002E15F8">
      <w:pPr>
        <w:spacing w:after="0" w:line="240" w:lineRule="auto"/>
        <w:rPr>
          <w:color w:val="000000" w:themeColor="text1"/>
          <w:sz w:val="28"/>
          <w:szCs w:val="28"/>
          <w:lang w:val="en-US"/>
        </w:rPr>
      </w:pPr>
      <w:proofErr w:type="spellStart"/>
      <w:r w:rsidRPr="00860DE0">
        <w:rPr>
          <w:color w:val="000000" w:themeColor="text1"/>
          <w:sz w:val="28"/>
          <w:szCs w:val="28"/>
          <w:lang w:val="en-US"/>
        </w:rPr>
        <w:t>Mavzu</w:t>
      </w:r>
      <w:proofErr w:type="spellEnd"/>
      <w:r w:rsidRPr="00860DE0">
        <w:rPr>
          <w:color w:val="000000" w:themeColor="text1"/>
          <w:sz w:val="28"/>
          <w:szCs w:val="28"/>
          <w:lang w:val="en-US"/>
        </w:rPr>
        <w:t>:</w:t>
      </w:r>
      <w:r w:rsidR="00860DE0" w:rsidRPr="00860DE0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60DE0" w:rsidRPr="00860DE0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en-US"/>
        </w:rPr>
        <w:t>Jonajon</w:t>
      </w:r>
      <w:proofErr w:type="spellEnd"/>
      <w:r w:rsidR="00860DE0" w:rsidRPr="00860DE0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60DE0" w:rsidRPr="00860DE0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en-US"/>
        </w:rPr>
        <w:t>O’zbekistonim</w:t>
      </w:r>
      <w:proofErr w:type="gramStart"/>
      <w:r w:rsidR="00860DE0" w:rsidRPr="00860DE0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en-US"/>
        </w:rPr>
        <w:t>,mangu</w:t>
      </w:r>
      <w:proofErr w:type="spellEnd"/>
      <w:proofErr w:type="gramEnd"/>
      <w:r w:rsidR="00860DE0" w:rsidRPr="00860DE0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60DE0" w:rsidRPr="00860DE0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en-US"/>
        </w:rPr>
        <w:t>bo’l</w:t>
      </w:r>
      <w:proofErr w:type="spellEnd"/>
      <w:r w:rsidR="00860DE0" w:rsidRPr="00860DE0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60DE0" w:rsidRPr="00860DE0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en-US"/>
        </w:rPr>
        <w:t>omon</w:t>
      </w:r>
      <w:proofErr w:type="spellEnd"/>
      <w:r w:rsidR="00860DE0" w:rsidRPr="00860DE0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en-US"/>
        </w:rPr>
        <w:t>!</w:t>
      </w:r>
    </w:p>
    <w:p w:rsidR="002E15F8" w:rsidRPr="00860DE0" w:rsidRDefault="002E15F8" w:rsidP="002E15F8">
      <w:pPr>
        <w:spacing w:after="0" w:line="240" w:lineRule="auto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Darsning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maqsadi</w:t>
      </w:r>
      <w:proofErr w:type="spellEnd"/>
      <w:proofErr w:type="gram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: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a)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ta’limiy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maqsad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o‘quvchilarga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mustaqilligimizning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2</w:t>
      </w:r>
      <w:r w:rsidR="00860DE0"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8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yillik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tarixi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buguni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ertasi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haqida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ma’lumot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berish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istiqlol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davrida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erishilgan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yutuqlar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ularning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ahamiyati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haqida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bilim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ko‘nikma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malakalarni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shakllantirish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;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b)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tarbiyaviy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maqsad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o‘quvchilarni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kelajagimiz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egalari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ajdodlarga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munosib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vorislar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qilib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tarbiyalash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;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d)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rivojlantiruvchi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maqsad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o‘quvchilar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qalbiga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bilimli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ma’naviyatli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ma’rifatli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komil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insonlar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bo‘lib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yetishish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hissini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singdirish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</w:p>
    <w:p w:rsidR="002E15F8" w:rsidRPr="00860DE0" w:rsidRDefault="002E15F8" w:rsidP="002E15F8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</w:pPr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uz-Cyrl-UZ"/>
        </w:rPr>
        <w:t>Tayanch</w:t>
      </w:r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uz-Cyrl-UZ"/>
        </w:rPr>
        <w:t>kompetensiya</w:t>
      </w:r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uz-Cyrl-UZ"/>
        </w:rPr>
        <w:t>elementlari</w:t>
      </w:r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uz-Cyrl-UZ"/>
        </w:rPr>
        <w:t>:</w:t>
      </w:r>
    </w:p>
    <w:p w:rsidR="002E15F8" w:rsidRPr="00860DE0" w:rsidRDefault="002E15F8" w:rsidP="002E15F8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</w:pPr>
      <w:proofErr w:type="spellStart"/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Axborotlar</w:t>
      </w:r>
      <w:proofErr w:type="spellEnd"/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bilan</w:t>
      </w:r>
      <w:proofErr w:type="spellEnd"/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ishlash</w:t>
      </w:r>
      <w:proofErr w:type="spellEnd"/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kompetensiyasi</w:t>
      </w:r>
      <w:proofErr w:type="gramStart"/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:</w:t>
      </w:r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televizor</w:t>
      </w:r>
      <w:proofErr w:type="spellEnd"/>
      <w:proofErr w:type="gram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radio,telefon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orqa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berilgan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xabarlarni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gapirib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bera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olish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.</w:t>
      </w:r>
    </w:p>
    <w:p w:rsidR="002E15F8" w:rsidRPr="00860DE0" w:rsidRDefault="002E15F8" w:rsidP="002E15F8">
      <w:pPr>
        <w:pStyle w:val="1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</w:pPr>
      <w:proofErr w:type="spellStart"/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O’z-o’zini</w:t>
      </w:r>
      <w:proofErr w:type="spellEnd"/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rivojlantirish</w:t>
      </w:r>
      <w:proofErr w:type="spellEnd"/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kompetensiyasi</w:t>
      </w:r>
      <w:proofErr w:type="spellEnd"/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uz-Cyrl-UZ"/>
        </w:rPr>
        <w:t>:</w:t>
      </w:r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kattalarni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hurmat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qilish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ularning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nasihatiga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amal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qilish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jamoat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joylarga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o’zini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tuta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bilish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.</w:t>
      </w:r>
    </w:p>
    <w:p w:rsidR="002E15F8" w:rsidRPr="00860DE0" w:rsidRDefault="002E15F8" w:rsidP="002E15F8">
      <w:pPr>
        <w:pStyle w:val="1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</w:pPr>
    </w:p>
    <w:p w:rsidR="002E15F8" w:rsidRPr="00860DE0" w:rsidRDefault="002E15F8" w:rsidP="002E15F8">
      <w:pPr>
        <w:pStyle w:val="1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</w:pPr>
      <w:proofErr w:type="spellStart"/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Milliy</w:t>
      </w:r>
      <w:proofErr w:type="spellEnd"/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umummadaniy</w:t>
      </w:r>
      <w:proofErr w:type="spellEnd"/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kompetensiyasi</w:t>
      </w:r>
      <w:proofErr w:type="spellEnd"/>
      <w:r w:rsidRPr="00860DE0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:</w:t>
      </w:r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milliy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bayramlarni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milliy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qadriyatlarni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o’zi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yashab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turgan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tarixiy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obidalarni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bilish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va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bir-biridan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farqlash</w:t>
      </w:r>
      <w:proofErr w:type="spellEnd"/>
      <w:r w:rsidRPr="00860DE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.</w:t>
      </w:r>
    </w:p>
    <w:p w:rsidR="002E15F8" w:rsidRPr="00860DE0" w:rsidRDefault="002E15F8" w:rsidP="002E15F8">
      <w:pPr>
        <w:spacing w:after="0" w:line="240" w:lineRule="auto"/>
        <w:rPr>
          <w:color w:val="000000" w:themeColor="text1"/>
          <w:sz w:val="28"/>
          <w:szCs w:val="28"/>
          <w:lang w:val="en-US"/>
        </w:rPr>
      </w:pP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Dars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turi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yangi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bilim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beruvchi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Darsda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foydalaniladigan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usullar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: 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«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Aqliy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hujum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», «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Klaster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», «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Sinkveyn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», «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Zinama-zina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», test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topshirig‘i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Dars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jihozi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: 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monitor,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videolavhalar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Vatanimizning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siyosiy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xaritasi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Prezident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asarlari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Abdulla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Oripov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Muhammad Yusuf,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Iqbol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Mirzo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Sirojiddin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Sayyid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Munavvara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Usmonovalarning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she’riy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to‘plamlari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Darsning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shiori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: </w:t>
      </w:r>
      <w:proofErr w:type="spellStart"/>
      <w:r w:rsidR="00860DE0" w:rsidRPr="00860DE0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en-US"/>
        </w:rPr>
        <w:t>Jonajon</w:t>
      </w:r>
      <w:proofErr w:type="spellEnd"/>
      <w:r w:rsidR="00860DE0" w:rsidRPr="00860DE0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60DE0" w:rsidRPr="00860DE0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en-US"/>
        </w:rPr>
        <w:t>O’zbekistonim</w:t>
      </w:r>
      <w:proofErr w:type="gramStart"/>
      <w:r w:rsidR="00860DE0" w:rsidRPr="00860DE0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en-US"/>
        </w:rPr>
        <w:t>,mangu</w:t>
      </w:r>
      <w:proofErr w:type="spellEnd"/>
      <w:proofErr w:type="gramEnd"/>
      <w:r w:rsidR="00860DE0" w:rsidRPr="00860DE0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60DE0" w:rsidRPr="00860DE0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en-US"/>
        </w:rPr>
        <w:t>bo’l</w:t>
      </w:r>
      <w:proofErr w:type="spellEnd"/>
      <w:r w:rsidR="00860DE0" w:rsidRPr="00860DE0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60DE0" w:rsidRPr="00860DE0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en-US"/>
        </w:rPr>
        <w:t>omon</w:t>
      </w:r>
      <w:proofErr w:type="spellEnd"/>
      <w:r w:rsidR="00860DE0" w:rsidRPr="00860DE0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en-US"/>
        </w:rPr>
        <w:t>!</w:t>
      </w:r>
    </w:p>
    <w:p w:rsidR="002E15F8" w:rsidRPr="00860DE0" w:rsidRDefault="002E15F8" w:rsidP="002E15F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Darsning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borishi</w:t>
      </w:r>
      <w:proofErr w:type="spellEnd"/>
      <w:proofErr w:type="gram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: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I.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Tashkiliy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qism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O‘quvchilar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sinf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xonasining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darsga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tayyorligi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ko‘zdan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kechiriladi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davomat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tozalik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aniqlanadi</w:t>
      </w:r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,navbatchi</w:t>
      </w:r>
      <w:proofErr w:type="spellEnd"/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axboroti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tinglanadi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II.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Yangi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mavzu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bayoni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O‘qituvchi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Ajdodlarimizning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azaliy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orzusi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usha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lib,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yurtimiz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mustaqillikni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qo‘lga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kiritganiga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ham 2</w:t>
      </w:r>
      <w:r w:rsid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8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yil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to‘ldi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Mustaqillik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tufayli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milliy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urf-odatlarimiz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an’analarimiz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qayta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tiklandi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tilimizga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Davlat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tili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maqomi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berildi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o‘z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madhiyamiz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gerbimiz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bayrog‘imiz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konstitutsiyamizga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bo‘ldik</w:t>
      </w:r>
      <w:proofErr w:type="spellEnd"/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qadimiy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qadamjolari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miz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buyuk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ajdodlarimizning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tabarruk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nomlari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qayta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tiklandi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yurtimiz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jahonga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yuz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tutdi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Istiqlol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tufayli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yurtimizning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har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bir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go‘shasi</w:t>
      </w:r>
      <w:proofErr w:type="spellEnd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,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hatto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eng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chekka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qishloqlar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ham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bunyodkorlik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obodonchilik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ulkan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qurilish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ishlari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natijasida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o‘zgacha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qiyofa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kasb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etdi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. </w:t>
      </w:r>
      <w:proofErr w:type="spellStart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Yosh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avlodga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nisbatan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g‘amxo‘rlik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e’tibor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kuchaydi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Yurtboshimiz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ta’kidlaganidek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: «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Bizning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eng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katta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boyligimiz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bu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xalqimiz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yoshlarimizdir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».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Shunday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ekan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siz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aziz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o‘quvchi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lar</w:t>
      </w:r>
      <w:proofErr w:type="spellEnd"/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yaratilgan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imkoniyatlardan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unumli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o‘rinli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foydalanishingiz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mustaqillikning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qadriga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yetadigan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uni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asrab-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lastRenderedPageBreak/>
        <w:t>avaylaydigan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Vatan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ravnaqi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yo‘lida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xizmat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qiladigan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fi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doyi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jonkuyar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farzandlar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bo‘lib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voyaga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yetishingiz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shart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!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Vatan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madhi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Kimga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dasht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boshpana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kimgadir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gulzor</w:t>
      </w:r>
      <w:proofErr w:type="spellEnd"/>
      <w:proofErr w:type="gram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,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Har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kimning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sig‘ingan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sajdagohi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bor.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Har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hovuch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tuprog‘i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ko‘zga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to‘tiyo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,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Biz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uchun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qadrdon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shu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aziz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diyor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O‘ping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ko‘zingizga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suring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tuprog‘in</w:t>
      </w:r>
      <w:proofErr w:type="spellEnd"/>
      <w:proofErr w:type="gram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,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Har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so‘zin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muqaddas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duodek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seving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Qadang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yuraklarga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millat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bayrog‘in</w:t>
      </w:r>
      <w:proofErr w:type="spellEnd"/>
      <w:proofErr w:type="gram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,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Vatanni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Najmiddin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Kubrodek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seving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Ko‘nglimning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gavhari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shu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aziz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maskan</w:t>
      </w:r>
      <w:proofErr w:type="spellEnd"/>
      <w:proofErr w:type="gram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,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Fidodir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hamisha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unga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jon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-u tan.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Otalar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himmatin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yodi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mash’ali</w:t>
      </w:r>
      <w:proofErr w:type="spellEnd"/>
      <w:proofErr w:type="gram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,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Onalar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oq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suti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hurmati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Vatan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O‘ping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ko‘zingizga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suring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tuprog‘in</w:t>
      </w:r>
      <w:proofErr w:type="spellEnd"/>
      <w:proofErr w:type="gram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,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Har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so‘zin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muqaddas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duodek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seving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proofErr w:type="gram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Qadang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yuraklarga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millat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bayrog‘in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Vatanni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Najmiddin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Kubrodek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seving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(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Muhammad Yusuf</w:t>
      </w:r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)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(Bu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paytda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monitor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orqali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yurtimizda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ro‘y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berayotgan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o‘zgarishlar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erishilgan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yutuqlar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yangi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qurilgan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ishlab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chiqarish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korxonalari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namunaviy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tipda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qurilgan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uy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-joy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binolari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yurtimizdagi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muqad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das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qadamjolar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aks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etgan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videolavha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namoyish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etilib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turiladi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.)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Sinf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o‘quvchilari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Kelajak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», «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Omad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», «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Bilimdon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»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Zukko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»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guruhlariga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bo‘linadi</w:t>
      </w:r>
      <w:proofErr w:type="spellEnd"/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Har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bir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guruhga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alohida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topshiriq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beriladi</w:t>
      </w:r>
      <w:proofErr w:type="spellEnd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: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>«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Kelajak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» 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guruhiga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Mustaqillikdan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so‘ng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yurtimizda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ro‘y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bergan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o‘zgarishlar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haqida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gapiring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>«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Omad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» 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guruhiga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Bugungi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kunda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yurtimizda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yoshlarga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ko‘rsatilayotgan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e’tibor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haqida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gapiring</w:t>
      </w:r>
      <w:proofErr w:type="spellEnd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>«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Bilimdon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» 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guruhiga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Mamlakatimizda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bugungi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kunda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kuzatilayotgan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iqtisodiy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rivojlanish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haqida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so‘zlab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bering</w:t>
      </w:r>
      <w:proofErr w:type="spellEnd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>«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Zukko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» 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guruhiga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Davlat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ramzlari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haqida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ma’lumot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bering</w:t>
      </w:r>
      <w:proofErr w:type="spellEnd"/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Guruhlarning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bergan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javoblari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umumlashtirilib</w:t>
      </w:r>
      <w:proofErr w:type="spellEnd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,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eng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faol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guruh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rag‘bat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kartochkasini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qo‘lga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kiritadi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</w:p>
    <w:p w:rsidR="002E15F8" w:rsidRPr="00860DE0" w:rsidRDefault="002E15F8" w:rsidP="002E15F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proofErr w:type="spellStart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So‘ng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Vatan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so‘zining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ma’nosi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 </w:t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«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Klaster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»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usulida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guruhlar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tomonidan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ta’rifl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anadi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Darsning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keyingi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bosqichida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mustaqillik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yillarida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ta’lim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sohasida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ro‘y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bergan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o‘zgarishlar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haqida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suhbatlashiladi</w:t>
      </w:r>
      <w:proofErr w:type="spellEnd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>«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Kelajak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» 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guruhi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: 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1995-yil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o‘zbek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tilining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lotin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yozuviga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asoslangan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asosiy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imlo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qoidalarini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tasdiqlash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haqidagi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qaror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qabul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qilindi</w:t>
      </w:r>
      <w:proofErr w:type="spellEnd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>«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Omad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» 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guruhi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: 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1997-yil «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Kadrlar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tayyorlash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milliy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dasturi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»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Ta’lim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to‘g‘risida»gi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qonun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qabul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qilindi</w:t>
      </w:r>
      <w:proofErr w:type="spellEnd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>«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Bilimdon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» 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guruhi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: </w:t>
      </w:r>
      <w:r w:rsidR="00DA5748"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11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yillik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umumiy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ta’lim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hamda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r w:rsidR="00DA5748"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2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yillik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o‘rta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maxsus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kasb-hunar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ta’lim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bo‘g‘ini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joriy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etildi</w:t>
      </w:r>
      <w:proofErr w:type="spellEnd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lastRenderedPageBreak/>
        <w:t>«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Zukko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» 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guruhi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Yurtimizning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chekka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qishloqlarida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ham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zamonaviy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qulay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sport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komplekslari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barpo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etildi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O‘qituvchi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Mustaqillikning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ilk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kunlaridanoq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mamlakatimizda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maktab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ta’limiga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alohida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e’tibor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qaratildi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Ta’lim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tizimiga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kuchli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mutaxassislarni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jalb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etish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o‘qituvchilarning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mehnat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sharoitlarini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takomillashtirish</w:t>
      </w:r>
      <w:proofErr w:type="spellEnd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,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o‘quvchiga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shaxs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sifatida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yondashish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bugungi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kunning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eng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dolzarb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talablaridan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biriga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aylandi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Chet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tillarni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o‘qitishga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e’tibor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kuchaytirildi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Alp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o‘g‘lonlar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o‘lkasi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bu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ko‘hna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Turon</w:t>
      </w:r>
      <w:proofErr w:type="spellEnd"/>
      <w:proofErr w:type="gram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,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Qalqonlari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qanotlari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ilm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istang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Yarim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jahon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bunyod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etgan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Sohibqiron</w:t>
      </w:r>
      <w:proofErr w:type="spellEnd"/>
      <w:proofErr w:type="gram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,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Alisherning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avlodlari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ilm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istang</w:t>
      </w:r>
      <w:proofErr w:type="spellEnd"/>
      <w:r w:rsidRPr="00860DE0">
        <w:rPr>
          <w:rFonts w:ascii="Helvetica" w:hAnsi="Helvetica" w:cs="Helvetica"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!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Shundan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so‘ng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guruhlar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Sinkveyn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»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usulidan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foydalanib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berilgan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so‘zlardan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gap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tuzishlari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kerak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bo‘ladi</w:t>
      </w:r>
      <w:proofErr w:type="spellEnd"/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Belgilangan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muddat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ichida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eng </w:t>
      </w:r>
      <w:proofErr w:type="spellStart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ko‘p</w:t>
      </w:r>
      <w:proofErr w:type="spellEnd"/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gap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tuzgan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guruh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rag‘bat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kartochkasini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qo‘lga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kiritadi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III.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Mustahkamlash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Guruhlarga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 </w:t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«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Zinama-zina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»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usulidagi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o‘yin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taklif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etiladi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O‘yin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shartiga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ko‘ra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mustaqillik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yillarida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xalqimiz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qo‘lga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kiritgan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yutuqlar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shu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orqali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nutqimizga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kirib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kelgan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yangi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so‘zlar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aytilishi</w:t>
      </w:r>
      <w:proofErr w:type="spellEnd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,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navbatdagi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o‘quvchi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ushbu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so‘zning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oxirgi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harfi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mos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so‘z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topishi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ya’ni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bahr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-u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bayt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shaklida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zinalardan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ko‘tarilish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talab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etiladi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Bu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usul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o‘quvchidan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topqirlik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ziyraklik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bilimdonlikni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talab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etadi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1-zina: 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«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Afrosiyob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».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2-zina: 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Bank.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3-zina: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Kredit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4-zina: 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Test</w:t>
      </w:r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5-zina: 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Tovar.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6-zina: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Raqobatbardosh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7-zina: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Shou-biznes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8-zina: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Smartfon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9-zina: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Noutbuk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10-zina: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Kollej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11-zina: 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«Jip».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12-zina: 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Portfolio.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13-zina: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Ofi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s</w:t>
      </w:r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14-zina: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Sajdagoh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15-zina: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Hamyurt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16-zina: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Ta’minot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17-zina: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Tajriba-sinov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18-zina: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Valyuta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19-zina: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Abonent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20-zina: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Taqdimot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21-zina: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Tijorat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22-zina: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Tomizgich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lastRenderedPageBreak/>
        <w:t>23-zina: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Chanqovbosdi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24-zina: 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Internet.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25-zina: 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Turonzamin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So‘ng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monitor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orqali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test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topshirig‘i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beriladi</w:t>
      </w:r>
      <w:proofErr w:type="spellEnd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: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1.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O‘zbekiston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Respublikasining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Davlat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madhiyasi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kim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tomonidan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yozilgan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?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A)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Erkin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Vohidov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B) Abdulla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Oripov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C)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Xurshid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Davron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D)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Usmon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Azimov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>2.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O‘zbekiston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Respublikasining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Konstitutsiyasi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qachon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qabul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qilingan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?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A) 1991-yil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>B) 1992-yil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>C) 1993-yil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>D) 1994-yil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>3.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O‘zbek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tiliga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Davlat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tili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maqomi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berilgan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sanani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aniqlang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A) 1990-yil 20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oktabr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>B) 1989-yil 21-oktabr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>C) 1991-yil 2-sentabr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>D) 1992-yil 1-sentabr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>4.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Birinchi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o‘zbek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professori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qomusiy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bilimlar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sohibi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…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A)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Fayzulla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Xo‘jayev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B)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Akmal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Ikromov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C) </w:t>
      </w:r>
      <w:proofErr w:type="spellStart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Mahmudxo‘ja</w:t>
      </w:r>
      <w:proofErr w:type="spellEnd"/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Behbudiy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D)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Abdurauf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Fitrat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5. </w:t>
      </w:r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«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Fitrat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»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so‘zining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ma’nosi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?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A) </w:t>
      </w:r>
      <w:proofErr w:type="spellStart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baxt</w:t>
      </w:r>
      <w:proofErr w:type="spellEnd"/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saodat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B)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odob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andisha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C)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tug‘ma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iste’dod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D)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uchqur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tulpor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6.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Abdulhamid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Sulaymon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o‘g‘li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Cho‘lpon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ijodiga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berilgan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to‘g‘ri</w:t>
      </w:r>
      <w:proofErr w:type="spellEnd"/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bahoni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toping.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A)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O‘zbek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adabiyotini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yangi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janrlar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bilan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boyitdi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B)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Zamonaviy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tarjima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maktabini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yaratdi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C)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She’riyatga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yangicha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ruh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olib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kirdi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D) A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B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javoblar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to‘g‘ri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7. </w:t>
      </w:r>
      <w:proofErr w:type="spellStart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Cho‘lpon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taxallusi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berilmagan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javobni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belgilang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A)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Mirza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qalandar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B)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Qalandar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C)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Andijonlik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D)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Mirza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Andijoniy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>8.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2016-yilda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Birinchi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Prezidentimiz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tomonidan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yaratilgan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asar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…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A)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Yuksak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ma’naviyat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yengilmas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kuch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B)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Bizdan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ozod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obod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Vatan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qolsin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lastRenderedPageBreak/>
        <w:t xml:space="preserve">C)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O‘zbekiston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mustaqillikka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erishish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ostonasida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xavfsizlikka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tahdid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barqarorlik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shartlari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taraq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qiyot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kafolatlari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 xml:space="preserve">D)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Ona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yurtimiz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baxt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-u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iqboli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buyuk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kelajagi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yo‘lida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xizmat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qilish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– eng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oliy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saodatdir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IV.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Baholash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va</w:t>
      </w:r>
      <w:proofErr w:type="spellEnd"/>
      <w:proofErr w:type="gram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rag‘batlantirish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Guruhlarning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dars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davomida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to‘plagan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rag‘bat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kartochkalari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hisoblanib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g‘olib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guruh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e’lon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qilinadi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Eng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faol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guruh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hamda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o‘quvchilar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aniqlanib</w:t>
      </w:r>
      <w:proofErr w:type="spellEnd"/>
      <w:proofErr w:type="gram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,</w:t>
      </w:r>
      <w:proofErr w:type="gram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rag‘batlantiriladi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O‘quvchilar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darsda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ishtirokiga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ko‘ra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baholanadi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V.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Uyga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vazifa</w:t>
      </w:r>
      <w:proofErr w:type="spellEnd"/>
      <w:r w:rsidRPr="00860DE0">
        <w:rPr>
          <w:rFonts w:ascii="Helvetica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  <w:t>1. «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Yurtim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mustaqilligiga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qo‘shgan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mening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hissam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»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mavzusida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insho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yozib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kelish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t>.</w:t>
      </w:r>
      <w:r w:rsidRPr="00860DE0">
        <w:rPr>
          <w:rFonts w:ascii="Helvetica" w:hAnsi="Helvetica" w:cs="Helvetica"/>
          <w:color w:val="000000" w:themeColor="text1"/>
          <w:sz w:val="28"/>
          <w:szCs w:val="28"/>
          <w:lang w:val="en-US"/>
        </w:rPr>
        <w:br/>
      </w:r>
      <w:r w:rsidRPr="00860DE0">
        <w:rPr>
          <w:rFonts w:ascii="Helvetica" w:hAnsi="Helvetica" w:cs="Helvetica"/>
          <w:color w:val="000000" w:themeColor="text1"/>
          <w:sz w:val="28"/>
          <w:szCs w:val="28"/>
        </w:rPr>
        <w:t xml:space="preserve">2.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</w:rPr>
        <w:t>Mustaqillik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</w:rPr>
        <w:t>tarannum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</w:rPr>
        <w:t>etilgan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</w:rPr>
        <w:t>Vatan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</w:rPr>
        <w:t>haqidagi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</w:rPr>
        <w:br/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</w:rPr>
        <w:t>she’rlardan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</w:rPr>
        <w:t>namuna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</w:rPr>
        <w:t>yod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860DE0">
        <w:rPr>
          <w:rFonts w:ascii="Helvetica" w:hAnsi="Helvetica" w:cs="Helvetica"/>
          <w:color w:val="000000" w:themeColor="text1"/>
          <w:sz w:val="28"/>
          <w:szCs w:val="28"/>
        </w:rPr>
        <w:t>olish</w:t>
      </w:r>
      <w:proofErr w:type="spellEnd"/>
      <w:r w:rsidRPr="00860DE0">
        <w:rPr>
          <w:rFonts w:ascii="Helvetica" w:hAnsi="Helvetica" w:cs="Helvetica"/>
          <w:color w:val="000000" w:themeColor="text1"/>
          <w:sz w:val="28"/>
          <w:szCs w:val="28"/>
        </w:rPr>
        <w:t>.</w:t>
      </w:r>
    </w:p>
    <w:p w:rsidR="0035335A" w:rsidRPr="00860DE0" w:rsidRDefault="0035335A" w:rsidP="002E15F8">
      <w:pPr>
        <w:spacing w:after="0" w:line="240" w:lineRule="auto"/>
        <w:rPr>
          <w:color w:val="000000" w:themeColor="text1"/>
          <w:sz w:val="28"/>
          <w:szCs w:val="28"/>
        </w:rPr>
      </w:pPr>
    </w:p>
    <w:sectPr w:rsidR="0035335A" w:rsidRPr="00860DE0" w:rsidSect="0035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15F8"/>
    <w:rsid w:val="002E15F8"/>
    <w:rsid w:val="0035335A"/>
    <w:rsid w:val="007F39C9"/>
    <w:rsid w:val="00860DE0"/>
    <w:rsid w:val="00DA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E15F8"/>
    <w:pPr>
      <w:ind w:left="720"/>
      <w:contextualSpacing/>
    </w:pPr>
    <w:rPr>
      <w:rFonts w:ascii="Calibri" w:eastAsia="Times New Roman" w:hAnsi="Calibri" w:cs="Times New Roman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2018-08-31T03:39:00Z</cp:lastPrinted>
  <dcterms:created xsi:type="dcterms:W3CDTF">2018-08-31T03:31:00Z</dcterms:created>
  <dcterms:modified xsi:type="dcterms:W3CDTF">2019-07-15T04:34:00Z</dcterms:modified>
</cp:coreProperties>
</file>