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67" w:rsidRDefault="00B50F67" w:rsidP="00B50F67">
      <w:pPr>
        <w:rPr>
          <w:rFonts w:ascii="Times New Roman" w:hAnsi="Times New Roman" w:cs="Times New Roman"/>
          <w:sz w:val="18"/>
          <w:szCs w:val="18"/>
          <w:lang w:val="uz-Cyrl-UZ"/>
        </w:rPr>
      </w:pPr>
    </w:p>
    <w:p w:rsidR="00B50F67" w:rsidRDefault="00B50F67" w:rsidP="00B50F67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1-yarimlik </w:t>
      </w:r>
    </w:p>
    <w:p w:rsidR="00B50F67" w:rsidRDefault="00B50F67" w:rsidP="00B50F67">
      <w:pPr>
        <w:ind w:left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№ 101 informatika 7-sinf darsligi Mualiflar: B. Boltayev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,M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.  Mahkamov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,A.A’zamatov,S.Rahmonqulova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  qiyinlik darajasi1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“Informatsiya” so’zi lotinchadan qaysi so’zdan olingan?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informatio  to’g’ri javob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Formatika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Formatika</w:t>
            </w:r>
          </w:p>
        </w:tc>
      </w:tr>
    </w:tbl>
    <w:p w:rsidR="00B50F67" w:rsidRDefault="00B50F67" w:rsidP="00B50F67">
      <w:pPr>
        <w:ind w:left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№ 102 informatika 7-sinf darsligi Mualiflar: B. Boltayev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,M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.  Mahkamov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,A.A’zamatov,S.Rahmonqulova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  qiyinlik darajasi1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Informatika termini (atamasi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)qaysi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tildagi so’zlarso’zlr asosida hosil bo’lgan?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Fransuz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Lotin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Ingliz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Nemis</w:t>
            </w:r>
          </w:p>
        </w:tc>
      </w:tr>
    </w:tbl>
    <w:p w:rsidR="00B50F67" w:rsidRDefault="00B50F67" w:rsidP="00B50F67">
      <w:pPr>
        <w:ind w:left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№ 103 informatika 7-sinf darsligi Mualiflar: B. Boltayev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,M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.  Mahkamov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,A.A’zamatov,S.Rahmonqulova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  qiyinlik darajasi1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………..deganda biz barcha sezgi a’zolarimiz orqali borliqning ongimizdagi aksini aksini yoki ta’sirini ,borliqlik darajasini tushunamiz 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Axborot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Axborot texnologiyasi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Axborot sistemasi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Informatika</w:t>
            </w:r>
          </w:p>
        </w:tc>
      </w:tr>
    </w:tbl>
    <w:p w:rsidR="00B50F67" w:rsidRDefault="00B50F67" w:rsidP="00B50F67">
      <w:pPr>
        <w:ind w:left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№ 104 informatika 7-sinf darsligi Mualiflar: B. Boltayev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,M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.  Mahkamov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,A.A’zamatov,S.Rahmonqulova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  qiyinlik darajasi1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Lotincha “informatio”so’zi nimani anglatadi?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Tushuntirish ,tavsiflash,xabar olish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Ma’lumotlar,yangiliklarni olish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Ko’rishni ta’minlash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Xabar berish</w:t>
            </w:r>
          </w:p>
        </w:tc>
      </w:tr>
    </w:tbl>
    <w:p w:rsidR="00B50F67" w:rsidRDefault="00B50F67" w:rsidP="00B50F67">
      <w:pPr>
        <w:ind w:left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№ 105 informatika 7-sinf darsligi Mualiflar: B. Boltayev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,M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.  Mahkamov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,A.A’zamatov,S.Rahmonqulova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  qiyinlik darajasi1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Informatikaga qachon sos solingan?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 asrning 50-yillarida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 asrning 50-yillarida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 asrning 60-yillarida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 asrning 60-yillarida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106 </w:t>
      </w:r>
      <w:r>
        <w:rPr>
          <w:rFonts w:ascii="Times New Roman" w:hAnsi="Times New Roman" w:cs="Times New Roman"/>
          <w:sz w:val="18"/>
          <w:szCs w:val="18"/>
          <w:lang w:val="en-US"/>
        </w:rPr>
        <w:t>informatika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7-</w:t>
      </w:r>
      <w:r>
        <w:rPr>
          <w:rFonts w:ascii="Times New Roman" w:hAnsi="Times New Roman" w:cs="Times New Roman"/>
          <w:sz w:val="18"/>
          <w:szCs w:val="18"/>
          <w:lang w:val="en-US"/>
        </w:rPr>
        <w:t>sinf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darsligi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Mualiflar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sz w:val="18"/>
          <w:szCs w:val="18"/>
          <w:lang w:val="en-US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Mahkamov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zamatov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Rahmonqulova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>qiyinlik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darajasi</w:t>
      </w:r>
      <w:r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Bilish nechaga bo’linadi?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107 </w:t>
      </w:r>
      <w:r>
        <w:rPr>
          <w:rFonts w:ascii="Times New Roman" w:hAnsi="Times New Roman" w:cs="Times New Roman"/>
          <w:sz w:val="18"/>
          <w:szCs w:val="18"/>
          <w:lang w:val="en-US"/>
        </w:rPr>
        <w:t>informatika</w:t>
      </w:r>
      <w:r>
        <w:rPr>
          <w:rFonts w:ascii="Times New Roman" w:hAnsi="Times New Roman" w:cs="Times New Roman"/>
          <w:sz w:val="18"/>
          <w:szCs w:val="18"/>
        </w:rPr>
        <w:t>7-</w:t>
      </w:r>
      <w:r>
        <w:rPr>
          <w:rFonts w:ascii="Times New Roman" w:hAnsi="Times New Roman" w:cs="Times New Roman"/>
          <w:sz w:val="18"/>
          <w:szCs w:val="18"/>
          <w:lang w:val="en-US"/>
        </w:rPr>
        <w:t>sinf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darsligi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Mualiflar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sz w:val="18"/>
          <w:szCs w:val="18"/>
          <w:lang w:val="en-US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Mahkamov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zamatov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Rahmonqulova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>qiyinlik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darajasi</w:t>
      </w:r>
      <w:r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Informatika fani qaysi qismlardan tashkil topgan?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Qattiq yumshoq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To’liq tushunarli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Raqmli signalli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Grafikli,tovushli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108 </w:t>
      </w:r>
      <w:r>
        <w:rPr>
          <w:rFonts w:ascii="Times New Roman" w:hAnsi="Times New Roman" w:cs="Times New Roman"/>
          <w:sz w:val="18"/>
          <w:szCs w:val="18"/>
          <w:lang w:val="en-US"/>
        </w:rPr>
        <w:t>informatika</w:t>
      </w:r>
      <w:r>
        <w:rPr>
          <w:rFonts w:ascii="Times New Roman" w:hAnsi="Times New Roman" w:cs="Times New Roman"/>
          <w:sz w:val="18"/>
          <w:szCs w:val="18"/>
        </w:rPr>
        <w:t>7-</w:t>
      </w:r>
      <w:r>
        <w:rPr>
          <w:rFonts w:ascii="Times New Roman" w:hAnsi="Times New Roman" w:cs="Times New Roman"/>
          <w:sz w:val="18"/>
          <w:szCs w:val="18"/>
          <w:lang w:val="en-US"/>
        </w:rPr>
        <w:t>sinf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darsligi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Mualiflar</w:t>
      </w:r>
      <w:r>
        <w:rPr>
          <w:rFonts w:ascii="Times New Roman" w:hAnsi="Times New Roman" w:cs="Times New Roman"/>
          <w:sz w:val="18"/>
          <w:szCs w:val="18"/>
        </w:rPr>
        <w:t xml:space="preserve">:     </w:t>
      </w:r>
      <w:r>
        <w:rPr>
          <w:rFonts w:ascii="Times New Roman" w:hAnsi="Times New Roman" w:cs="Times New Roman"/>
          <w:sz w:val="18"/>
          <w:szCs w:val="18"/>
          <w:lang w:val="en-US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Mahkamov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zamatov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Rahmonqulova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>qiyinlik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darajasi</w:t>
      </w:r>
      <w:r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Teri badan sezgisi qaysi axborot manbasi bilan mos keladi?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Shamol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Atir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№ 109 </w:t>
      </w:r>
      <w:r>
        <w:rPr>
          <w:rFonts w:ascii="Times New Roman" w:hAnsi="Times New Roman" w:cs="Times New Roman"/>
          <w:sz w:val="18"/>
          <w:szCs w:val="18"/>
          <w:lang w:val="en-US"/>
        </w:rPr>
        <w:t>informatika</w:t>
      </w:r>
      <w:r>
        <w:rPr>
          <w:rFonts w:ascii="Times New Roman" w:hAnsi="Times New Roman" w:cs="Times New Roman"/>
          <w:sz w:val="18"/>
          <w:szCs w:val="18"/>
        </w:rPr>
        <w:t xml:space="preserve"> 7-</w:t>
      </w:r>
      <w:r>
        <w:rPr>
          <w:rFonts w:ascii="Times New Roman" w:hAnsi="Times New Roman" w:cs="Times New Roman"/>
          <w:sz w:val="18"/>
          <w:szCs w:val="18"/>
          <w:lang w:val="en-US"/>
        </w:rPr>
        <w:t>sinf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darsligi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Mualiflar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sz w:val="18"/>
          <w:szCs w:val="18"/>
          <w:lang w:val="en-US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Mahkamov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zamatov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Rahmonqulova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en-US"/>
        </w:rPr>
        <w:t>qiyinlik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darajasi</w:t>
      </w:r>
      <w:r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Ta’m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bilish sezgisi qaysi axborot manbasi bilan mos keladi?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Atir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Qo’shiq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110 </w:t>
      </w:r>
      <w:r>
        <w:rPr>
          <w:rFonts w:ascii="Times New Roman" w:hAnsi="Times New Roman" w:cs="Times New Roman"/>
          <w:sz w:val="18"/>
          <w:szCs w:val="18"/>
          <w:lang w:val="en-US"/>
        </w:rPr>
        <w:t>informatika</w:t>
      </w:r>
      <w:r>
        <w:rPr>
          <w:rFonts w:ascii="Times New Roman" w:hAnsi="Times New Roman" w:cs="Times New Roman"/>
          <w:sz w:val="18"/>
          <w:szCs w:val="18"/>
        </w:rPr>
        <w:t>7-</w:t>
      </w:r>
      <w:r>
        <w:rPr>
          <w:rFonts w:ascii="Times New Roman" w:hAnsi="Times New Roman" w:cs="Times New Roman"/>
          <w:sz w:val="18"/>
          <w:szCs w:val="18"/>
          <w:lang w:val="en-US"/>
        </w:rPr>
        <w:t>sinf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darsligi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Mualiflar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sz w:val="18"/>
          <w:szCs w:val="18"/>
          <w:lang w:val="en-US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Mahkamov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zamatov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Rahmonqulova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>qiyinlik</w:t>
      </w:r>
      <w:r w:rsidRPr="00B50F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darajasi</w:t>
      </w:r>
      <w:r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Inson e’tibori yo’naltirilgan buyum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,hodisa,jarayon,amal,xususiytyoki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munosabat…………..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ataladi.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Ob’yekt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Ma’lumot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Tushuncha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111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Axborotning qanday ko’rinish va turlari bor.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Rasm,chizma,matn,tovush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Qattiq yumshoq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Asosiy qo’shimcha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Tashuvchi saqlovchi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112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qanday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xususiyatga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mumkin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Qimmatli ,to’liq.ishonchli,tushunarli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Rasm,chizma,matn,tovush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Qattiq yumshoq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Asosiy qo’shimcha 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113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Axborotning shakliga ko’ra qanday turlari mavjud?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Uzluksiz,analog,uzlukli, diskret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Qimmatli ,to’liq.ishonchli,tushunarli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Rasm,chizma,matn,tovush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Qattiq yumshoq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114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Axborotlar ustida bajariladigan amallar bilan bog’liq barcha jarayonlar………..deyiladi.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Axborotli jarayonlar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 ob’yektlari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 shakllari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 ko’rinishlari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115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Uzlukli turdagi axborot….deyiladi.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Diskretli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Aralash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Analogli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Foydali 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№ 116 informatika 7-sinf informatika fanidan test muallif Farruxbek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Abdumalikov  qiyinlik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Insonga uzluksiz ta’sir etib turuvchi axborotlarni ……….axborotlar deb ataladi.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Analog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Diskretli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Aniq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Uzlukli 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№ 117 informatika 7-sinf informatika fanidan test muallif Farruxbek Abdumalikov qiyinlik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Qaysi qatorda uzluksiz axborot ifodlangan?</w:t>
            </w:r>
          </w:p>
        </w:tc>
      </w:tr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Kun yoki tun haqida axborot</w:t>
            </w:r>
          </w:p>
        </w:tc>
      </w:tr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O’quvchining ihformtikdan kundalik bholri haqida axborot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1/x funksiya grafigi</w:t>
            </w:r>
          </w:p>
        </w:tc>
      </w:tr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Dars jadvalidagi mashg’ulotlar haqidagi axborot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№ 118 informatika 7-sinf informatika fanidan test muallif Farruxbek Abdumalikov    qiyinlik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Diskret axborotga qaysilari misol bo’la oladi?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Hafta raqam tovush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Belgilar harflar vaqt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 harflar fazo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Vaqt fazo belgi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№ 119 informatika 7-sinf informatika fanidan test muallif Farruxbek Abdumalikov   qiyinlik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Diskret axborotlardan eng ko’p tarqalgani……..axborotlardir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Sirli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Analogli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signalli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№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120  informatika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7-sinf informatika fanidan test muallif Farruxbek Abdumalikov    qiyinlik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 aniq bir qoidalar asosida qayta ishlash uchun qulay bo’lgan belgilar bilan almashtirish jarayoni……..deyiladi.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Kodlash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Shriftlsh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Raqamlash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Uzatish 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№ 121 informatika7-sinf   informatika fanidan test muallif Farruxbek Abdumalikov    qiyinlik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Axborotni maxfiy saqlash uchun kodlash jarayoni………..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ataladi.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Shrifrlash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Uzatish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Kodlash 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№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122  informatika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7-sinf informatika fanidan test muallif Farruxbek Abdumalikov   qiyinlik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Quyidagilardan qaysi biri axborot turi hisoblanadi.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Uzlukli uzaluksiz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Tushunarli ishonchli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Karrali dolzarb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Grafikli tovushli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123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Analog signallar bilan ishlaydigan qurilmalar…. deyiladi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Analog qurilmalar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Raqamli qurilmalar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Diskret qurilmalar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Signally qurilmalar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124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Raqamli axborotlar bilan ishlaydigan qurilmalar ……..deyiladi.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Raqamli qurilmalar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Analog qurilmalar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Diskret qurilmalar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Signally qurilmalar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125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Hardware so’zining ma’nosini toping.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Texnik qism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Dasturiy qism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Yumshoq qism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Asosiy qism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126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Software so’zining ma’nosini toping.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Dasturiy qism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Texnik qism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Qattiq qism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Sosiy qism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127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Oshkor yoki oshkormas holda hissiy idrok etilayotgan obyektga aniq mazmun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berish  kelishuvi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…….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Belgi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Piktogramma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Sistema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Ramz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128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Axborotlar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ustida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amallar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bajarish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qulay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uchun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ularni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aniq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qoidalar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asosida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boshqa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rinishga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tkazish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deyiladi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Kodlash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Belgilash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Ko’rsatish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Almashtirish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129 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Kodlngan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birlamchi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rinishga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tkazish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deyiladi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Dekodlash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Deshriftlash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Deraqamlash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Deuzatish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130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Shriftlangan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birlamchi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rinishga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tkazish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deyiladi.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Deshriftlash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Dekodlash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Deraqamlash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Deuzatish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№ 131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Kodlash nechaga bo’linadi?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132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Birinchi marta kodlshni qo’llagan inson kim?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Lisandro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Yuliy Sezar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Semyuel Morze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Klod Shenon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133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Yuliy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Sezar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kodlashning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qaysi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usulini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ylab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topgan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Alifboni surish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Uzun signal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Qisqa signal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O’rin almashtirish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134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Telegraf kodini ishlab chiqqan inson nomini aniqlang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Morze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Paskal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Sezar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Lisndro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135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Telegraf kodi nechanchi yilda ishlab chiqarilgan?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1838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1837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1836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1834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136 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Telegraf qurilmasi nechanchi yilda ishlab chiqarilgan?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1837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1836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1838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1832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137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Morze kodlash usulida nechta belgi ishlatiladi.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138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O’nlik sanoq sistemsi to’g’ri ko’rsatilgan qatorni aniqlang.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0,1,2,3,4,5,6,7,8,9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0,1,2,3,4,5,6,7,8,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0,1,2,3,4,5,6,7,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0,1,2,3,4,5,6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139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Ikkilik sanoq sistemasi qanday belgilanadi?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0,1,2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1,1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140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lik sanoq sistemasini dunyoga tarqalishiga sabab bo’lgan inson kim?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Xorazmiy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Beruniy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Farg’oniy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Farobiy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141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Sakkizlik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sanoq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sistemasidagi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raqamlar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ikkilik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sanoq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sistemasi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raqamlari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orqali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usulida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kodlanadi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Triada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Tetrad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Piada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142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Sanoq sistemasidagi raqamlar soniga sanoq sistemasining …..deyiladi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Asosi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Darajasi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Razryadi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№ 143 informatika 7-sinf informatikadan qo’llanma qiyinlik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Raqmning sondagi turgan pozitsiyasi yoki o’rniga raqamning ………deyiladi.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Razryadi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Asosi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Darajasi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№ 144 informatika 7-sinf informatikadan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qo’llanma  qiyinlik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Sanoq sistemalari raqamlarining pozitsiyasiga bog’liq bo’lgan sanoq sistemalari nima deyiladi.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Pozitsiyali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Asosli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Razryadli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Pozitsiyali bo’lmagan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№ 145 informatika 7-sinf informatikadan qo’llanma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Qo’shishni bajaring:  10111,1+10101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101100,1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101110,1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11011,1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10011,1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146 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Ayirishni bajaring: 101011-10101,1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10101,1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10010,1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100010,1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110101,1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147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Ko’paytirishni bajaring:10111*111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10011001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10001101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110001010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100011000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148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O’nlik sanoq sistemasidagi 25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sonini ikkilik sanoq sistemasiga o’tkazing.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11100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149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Pozitsiyali bo’lmagan sanoq sistemasiga qaysilar kiradi.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Rim sanoq sistemasi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Ikkilik sanoq sistemasi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Sakkizlik sanoq sistemasi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O’n oltillik sanoq sistemasi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150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Insonni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olish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uchun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xizmat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qiluvchi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sezgi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zolari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necha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Cs w:val="16"/>
          <w:lang w:val="en-US"/>
        </w:rPr>
      </w:pPr>
      <w:r>
        <w:rPr>
          <w:rFonts w:ascii="Times New Roman" w:hAnsi="Times New Roman" w:cs="Times New Roman"/>
          <w:szCs w:val="16"/>
          <w:lang w:val="en-US"/>
        </w:rPr>
        <w:t xml:space="preserve">                                                       2-yarim yillik</w:t>
      </w:r>
    </w:p>
    <w:p w:rsid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№ 101 informatika 7-sinf darsligi Mualiflar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:  :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 B. Boltayev,M. Mahkamov,A.A’zamatov,S.Rahmonqulova qiyinlik darajasi2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Qo’shishni bajaring: 10011+11001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101100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1010011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102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Qo’shishni bajring:1101101,001+1000101,001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10110010,010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10010010,011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10111010,101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1100110,010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103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Ayirishni bajaring:101010-10011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11000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104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Ayirishni bajaring: 110011,01-10111,101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11011,101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11100.10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10011,100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10000,101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105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Ko’paytirishni bajaring:110011*101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11111111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1111111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1111110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1111100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106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Ko’paytirishni bajaring:101,11*11,01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10010,1011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10010,1110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10010,1100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10010,1001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107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O’nlik sanoq sistemasidagi 45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sonni ikkilik sanoq sistemasiga o’tkazing.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100101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1100101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108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Faqatgina 0,1,2,3,4 sonlaridan tashkil topgan sanoq sistemasi bu: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Beshlik sanoq sistemasi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O’nlik sanoq sistemasi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Ikkilik sanoq sistemasi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To’rtlik sanoq sistemasi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109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Uchlik sanoq sistemasi ko’rsatilgan qatorni aniqlang.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0,1,2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0,1,2,3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1,2,3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0,1,2,3,4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110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12354 sonini yozish uchunqo’llash mumkin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bo’lgan  eng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kichik  asosli sanoq sistema sistemasini aniqlng.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Oltillik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O’nlik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Ikkilik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Beshlik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111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Ikkilik sanoq sistemasida bajaring: 100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*101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10100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110100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11000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112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lik sanoq sistemasiga 1 ni 1 ga qo’shish nechaga teng?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113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lik sanoq sistemasiga 1 ni 1 ga ko’paytmasi nechaga teng?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114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sonini sakkizlik sanoq sistemasida yozilishini tanlang?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115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+74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=?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8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116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O’n oltillik sanoq sistemasidagi raqamlar ikkilik sanoq sistemasiga……….usul orqali kodlanadi?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Tetrada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Triada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Diada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Piada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117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O’tkazishni bjaring:  101101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--------?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118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O’tkazishni bajaring: 12202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––?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119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O’n oltillik sanoq sistemasidagi B harfi qaysi sonni bildiradi?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120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O’tkzishni bajaring 20B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_____?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298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121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Axborotning eng kichik o’lchov birligi nima?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Bayt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Kbayt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Mbayt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122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Axborot uzatish tezligining o’lchov birligi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nima ?</w:t>
            </w:r>
            <w:proofErr w:type="gramEnd"/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Bayt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Megabayt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123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Kilobayt/sekund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,kilobit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/sekund,megabit/sekund kabi tushunchalar nimani bildiradi?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 uzatish tezligini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Aborotning hajmi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Axborotning o’lchov birligioni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Axborotning saqlash birligini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124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RGB  qanday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qurilma?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 hosil qilish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 hosil qilish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 berish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Uzatish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125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Maxsus kabel yordamida birlashtirilgan bitta xonada yoki bir binoning ichida tashkil qilingan tarmoq nim deb ataladi.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Local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Global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Mintaqaviy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Uzlukli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126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Dunyoning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turli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mamlakatlaridagi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foydalanuvchilarning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zaro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almashishini</w:t>
            </w:r>
            <w:proofErr w:type="gramEnd"/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minlovchi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tarmoq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ataladi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Global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Local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Mahalliy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Mintaqaviy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127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raqamli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rinishdan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analog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rinishga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tkazuvchi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qurilma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…..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</w:t>
            </w:r>
            <w:proofErr w:type="gramEnd"/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ataladi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Modulyator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Modem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Demodulyator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Tarmoq platasi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128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bayt necha kilobaytni tashkil qiladi?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1024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10240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129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bayt nech bitga teng?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130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“O’zbekiston xaritasi”iborasida necha bayt axborot bor?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131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Bit atamasi ingliz tilidagi qaysi so’zlardan hosil qilingan?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Binary digit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Binom digitl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Binary digit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Binary disk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132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Modemlar  xillari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ko’rsatilgan qatorni aniqlang.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Ichki,tashqi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Uzlukli,uzluksiz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Local global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Mhalliy,mintaqaviy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133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Insoniyat tomonidan axborotlarni izlash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,to’plash,saqlash,va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undan foydalanish usuillari v vositlari    deyiladi.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 texnologiyasi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 jarayoni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 hajmi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 tezligi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134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Tasviriy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tovushli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axborotlatni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olis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masofalardan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qisqa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vaqtda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uzatishning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imkoniyati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-…….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World wide web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Provayder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Brauzer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Tarmoq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135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 sahifada qanday axborotlarni joylashtirish mumkin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Matn,rasm,tovush,videotasvir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Raqamli.signalli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Uzlukli,uzluksiz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Analog diskret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136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INTERNETning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</w:t>
            </w:r>
            <w:proofErr w:type="gramEnd"/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qismlaridan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foydalanishga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imkon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beruvchi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foydalanuvchilarga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turli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xizmtlarni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rsatuvchi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tashkilot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provayder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Provayder.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Tarmoq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brauzer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137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texnologiya ”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so’zining ma’nosi……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San’at,mohirlik, hunar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Ichki va tashqi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Uzatish, qabul qilish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To’plash,sa1lash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138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Internetning WWW xizmatidan foydalanish uchun ishlab chiqilgan maxsus dasturlar nima deb nomlanadi?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 brauzer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Web-server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Web-sahufa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Web-hujjat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139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 brauzer birinchi marta qachon va kim tomonidan ishlab chiqilgan?</w:t>
            </w:r>
          </w:p>
        </w:tc>
      </w:tr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1990-yil CERN xodimi Tim Bernes Li tomonidan</w:t>
            </w:r>
          </w:p>
        </w:tc>
      </w:tr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1990-yil Microsoft firmasi xodimlari tomonidan </w:t>
            </w:r>
          </w:p>
        </w:tc>
      </w:tr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1992-yil Apple kompaniyasi xodimlari tomonidan</w:t>
            </w:r>
          </w:p>
        </w:tc>
      </w:tr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1991-yil CERN xodimi Tim Bernes Li tomonidan</w:t>
            </w:r>
          </w:p>
        </w:tc>
      </w:tr>
    </w:tbl>
    <w:p w:rsidR="00B50F67" w:rsidRPr="00B50F67" w:rsidRDefault="00B50F67" w:rsidP="00B50F6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B50F67">
        <w:rPr>
          <w:rFonts w:ascii="Times New Roman" w:hAnsi="Times New Roman" w:cs="Times New Roman"/>
          <w:sz w:val="16"/>
          <w:szCs w:val="16"/>
          <w:lang w:val="en-US"/>
        </w:rPr>
        <w:t xml:space="preserve">№ 140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 darsligi Mualiflar</w:t>
      </w:r>
      <w:proofErr w:type="gramStart"/>
      <w:r w:rsidRPr="00B50F67">
        <w:rPr>
          <w:rFonts w:ascii="Times New Roman" w:hAnsi="Times New Roman" w:cs="Times New Roman"/>
          <w:sz w:val="16"/>
          <w:szCs w:val="16"/>
          <w:lang w:val="en-US"/>
        </w:rPr>
        <w:t>:  :</w:t>
      </w:r>
      <w:proofErr w:type="gramEnd"/>
      <w:r w:rsidRPr="00B50F67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 qiyinlik darajasi</w:t>
      </w:r>
      <w:r w:rsidRPr="00B50F67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Brauzer dasturlarida tegishli bo’lmagan so’zlarni belgilang.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Yahoo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Opera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Mosaic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Navigator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141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Internetda qidiruv tizimi nima?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Maxsus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sahifa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</w:t>
            </w:r>
            <w:proofErr w:type="gramEnd"/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tarmog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idan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kerakli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izlab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topish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uchun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xizmat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qiladi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Internetning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qismlaridan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foydalanishga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imkon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beruvchi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foydalanuvchilarga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turli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xizmatlarni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rsatuvchi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tashkilot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Bitta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tashkilot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yoki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xususiy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shaxsga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tegishli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mazmuniga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zaro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langan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nechta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sahifalar</w:t>
            </w:r>
            <w:r w:rsidRPr="00B50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majmui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 brauzer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142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www.inbox.uz,www.apport.ru,www.yahoo.com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www.google.uz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yozuvlarinimani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bildiradi.?</w:t>
            </w:r>
            <w:proofErr w:type="gramEnd"/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Qidiruv tizimlarining internetdagi adresini</w:t>
            </w:r>
          </w:p>
        </w:tc>
      </w:tr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Qidirilayotgan web-sahifaning internetdagi adresini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Brauzerni internetdagi adresini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 sahifaning adresini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143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Qidiruv tizimi qanday ishga tushiriladi?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Web-brauzer yordamida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Tog’ridan-to’g’ri ish stolidan </w:t>
            </w:r>
          </w:p>
        </w:tc>
      </w:tr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Kompyuter yoqilishi bilan ishga tushadi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Protokollar yordamida 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144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Qaysilari web brauzer hisoblandi?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Aport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google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Yahoo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Opera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145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Outlook dasturiga tegishli bo’lmagan ma’lumotni belgilang?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Qayta jo’natilganlar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O’chirilganlar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Jo’natilganlar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Kelganlar 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146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O’nlik  sanoq  sistemasidagi  69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sonini  sakkizlik  sanoq  sistemasiga  o’tkazing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147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O’zbekiston  xaritasi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iborasida  necha  bit  axborot  bor?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160 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148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Internetdagi  veb  sahifalar  qayerda  saqladi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  serverda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  saytda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Taemoqda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149 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RP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Internetdagi  ma’lumotlarni  uzatish  qoidalari………deyiladi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Pravayderlar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Protokolar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Dasturlar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Promouter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150</w:t>
      </w:r>
      <w:r>
        <w:rPr>
          <w:rFonts w:ascii="Times New Roman" w:hAnsi="Times New Roman" w:cs="Times New Roman"/>
          <w:sz w:val="16"/>
          <w:szCs w:val="16"/>
          <w:lang w:val="en-US"/>
        </w:rPr>
        <w:t>informatika</w:t>
      </w:r>
      <w:r>
        <w:rPr>
          <w:rFonts w:ascii="Times New Roman" w:hAnsi="Times New Roman" w:cs="Times New Roman"/>
          <w:sz w:val="16"/>
          <w:szCs w:val="16"/>
        </w:rPr>
        <w:t xml:space="preserve"> 7-</w:t>
      </w:r>
      <w:r>
        <w:rPr>
          <w:rFonts w:ascii="Times New Roman" w:hAnsi="Times New Roman" w:cs="Times New Roman"/>
          <w:sz w:val="16"/>
          <w:szCs w:val="16"/>
          <w:lang w:val="en-US"/>
        </w:rPr>
        <w:t>sinf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darsligi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Mualiflar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Boltayev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Mahkamov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en-US"/>
        </w:rPr>
        <w:t>zamatov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Rahmonqulova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B50F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darajasi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Kampyuterdagi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axborotlarni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telefon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tarmoqlari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orqali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yubora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olishga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imkon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beruvchi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qurilma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Modem 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URL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ARPANET</w:t>
            </w:r>
          </w:p>
        </w:tc>
      </w:tr>
      <w:tr w:rsidR="00B50F67" w:rsidTr="00B50F6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7" w:rsidRDefault="00B50F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Disk</w:t>
            </w:r>
          </w:p>
        </w:tc>
      </w:tr>
    </w:tbl>
    <w:p w:rsidR="00B50F67" w:rsidRDefault="00B50F67" w:rsidP="00B50F67">
      <w:pPr>
        <w:rPr>
          <w:rFonts w:ascii="Times New Roman" w:hAnsi="Times New Roman" w:cs="Times New Roman"/>
          <w:sz w:val="18"/>
          <w:szCs w:val="18"/>
        </w:rPr>
      </w:pPr>
    </w:p>
    <w:p w:rsidR="00B50F67" w:rsidRDefault="00B50F67" w:rsidP="00B50F6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</w:t>
      </w:r>
    </w:p>
    <w:p w:rsidR="00B50F67" w:rsidRDefault="00B50F67" w:rsidP="00B50F6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z-Cyrl-UZ"/>
        </w:rPr>
      </w:pPr>
      <w:r>
        <w:rPr>
          <w:rFonts w:ascii="Times New Roman" w:hAnsi="Times New Roman"/>
          <w:sz w:val="16"/>
          <w:szCs w:val="16"/>
          <w:lang w:val="uz-Cyrl-UZ"/>
        </w:rPr>
        <w:t xml:space="preserve">Ushbu  </w:t>
      </w:r>
      <w:r>
        <w:rPr>
          <w:rFonts w:ascii="Times New Roman" w:hAnsi="Times New Roman"/>
          <w:sz w:val="16"/>
          <w:szCs w:val="16"/>
          <w:lang w:val="en-US"/>
        </w:rPr>
        <w:t xml:space="preserve">informatika  </w:t>
      </w:r>
      <w:r>
        <w:rPr>
          <w:rFonts w:ascii="Times New Roman" w:hAnsi="Times New Roman"/>
          <w:sz w:val="16"/>
          <w:szCs w:val="16"/>
          <w:lang w:val="uz-Cyrl-UZ"/>
        </w:rPr>
        <w:t xml:space="preserve">fanidan tuzilgan test varianti </w:t>
      </w:r>
      <w:bookmarkStart w:id="0" w:name="3153830"/>
      <w:r>
        <w:rPr>
          <w:rFonts w:ascii="Times New Roman" w:hAnsi="Times New Roman"/>
          <w:sz w:val="16"/>
          <w:szCs w:val="16"/>
          <w:lang w:val="uz-Cyrl-UZ"/>
        </w:rPr>
        <w:t>O‘zbekiston Respublikasi Vazirlar Mahkamasining 2017-yil 6- apreldagi 187-son</w:t>
      </w:r>
      <w:bookmarkEnd w:id="0"/>
      <w:r>
        <w:rPr>
          <w:rFonts w:ascii="Times New Roman" w:hAnsi="Times New Roman"/>
          <w:sz w:val="16"/>
          <w:szCs w:val="16"/>
          <w:lang w:val="uz-Cyrl-UZ"/>
        </w:rPr>
        <w:t xml:space="preserve"> qarori bilan tasdiqlangan </w:t>
      </w:r>
      <w:bookmarkStart w:id="1" w:name="3153763"/>
      <w:r>
        <w:rPr>
          <w:rFonts w:ascii="Times New Roman" w:hAnsi="Times New Roman"/>
          <w:bCs/>
          <w:sz w:val="16"/>
          <w:szCs w:val="16"/>
          <w:lang w:val="uz-Cyrl-UZ"/>
        </w:rPr>
        <w:t>umumiy o‘rta</w:t>
      </w:r>
      <w:r>
        <w:rPr>
          <w:rFonts w:ascii="Times New Roman" w:hAnsi="Times New Roman"/>
          <w:sz w:val="16"/>
          <w:szCs w:val="16"/>
          <w:lang w:val="uz-Cyrl-UZ"/>
        </w:rPr>
        <w:t xml:space="preserve"> ta’limning davlat ta’lim standarti</w:t>
      </w:r>
      <w:bookmarkEnd w:id="1"/>
      <w:r>
        <w:rPr>
          <w:rFonts w:ascii="Times New Roman" w:hAnsi="Times New Roman"/>
          <w:sz w:val="16"/>
          <w:szCs w:val="16"/>
          <w:lang w:val="uz-Cyrl-UZ"/>
        </w:rPr>
        <w:t xml:space="preserve"> hamda umumiy o‘rta ta’limning  7</w:t>
      </w:r>
      <w:r>
        <w:rPr>
          <w:rFonts w:ascii="Times New Roman" w:hAnsi="Times New Roman"/>
          <w:sz w:val="16"/>
          <w:szCs w:val="16"/>
          <w:lang w:val="en-US"/>
        </w:rPr>
        <w:t>-</w:t>
      </w:r>
      <w:r>
        <w:rPr>
          <w:rFonts w:ascii="Times New Roman" w:hAnsi="Times New Roman"/>
          <w:sz w:val="16"/>
          <w:szCs w:val="16"/>
          <w:lang w:val="uz-Cyrl-UZ"/>
        </w:rPr>
        <w:t xml:space="preserve"> sinf – Informatika  va AT  </w:t>
      </w:r>
      <w:bookmarkStart w:id="2" w:name="3153766"/>
      <w:r>
        <w:rPr>
          <w:rFonts w:ascii="Times New Roman" w:hAnsi="Times New Roman"/>
          <w:sz w:val="16"/>
          <w:szCs w:val="16"/>
          <w:lang w:val="uz-Cyrl-UZ"/>
        </w:rPr>
        <w:t>fani bo‘yicha malaka talablari</w:t>
      </w:r>
      <w:bookmarkEnd w:id="2"/>
      <w:r>
        <w:rPr>
          <w:rFonts w:ascii="Times New Roman" w:hAnsi="Times New Roman"/>
          <w:sz w:val="16"/>
          <w:szCs w:val="16"/>
          <w:lang w:val="uz-Cyrl-UZ"/>
        </w:rPr>
        <w:t xml:space="preserve"> asosida tuzilgan bo‘lib, Test tuzishda Davlat Ta`lim Standartlariga mos  bo`lgan 7- sinf Informatika   darsligidan, mavzulashtirilgan testlardan foydalanilgan. O`quvchilardan monitoring olish uchun barcha talablarga javob beradi.</w:t>
      </w:r>
    </w:p>
    <w:p w:rsidR="00B50F67" w:rsidRDefault="00B50F67" w:rsidP="00B50F67">
      <w:pPr>
        <w:spacing w:after="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50F67" w:rsidRDefault="00B50F67" w:rsidP="00B50F67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Test savollari DTS asosida tuzilgan.</w:t>
      </w:r>
    </w:p>
    <w:p w:rsidR="00B50F67" w:rsidRDefault="00B50F67" w:rsidP="00B50F67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Metodbirlashma  rahbari:                                                           H. Sharipova.</w:t>
      </w:r>
    </w:p>
    <w:p w:rsidR="00B50F67" w:rsidRDefault="00B50F67" w:rsidP="00B50F67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A’zolari:</w:t>
      </w:r>
    </w:p>
    <w:p w:rsidR="00B50F67" w:rsidRDefault="00B50F67" w:rsidP="00B50F67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Fizika informatika fani  o’qituvchisi:                                           J.Saidov</w:t>
      </w:r>
    </w:p>
    <w:p w:rsidR="00B50F67" w:rsidRDefault="00B50F67" w:rsidP="00B50F67">
      <w:pPr>
        <w:spacing w:after="0" w:line="240" w:lineRule="auto"/>
        <w:rPr>
          <w:rFonts w:ascii="Times New Roman" w:hAnsi="Times New Roman"/>
          <w:b/>
          <w:sz w:val="16"/>
          <w:szCs w:val="16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                          S.    Norova                                                             </w:t>
      </w:r>
    </w:p>
    <w:p w:rsidR="00B50F67" w:rsidRDefault="00B50F67" w:rsidP="00B50F67">
      <w:p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Matematika  fani  o’qituvchisi:                                                 U.  Jo’rayeva</w:t>
      </w:r>
    </w:p>
    <w:p w:rsidR="00E7602E" w:rsidRDefault="00E7602E">
      <w:bookmarkStart w:id="3" w:name="_GoBack"/>
      <w:bookmarkEnd w:id="3"/>
    </w:p>
    <w:sectPr w:rsidR="00E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7"/>
    <w:rsid w:val="000455A1"/>
    <w:rsid w:val="000A5592"/>
    <w:rsid w:val="000D28FF"/>
    <w:rsid w:val="001C1F1A"/>
    <w:rsid w:val="00262B8C"/>
    <w:rsid w:val="00380107"/>
    <w:rsid w:val="003C0930"/>
    <w:rsid w:val="00403BBB"/>
    <w:rsid w:val="00436B1B"/>
    <w:rsid w:val="00576AEA"/>
    <w:rsid w:val="005F7BBF"/>
    <w:rsid w:val="00676252"/>
    <w:rsid w:val="006A0E90"/>
    <w:rsid w:val="00716326"/>
    <w:rsid w:val="00753D4F"/>
    <w:rsid w:val="007710FA"/>
    <w:rsid w:val="007A2D14"/>
    <w:rsid w:val="008C3696"/>
    <w:rsid w:val="00906C02"/>
    <w:rsid w:val="00963BB5"/>
    <w:rsid w:val="00993B8D"/>
    <w:rsid w:val="00A5138E"/>
    <w:rsid w:val="00A804B5"/>
    <w:rsid w:val="00AF280B"/>
    <w:rsid w:val="00B50F67"/>
    <w:rsid w:val="00B818E7"/>
    <w:rsid w:val="00BC1D21"/>
    <w:rsid w:val="00C243AD"/>
    <w:rsid w:val="00C96016"/>
    <w:rsid w:val="00CA1C14"/>
    <w:rsid w:val="00CF2C29"/>
    <w:rsid w:val="00D04EA9"/>
    <w:rsid w:val="00E7602E"/>
    <w:rsid w:val="00ED598B"/>
    <w:rsid w:val="00F16074"/>
    <w:rsid w:val="00F54A6B"/>
    <w:rsid w:val="00F62CEF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F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0F67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B50F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0F67"/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F6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F67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B50F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B50F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B50F67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B50F67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F6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50F67"/>
    <w:pPr>
      <w:ind w:left="720"/>
      <w:contextualSpacing/>
    </w:pPr>
    <w:rPr>
      <w:rFonts w:eastAsiaTheme="minorHAnsi"/>
      <w:lang w:val="en-US" w:eastAsia="en-US"/>
    </w:rPr>
  </w:style>
  <w:style w:type="character" w:styleId="af2">
    <w:name w:val="annotation reference"/>
    <w:basedOn w:val="a0"/>
    <w:uiPriority w:val="99"/>
    <w:semiHidden/>
    <w:unhideWhenUsed/>
    <w:rsid w:val="00B50F67"/>
    <w:rPr>
      <w:sz w:val="16"/>
      <w:szCs w:val="16"/>
    </w:rPr>
  </w:style>
  <w:style w:type="character" w:styleId="af3">
    <w:name w:val="Placeholder Text"/>
    <w:basedOn w:val="a0"/>
    <w:uiPriority w:val="99"/>
    <w:semiHidden/>
    <w:rsid w:val="00B50F67"/>
    <w:rPr>
      <w:color w:val="808080"/>
    </w:rPr>
  </w:style>
  <w:style w:type="table" w:styleId="af4">
    <w:name w:val="Table Grid"/>
    <w:basedOn w:val="a1"/>
    <w:uiPriority w:val="59"/>
    <w:rsid w:val="00B50F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F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0F67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B50F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0F67"/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F6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F67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B50F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B50F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B50F67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B50F67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F6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50F67"/>
    <w:pPr>
      <w:ind w:left="720"/>
      <w:contextualSpacing/>
    </w:pPr>
    <w:rPr>
      <w:rFonts w:eastAsiaTheme="minorHAnsi"/>
      <w:lang w:val="en-US" w:eastAsia="en-US"/>
    </w:rPr>
  </w:style>
  <w:style w:type="character" w:styleId="af2">
    <w:name w:val="annotation reference"/>
    <w:basedOn w:val="a0"/>
    <w:uiPriority w:val="99"/>
    <w:semiHidden/>
    <w:unhideWhenUsed/>
    <w:rsid w:val="00B50F67"/>
    <w:rPr>
      <w:sz w:val="16"/>
      <w:szCs w:val="16"/>
    </w:rPr>
  </w:style>
  <w:style w:type="character" w:styleId="af3">
    <w:name w:val="Placeholder Text"/>
    <w:basedOn w:val="a0"/>
    <w:uiPriority w:val="99"/>
    <w:semiHidden/>
    <w:rsid w:val="00B50F67"/>
    <w:rPr>
      <w:color w:val="808080"/>
    </w:rPr>
  </w:style>
  <w:style w:type="table" w:styleId="af4">
    <w:name w:val="Table Grid"/>
    <w:basedOn w:val="a1"/>
    <w:uiPriority w:val="59"/>
    <w:rsid w:val="00B50F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uz" TargetMode="External"/><Relationship Id="rId5" Type="http://schemas.openxmlformats.org/officeDocument/2006/relationships/hyperlink" Target="http://www.inbox.uz,www.apport.ru,www.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3641</Words>
  <Characters>20758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2018-10-15T20:55:00Z</dcterms:created>
  <dcterms:modified xsi:type="dcterms:W3CDTF">2018-10-15T20:56:00Z</dcterms:modified>
</cp:coreProperties>
</file>