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477" w:type="dxa"/>
        <w:tblInd w:w="-743" w:type="dxa"/>
        <w:tblLook w:val="04A0" w:firstRow="1" w:lastRow="0" w:firstColumn="1" w:lastColumn="0" w:noHBand="0" w:noVBand="1"/>
      </w:tblPr>
      <w:tblGrid>
        <w:gridCol w:w="6238"/>
        <w:gridCol w:w="851"/>
        <w:gridCol w:w="1842"/>
        <w:gridCol w:w="271"/>
        <w:gridCol w:w="271"/>
        <w:gridCol w:w="271"/>
        <w:gridCol w:w="1363"/>
        <w:gridCol w:w="464"/>
        <w:gridCol w:w="271"/>
        <w:gridCol w:w="271"/>
        <w:gridCol w:w="392"/>
        <w:gridCol w:w="459"/>
        <w:gridCol w:w="851"/>
        <w:gridCol w:w="53"/>
        <w:gridCol w:w="218"/>
        <w:gridCol w:w="271"/>
        <w:gridCol w:w="271"/>
        <w:gridCol w:w="200"/>
        <w:gridCol w:w="960"/>
        <w:gridCol w:w="203"/>
        <w:gridCol w:w="757"/>
        <w:gridCol w:w="606"/>
        <w:gridCol w:w="354"/>
        <w:gridCol w:w="960"/>
        <w:gridCol w:w="49"/>
        <w:gridCol w:w="911"/>
        <w:gridCol w:w="49"/>
        <w:gridCol w:w="960"/>
        <w:gridCol w:w="960"/>
        <w:gridCol w:w="960"/>
        <w:gridCol w:w="960"/>
        <w:gridCol w:w="960"/>
      </w:tblGrid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ind w:right="2730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1. Fan . Tadbirkorlik  asoslari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qiyinlik darajasi -1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Tadbirkorlikning asosiy jihatlaridan biri 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mas'uliyat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biznesmen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yaratuvchanlik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mehnatsevar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 qiyinlik darajasi -2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Tadbirkorlik  faoliyati bilan shug'ullanishi mumkin bo'lmagan  shaxslar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davlat organlarining mansabdor shaxslari        to'g'ri  javob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nafaqaxo'rlar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nogironlar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o'qituvchilar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3.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qiyinlik darajasi -3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Tadbirkorlikning nechta  turi bor 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          to'g'ri  javob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qiyinlik darajasi -1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Pul va qimmatli qog'ozlar oldi sotdisi bilan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moliyaviy tadbirkorlik         to'g'ri  javob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sug'urta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tijorat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biznes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qiyinlik darajasi-2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Yakka tadbirkorlik ko'pi bilan nechta ishchi yollashi mumkin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            to'g'ri  javob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6. Fan . Tadbirkorlik  asoslari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qiyinlik darajasi-3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Tadbirkorlikning qaysi shaklida alohida yuridik manzil talab etilmaydi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yakka tartibdagi tadbirkor       to'g'ri  javob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jamoa tadbirkorligi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kopirativ tadbirkorlik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xususiy tadbirkorlik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7. Fan . Tadbirkorlik  asoslari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qiyinlik darajasi-1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O'z.. Ishbilarmon ayollar assotsiatsiyasi qachon tashkil topgan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1991     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2000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8. Fan . Tadbirkorlik  asoslari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qiyinlik darajasi-3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Iqtisodiyotga oid 1-kitob kim tomonidan yozilgan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Ksenofont         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Smit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Aristotel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9. Fan . Tadbirkorlik  asoslari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qiyinlik darajasi-1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Iqtisodiyotning  asosiy tarkibiy qismi nima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Odamlar      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tabiat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bino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inshoot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10. Fan . Tadbirkorlik  asoslari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qiyinlik darajasi-2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Ekonomikos so'zining ma'nosi nima 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makroiqtisodiyot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mikroiqtisodiyot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uy xo'jaligini yuritish san'ati             to'g'ri  javob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11. Fan . Tadbirkorlik  asoslari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qiyinlik darajasi-3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Oilaviy korxonada eng kamida necha kishi ishlashi mumkin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12         to'g'ri  javob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12. Fan . Tadbirkorlik  asoslari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qiyinlik darajasi-1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Oilaviy korxona ustav fondining minimal miqdori eng kam ish haqining necha barobaridan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Kam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bo'lmasligi kerak ?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10           to'g'ri  javob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13. Fan . Tadbirkorlik  asoslari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qiyinlik darajasi-2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Oilaviy korxona shug'ullanishi mumkin bo'lmagan faoliyat turi qaysi ?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aksiz solig'I solinadigan mahsulotlarni ishlab chiqarish     to'g'ri  javob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non mahsuloti ishlab shiqarish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go'sht mahsuloti ishlab chiqarish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sut mahsuloti iashlab chiqarish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14. Fan . Tadbirkorlik  asoslari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qiyinlik darajasi-3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Mikrofirmaning ishlab chiqarish sohasida ishlovchilarning  o'rtacha yillik soni 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nechtadan oshmasligi kerak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20               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15. Fan . Tadbirkorlik  asoslari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qiyinlik darajasi-1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73716">
              <w:rPr>
                <w:rFonts w:ascii="Calibri" w:hAnsi="Calibri" w:cs="Calibri"/>
                <w:color w:val="000000"/>
                <w:lang w:val="en-US"/>
              </w:rPr>
              <w:t xml:space="preserve">Kichik korxonaning yengil  oziq -ovqat hamda qurilish materiallari sanoatida 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ishlovchilarni o'rta yillik soni nechtadan oshmasligi kerak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200        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16. Fan . Tadbirkorlik  asoslari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qiyinlik darajasi -2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Mas'uliyati cheklangan jamiyatning ustav fondi eng kam ish haqining necha 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barobaridan kam bo'lmasligi kerak 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40          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17. Fan . Tadbirkorlik  asoslari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qiyinlik darajasi-3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MCHJ ishtirokchilari soni nechta kishidan oshmasligi kerak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50          to'g'ri  javob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18. Fan . Tadbirkorlik  asoslari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qiyinlik darajasi-1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Aksiyadorlik jamiyati nechta turga bo'linadi?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19. Fan . Tadbirkorlik  asoslari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qiyinlik darajasi-2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Dehqon xo'jaligini necha xil ko'rinishda tashkil etish mumkin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               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20. Fan . Tadbirkorlik  asoslari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qiyinlik darajasi -3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Muayyan hududda jamlangan o'zaro bog'liq tashkilot guruhi nima deyiladi ?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klaster        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biznes inkubator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monitoring markaz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yoshlar tadbirkorligi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21. Fan . Tadbirkorlik  asoslari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qiyinlik darajasi-1    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Biznes reja o'z mohiyatiga ko'ra nechta vazifani bajaradi?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                   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22.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         qiyinlik darajasi-2   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O'z faoliyatini inovatsion g'oyalar yoki texnoogiyalarga asoslangan holda yurituvchi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73716">
              <w:rPr>
                <w:rFonts w:ascii="Calibri" w:hAnsi="Calibri" w:cs="Calibri"/>
                <w:color w:val="000000"/>
              </w:rPr>
              <w:t xml:space="preserve"> </w:t>
            </w:r>
            <w:r w:rsidRPr="00CF7480">
              <w:rPr>
                <w:rFonts w:ascii="Calibri" w:hAnsi="Calibri" w:cs="Calibri"/>
                <w:color w:val="000000"/>
                <w:lang w:val="en-US"/>
              </w:rPr>
              <w:t>yangi tashkil etilgan kompaniya yoki firma nima deyiladi?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startap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biznes reja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biznes g'oya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biznes maqsad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23.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         qiyinlik darajasi-3   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Startapni moliyashtirish manbaalaridan biri?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venchur fondlar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davlat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investitsiya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sherikchilik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24.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         qiyinlik darajasi -1  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Tarmoqlarga oid forum va konferensiyalarda startop  tanlovlarda ishtirok etish nima deyiladi ?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netevorking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prestartop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monopoliya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biznes lohiya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25.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         qiyinlik darajasi-2   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Ta'sisischilar yoki ishtirokchilarning o'zlari tashkil etgan kompaniyaga dastlabki kiritgan va doimiy ulush hisoblanadigan moddiy va pul mablag'lari majmui nima deyiladi?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ustav fondi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devidend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hissa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korxona ustavi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26.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         qiyinlik darajasi -3  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Muassislarning korxonani tashkil etish chog'ida o'zaro kelishib olingan asosiy shartlarini ifodalovchi yuridik hujjat nima 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ta'sis shartnomasi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 xml:space="preserve">kelishuv bitimi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ta'sis nizomi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ustav fondi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27.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         qiyinlik darajasi-1   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Logotip so'zining ma'nosi 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tamg'a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belgi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marka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brend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28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         qiyinlik darajasi -2  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Tadbirkorlik faoliyatini davlat ro'yhatidan o'tkazadigan muassasa nomi?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yagona darcha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moliya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soliq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bank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29.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         qiyinlik darajasi-3   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Davlat tomonidan tadbirkor uchun rioya etilishi yoki bajarilishi shart etib belgilangan xatti-harakat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lar qoidalari majmui nima?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tadbirkorning majburiyati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tadbirkorning huquqlari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tadbirkorning erkinligi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30. Fan . Tadbirkorlik  asoslari        U . G'afurov , Q . </w:t>
            </w:r>
            <w:r w:rsidRPr="00CF7480">
              <w:rPr>
                <w:rFonts w:ascii="Calibri" w:hAnsi="Calibri" w:cs="Calibri"/>
                <w:color w:val="000000"/>
              </w:rPr>
              <w:t xml:space="preserve">Sharipov                 qiyinlik darajasi -1  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Ishlab chiqarish mobaynida uzoq muddat ishtirok etib o'z moddiy ko'rinishini o'z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gartirmaydigan mablag' nima ?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asosiy mablag'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aylanma mablag'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sof foyda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31. Fan . Tadbirkorlik  asoslari.              U. G'afurov ,  Q. Sharipov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Biznes reja nima -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1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biznes g'oyani amalga oshirish maqsadida qilinishi zarur bo'lgan, o'zaro muvofiqlashtirilgan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73716">
              <w:rPr>
                <w:rFonts w:ascii="Calibri" w:hAnsi="Calibri" w:cs="Calibri"/>
                <w:color w:val="000000"/>
              </w:rPr>
              <w:t xml:space="preserve"> </w:t>
            </w: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xatti-harkatlar dasturi   to'g'ri javob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korxonaning qisqacha tavsifi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ishlab chiqariladigan tovar yoki xizmat bozorining tahlili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ishlablab chiqarishni tashkil qilish va boshqarish tamoyillari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32. Fan . Tadbirkorlik asoslari.  U .  G'afurov , Q. Sariqov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1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Ta'sischilar ko'rilgan zararni faqat firmani tashkil qilishda qo'shgan hissalari 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hajmida qoplasa bunday firma qanday firma?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mas'uliyati cheklangan  sherikchilik firmasi    to'g'ri javob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mas'uliyati cheklanmagan  sherikchilik firmasi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xususiy firma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aksiyadorlik jamiyati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33.Fan . Tadbirkorlik  asoslari.     U. G'afurov ,  Q. Sharipov  qiyinlik darajasi-2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Aksiyalarini istalgan shaxsga sotadigan jamiyat qanaqa aksiyadorlik jamiyati deyiladi?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ochiq turdagi aksiyadorlik jamiyati    to'g'ri javob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yopiq turdagi aksiyadolik jamiyati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yashirin turdagi aksiyadorlik jamiyati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sherikchilik firmasi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16" w:rsidRPr="00CF7480" w:rsidRDefault="00973716" w:rsidP="00AF7C6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34.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73716">
              <w:rPr>
                <w:rFonts w:ascii="Calibri" w:hAnsi="Calibri" w:cs="Calibri"/>
                <w:color w:val="000000"/>
                <w:lang w:val="en-US"/>
              </w:rPr>
              <w:t>Firmaning ichki va tashqi faoliyatini tartibga soluvchi, huquqiy kuchga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ega bo'lgan me'yoriy hujjat nima deyiladi? 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firma nizomi      to'g'ri javob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firma ta'sis sharnomasi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firma tovar belgisi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firma aksiyasi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35.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1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Ishlab chiqarishda uzoq yil va ko'p marta ishlatiladigan, asosiy ishlab chiqarish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73716">
              <w:rPr>
                <w:rFonts w:ascii="Calibri" w:hAnsi="Calibri" w:cs="Calibri"/>
                <w:color w:val="000000"/>
              </w:rPr>
              <w:t xml:space="preserve"> </w:t>
            </w:r>
            <w:r w:rsidRPr="00CF7480">
              <w:rPr>
                <w:rFonts w:ascii="Calibri" w:hAnsi="Calibri" w:cs="Calibri"/>
                <w:color w:val="000000"/>
                <w:lang w:val="en-US"/>
              </w:rPr>
              <w:t>vositalarini sotib olishga mo'ljallangan mablag' qanday mablag'?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asosiy mablag'    to'g'ri javob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aylanma mablag'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amortizatsiya ajratmasi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qo'shimcha mablag'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36.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Tovarni sotishdan tushgan pul tushumi nima deyiladi?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yalpi daromad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foyda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investitsiya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nominal daromad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37.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Foydaning biror yildagi narxlarga nibatan xarid qilish quvvati nima deyiladi?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foydaning real miqdori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foydaning nominal qiymati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firmanin real daromadi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firma faoliyatining samaradorligi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38.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"Menejment" so'zining ma'nosi?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boshqarish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tekshirish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kuzatish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uy xo'jaligi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39.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Avtokratik, byurokratik, demokratik boshqaruv nimalari?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boshqaruv uslublari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boshqaruv shakli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boshqaruv ko'rinishi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boshqaruv turlari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40.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Bozor sharoitida iste'molchilar ehtiyojini aniqlash va uni qondrishga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yo'naltirilgan faoliyat nima deyiladi?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marketing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menejment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vositachi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bankrotlik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41.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1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73716">
              <w:rPr>
                <w:rFonts w:ascii="Calibri" w:hAnsi="Calibri" w:cs="Calibri"/>
                <w:color w:val="000000"/>
                <w:lang w:val="en-US"/>
              </w:rPr>
              <w:t xml:space="preserve">Iste'molchilarga tovar haqida ma'lumot berish orqali ularning tovarga bo'lgan talabini 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oshirishga qaratilgan tashviqot tadbiri nima deyiladi?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reklama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marketing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bozorni o'rganish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uy xo'jaligi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42.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Iqtisodiyot qatnashchilarining mustaqil va erkin iqtisodiy qaror qabul qilishi nima deyiladi?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iqtisodiy erkinlik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iqtisodiy tenglik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iqtisodiy samaradorlik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iqtisodiy o'sish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43.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Davlatning bir yillik daromadlari va xarajatlari rejalashtirilgan asosiy moliyaviy hujjat nima deyiladi?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davlat budjeti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korxonaning ta'sis sharnomasi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davlat boji deklaratsiyasi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budjet profitsiti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44.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Banklar necha turga bo'linadi?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45.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1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Mamlakatga chetdan keltirilayotgan yoki chetga olib chiqib ketilatotgan tovar va xizmatlar 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hajmiga o'rnatilgan yuqori chegaraga nima deyiladi 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kvota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tarif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proteksionizm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tashqi savdo litsenziyasi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46.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Ish  haqi  mehnatning  og’irligiga  va  unumdorligiga  bog’liq  bo’lishi  kerakligini  ta’kidlagan  olim ?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Ksenofont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A. Smit     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al – Beruniy   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Platon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47.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Pulni  cheksiz  hajmda  jamg’rish  mumkin  bo’lgan  maxsus  tovar   ekanligini  birinchi  bo’lib  ta’kidlagan  shaxs 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Ksenofont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Keyns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Aristotel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Platon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48.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Tanlov  natijasida  voz  kechilgan  imkoniyatlar  ichidan  eng  katta  naflisi  nima  deyiladi ?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tanlovning muqobil qiymati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tanlov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muqobil  imkoniyatlar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murosali tanlov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49.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Qaysi guruhdagi daromadlar faqat moddiy boylikdan foydalanish evaziga orttiriladi?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Renta, dividend, foiz.                        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Foyda, nafaqa, dividend.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Ijara, nafaqa, dividend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Renta, foiz, maosh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50.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Tovarning narxi bu ...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tovarni ishlab chiqarish, saqlash va sotish uchun sarflangan jami pul miqdori.          </w:t>
            </w:r>
            <w:r w:rsidRPr="00CF7480">
              <w:rPr>
                <w:rFonts w:ascii="Calibri" w:hAnsi="Calibri" w:cs="Calibri"/>
                <w:color w:val="000000"/>
              </w:rPr>
              <w:t>to'g'ri javob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bir birlik tovar qiymatining puldagi ifodasi.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lastRenderedPageBreak/>
              <w:t>tovarni ishlab chiqarish uchun sarflangan jami xarajat miqdori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xaridorning tovar uchun to‘lamoqchi bo‘lgan pul miqdori.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B60503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51.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Iqtisodchilar taqchillik – bu, nisbiy tushuncha , deb ta’kidlashadi. </w:t>
            </w:r>
            <w:r w:rsidRPr="00CF7480">
              <w:rPr>
                <w:rFonts w:ascii="Calibri" w:hAnsi="Calibri" w:cs="Calibri"/>
                <w:color w:val="000000"/>
              </w:rPr>
              <w:t>Bu degani … ?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resurslar taqchilligi resuslar miqdori va ularga bo’lgan talabga bog’liq bo’ladi;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resurslar yetishmasligi va cheklanganligi bir xil tushuncha;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resurslar taqchilligi faqat kambag’al mamlakatlarda bo’ladi;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bozor iqtisodiyoti asosan, taqchillikni chetlashtiradi.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B60503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52. Fan .  Tadbirkorlik  asoslari.     U. G'afurov ,  Q. Sharipov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Muqobil qiymat – bu …?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biror bir qarorni qabul qilishdagi eng yaxshi muqobildan voz kechish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narx o’zgarishi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biror nimani xarid qilishga xarajat qilingan pul yig’indisi bilan aniqlanadi.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biror bir kishining vaqtidan foydalanmaslik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53.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Aksiya  ustiga  yozib  qo’yilgan  baho  nima  deyiladi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aksiyaning  nominal  qiymati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dividend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aksiya  kursi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aksiya  turining  nomi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54.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Ko'chmas  mulklarni garovga qo'yish hisobiga uzoq muddatli qarz shaklida beriluvchi kredit qanday kredit 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ipoteka  krediti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iste'mol  krediti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tijorat  krediti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ta'minlanganlik  krediti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55.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Korxonaga  tegishli bo'lgan resurslardan foydalanish bilan bog'iq xarajatlar qanaqa xarajat deyiladi?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ichki  xarajat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tashqi  xarajat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doimiy  xarajat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o'zgaruvchan   xarajat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56.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Mahsulot  ishlab chiqarish va sotish xarajatlarining  puldagi ifodasi nima deyiladi?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tannarx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amartizatsiya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mahsulot  narxi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daromad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57.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Yalpi  pul tushumi bilan barcha ichki va tashqi xarajatlarning farqi nima deyiladi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iqtisodiy foyda                    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buxgalteriya  foydasi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yalpi  foyda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sof   foyda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58.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Agar kishi unga tegishli aksiyadan dividend olsa, bu holatda pul qanday vazifani bajaradi?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to'lov vositasi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jamg'arish vositasi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muomala vositasi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o'lchov birligi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59.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Aksiyalar qaysi bozorda sotiladi?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Moliya bozorida       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Iste’mol tovarlari bozori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Ishlab chiqarish vositalari bozorida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Mehnat bozorida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60.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Bozor iqtisodiyotining  asosini  tashkil etib, uning  ishtirokchilarini  harakatga  undovchi faoliyat  turi?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tadbirkorlik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tijorat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biznes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sug’urta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61.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Biror  resursdan  tejamli  foydalanish  yoki  eng  maqbul  qaror  qabul  qilish  xislatiga  nima  deyiladi ?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ratsionallik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tejamkorlik   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maksimallik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nisbiy  ustunlik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62.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Iqtisodiyot  fanining  Tovar- pul  munosabatlariga  oid  masalalar  bo’yicha  nazariy  izlanishlar  olib  brogan olim 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CF7480">
              <w:rPr>
                <w:rFonts w:ascii="Calibri" w:hAnsi="Calibri" w:cs="Calibri"/>
                <w:color w:val="000000"/>
              </w:rPr>
              <w:t>I. Fisher  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D. Rikardo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U. Petti  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A. Smit   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63.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Insonning  muayyan  sharoitda  yashashi va  kamol  topishi  uchun  zarur  bo’lgan  narsalarga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muhtojligi  nima  deyiladi?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ehtiyoj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talab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resurs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ratsionallik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64.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Ishlab chiqarish hajmining o'zgarishiga ta'sir qilish va qilmasligiga qarab xarajatlar  necha turga bo'linadi 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     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65.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Ishlab chiqarish jarayoni bilan bog'liq xarajatlar yig'indisi nima deyiladi ?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ishlab chiqarish tannarxi    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to'la   tannarx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chegaraviy  tannarx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masofaviy  tannarx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66.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1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Korxona faoliyatini  muvaffaqiyqtli yuritish maqsadida uni boshqarishning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73716">
              <w:rPr>
                <w:rFonts w:ascii="Calibri" w:hAnsi="Calibri" w:cs="Calibri"/>
                <w:color w:val="000000"/>
              </w:rPr>
              <w:t xml:space="preserve"> </w:t>
            </w:r>
            <w:r w:rsidRPr="00CF7480">
              <w:rPr>
                <w:rFonts w:ascii="Calibri" w:hAnsi="Calibri" w:cs="Calibri"/>
                <w:color w:val="000000"/>
                <w:lang w:val="en-US"/>
              </w:rPr>
              <w:t>usullari va tamoyillari majmuiga nima deyiladi 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menejment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marketing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tadbirkorlik  layoqati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biznesmen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67.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Boshqaruv funksiyalari nechaga bo'linadi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68.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Korxonani boshqarishning tarkibiy  qismlari nechta ?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 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69.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Boshqaruv usullaridan biri 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iqtisodiy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xodimlarni boshqarish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rejalashtirish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mahsulot sotishni boshqarish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70.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Investitsiya necha turga farqlanadi 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                               to'g'ri 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71.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Investitsiya manbaalari nechaga bo'linadi ?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2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72.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Investitsiyaning  ichki  manbaalaridan  biri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ustav  kapitali     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davlat  byudjeti mablag'lari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moliyaviy  lizing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xorijiy  investitsiyalar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73.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Har  qanday  investitsiya loyihasi tahlili  nechta jarayonga bo'linadi ?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  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74.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Innovatsiya  tushunchasini  birinchi  bo'lib kim  muomalaga kiritgan ?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A. shumpeter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A. smit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Ksenofont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Platon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75.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Innovatsiyani nechta  jihati  bor 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                                    to'g'ri 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76.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Korxonada innovatsion faoliyatni  boshqarish  nima  deyiladi ?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innovatsion menejment                                       to'g'ri    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innovatsion  marketing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innovatsion  tadbirkor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innovatsion   biznesmen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973716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77.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Risk  so'zining  ma'nosi 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xavf-xatar   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foyda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qarz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muammo loyihasi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78.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Riskning nechta  turi  mavjud 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  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79.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Ehtimolni  ikki turga  ya'ni matematik va  statistik  ehtimolga  bo'lgan olim ?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F. Nayt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Aristotel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 . smit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Platon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80.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B60503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Insonlar  riskka borishga tayyorligi  bo'yicha  nechta  turga bo'linadi ?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     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81.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Raqobatning   nechta   vazifasi  mavjud 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         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82.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Raqobatning  shakllari  nechaga  bo'linadi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                                     to'g'ri   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83.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Raqobatning  vazifalaridan  biri 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taqsimlash      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erkin  raqobat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monopolistik  raqobat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sof  monopoliya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84.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Raqobatning   nechta  usuli  farqlanadi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2         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85.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Kalkulatsiya   so'zining  ma'nosi 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hisob - kitob 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xavf - xatar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foyda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qarzdorlik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86.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Raqobatchilik  darajasi  nechga  farqlanadi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4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87.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Tovar  taklifi  miqdorining  unga  bo’lgan  talab  miqdoridan  yuqori  bo’lgan  bozor  nima  deyiladi ?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to’yingan bozor  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taqchil  bozor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muvozanat  narx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erkin  bozor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88.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Xususiy mulkchilikka asoslangan barcha iqtisodiy  qarorlar erkin  qabul qilinadigan,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iqtisodiy  ne’matlar  esa bozor  yordamida taqsimlanadigan iqtisodiy tizimga nima deyiladi?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bozor   iqtisodiyoti             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rejali  iqtisodiyot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aralash iqtisodiyot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an'anaviy  iqtisodiyot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89.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Tovar  haqidagi  ma’lumotlar ni tovar  yorlig’ida  ifodolovchi  chiziqchalar  dastasi  va </w:t>
            </w: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raqamlar  ketma – ketligidan  iborat  maxsus  belgi  nima  deyiladi 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Tovar  shtrix  kodi              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Tovar  belgisi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reklama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tovar qadog'i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90.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Tovarning qiymati  uning  nafliligiga  va  almashuvchanligiga  bog’liq  ekanligini  ta’kidlagan  olim ?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Ksenofont       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A.Smit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Aristotel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shumpeter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91.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Insonning  yashashi  va  kamol  topishining  birdan-bir   vositasi  nima ?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iqtisodiyot      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mehnat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bilimli  bo’lish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sog'lom  bo'lish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92.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Mehnat  taqsimotining  bozor  o’lchamlariga  bog’liq  ekanligini  ta’kidlagan  shaxs ?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>Ksenofont   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Aristotel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A.Smit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shumpeter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93.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Tadbirkorlikni  yana  nima  deb  atash  mumkin ?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biznes 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color w:val="000000"/>
              </w:rPr>
            </w:pPr>
            <w:r w:rsidRPr="00CF7480">
              <w:rPr>
                <w:color w:val="000000"/>
              </w:rPr>
              <w:t>Tijorat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sug’urta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vositachi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94.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  Bozor  ishtirokchilari  manfaatlarining  to’qnashuvidan  yuzaga  keladigan  o’zaro  kurash  nima  deyiladi 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narxlar  bilan  raqobatlashish                        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raqobat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Narxsiz  raqobat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sifat  bilan raqobat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95.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3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Talab  va  taklifning  o’zaro  ta’siri  bozor  narxining  shakllanishiga  olib  keladi  degan  fikr  kimga  tegishli 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Alfred  Marshall                 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Keyns 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A.Smit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Ksenofont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96.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 Tovar  taklifi  miqdorining  unga  bo’lgan  talab  miqdoridan  yuqori  bo’lgan  bozor  nima  deyiladi ?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to’yingan bozor                                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muvozanat  narx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taqchil  bozor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serdaromad  bozor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97.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Bozorda  tovarga  bo’lgan  talab  miqdorining  taklif  miqdoriga  teng  bo’lgandagi  narx  nima  deyiladi ?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tovarning  bozor  narxi              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qat’iy  narx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muvozanat  miqdor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tovarning tannarxi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98.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Resurslar  narxlarining  o’zgarishi  nimaga ta’sir  omilga kiradi ?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taklifga                      to'g'ri javob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lastRenderedPageBreak/>
              <w:t xml:space="preserve">bozorga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talabga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ishlab  chiqaruvchiga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99.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12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Millat  boyligi  ishlab  chiqarish  hajmiga  bog’liq  degan  fikr qaysi  iqtisodchi  olimga  tegishli ?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A. Smit                                  to'g'ri javob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Ksenofont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Platon     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Alfred   Marshall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100. Fan .  Tadbirkorlik  asoslari.     U. G'afurov ,  Q. Sharipov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CF7480">
              <w:rPr>
                <w:rFonts w:ascii="Calibri" w:hAnsi="Calibri" w:cs="Calibri"/>
                <w:color w:val="000000"/>
              </w:rPr>
              <w:t>qiyinlik darajasi-1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973716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Iste’molchilarni   yana  nima  deb   atash   mumkin ?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748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973716" w:rsidRPr="00CF7480" w:rsidTr="00973716">
        <w:trPr>
          <w:gridAfter w:val="6"/>
          <w:wAfter w:w="4849" w:type="dxa"/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uy  xo’jaliklari                                     to'g'ri javob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 xml:space="preserve"> yaratuvchi    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yo’qotuvchi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3716" w:rsidRPr="00CF7480" w:rsidTr="00973716">
        <w:trPr>
          <w:trHeight w:val="300"/>
        </w:trPr>
        <w:tc>
          <w:tcPr>
            <w:tcW w:w="1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sarflovchi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  <w:r w:rsidRPr="00CF74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16" w:rsidRPr="00CF7480" w:rsidRDefault="00973716" w:rsidP="00AF7C6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73716" w:rsidRDefault="00973716" w:rsidP="00973716"/>
    <w:p w:rsidR="00124A67" w:rsidRPr="00E16EB8" w:rsidRDefault="00124A67" w:rsidP="000E1EF5">
      <w:pPr>
        <w:rPr>
          <w:lang w:val="en-US"/>
        </w:rPr>
      </w:pPr>
    </w:p>
    <w:sectPr w:rsidR="00124A67" w:rsidRPr="00E16EB8" w:rsidSect="00065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45" w:rsidRDefault="00DE7545" w:rsidP="002E32E5">
      <w:r>
        <w:separator/>
      </w:r>
    </w:p>
  </w:endnote>
  <w:endnote w:type="continuationSeparator" w:id="0">
    <w:p w:rsidR="00DE7545" w:rsidRDefault="00DE7545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A" w:rsidRDefault="00094F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Muhammadovich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094F4A" w:rsidRPr="003559C8">
        <w:rPr>
          <w:rStyle w:val="ab"/>
          <w:lang w:val="en-US"/>
        </w:rPr>
        <w:t>bellashuv@umail.uz</w:t>
      </w:r>
    </w:hyperlink>
    <w:r>
      <w:rPr>
        <w:lang w:val="en-US"/>
      </w:rPr>
      <w:t xml:space="preserve">     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  <w:r w:rsidR="002E32E5">
      <w:rPr>
        <w:lang w:val="en-US"/>
      </w:rPr>
      <w:t>+998934601119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A" w:rsidRDefault="00094F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45" w:rsidRDefault="00DE7545" w:rsidP="002E32E5">
      <w:r>
        <w:separator/>
      </w:r>
    </w:p>
  </w:footnote>
  <w:footnote w:type="continuationSeparator" w:id="0">
    <w:p w:rsidR="00DE7545" w:rsidRDefault="00DE7545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DE754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Pr="002E32E5" w:rsidRDefault="00DE7545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DE754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1EF5"/>
    <w:rsid w:val="000E2AB4"/>
    <w:rsid w:val="000F053F"/>
    <w:rsid w:val="000F4FFB"/>
    <w:rsid w:val="000F7876"/>
    <w:rsid w:val="0011642C"/>
    <w:rsid w:val="00124A67"/>
    <w:rsid w:val="00126E83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1451"/>
    <w:rsid w:val="00872E6D"/>
    <w:rsid w:val="00887FE6"/>
    <w:rsid w:val="008F2955"/>
    <w:rsid w:val="00900A66"/>
    <w:rsid w:val="00911C7D"/>
    <w:rsid w:val="009207D2"/>
    <w:rsid w:val="00961CE0"/>
    <w:rsid w:val="00973716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9148A"/>
    <w:rsid w:val="00CC17CE"/>
    <w:rsid w:val="00CF58C7"/>
    <w:rsid w:val="00D01AF2"/>
    <w:rsid w:val="00D0386C"/>
    <w:rsid w:val="00D31E14"/>
    <w:rsid w:val="00D50CCB"/>
    <w:rsid w:val="00DB2E47"/>
    <w:rsid w:val="00DE7545"/>
    <w:rsid w:val="00E16EB8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7057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E5"/>
    <w:rPr>
      <w:sz w:val="24"/>
      <w:szCs w:val="24"/>
    </w:rPr>
  </w:style>
  <w:style w:type="paragraph" w:styleId="a5">
    <w:name w:val="footer"/>
    <w:basedOn w:val="a"/>
    <w:link w:val="a6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86D29"/>
    <w:rPr>
      <w:color w:val="0000FF" w:themeColor="hyperlink"/>
      <w:u w:val="single"/>
    </w:rPr>
  </w:style>
  <w:style w:type="table" w:styleId="ac">
    <w:name w:val="Table Grid"/>
    <w:basedOn w:val="a1"/>
    <w:rsid w:val="00D0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1"/>
    <w:rsid w:val="00C9148A"/>
    <w:rPr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973716"/>
    <w:rPr>
      <w:color w:val="800080"/>
      <w:u w:val="single"/>
    </w:rPr>
  </w:style>
  <w:style w:type="paragraph" w:customStyle="1" w:styleId="xl63">
    <w:name w:val="xl63"/>
    <w:basedOn w:val="a"/>
    <w:rsid w:val="009737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7371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9737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7371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7371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737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7371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737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7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737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7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7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73716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7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7371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737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73716"/>
    <w:pPr>
      <w:pBdr>
        <w:top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2E5"/>
    <w:rPr>
      <w:sz w:val="24"/>
      <w:szCs w:val="24"/>
    </w:rPr>
  </w:style>
  <w:style w:type="paragraph" w:styleId="a5">
    <w:name w:val="footer"/>
    <w:basedOn w:val="a"/>
    <w:link w:val="a6"/>
    <w:uiPriority w:val="99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86D29"/>
    <w:rPr>
      <w:color w:val="0000FF" w:themeColor="hyperlink"/>
      <w:u w:val="single"/>
    </w:rPr>
  </w:style>
  <w:style w:type="table" w:styleId="ac">
    <w:name w:val="Table Grid"/>
    <w:basedOn w:val="a1"/>
    <w:rsid w:val="00D0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1"/>
    <w:rsid w:val="00C9148A"/>
    <w:rPr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973716"/>
    <w:rPr>
      <w:color w:val="800080"/>
      <w:u w:val="single"/>
    </w:rPr>
  </w:style>
  <w:style w:type="paragraph" w:customStyle="1" w:styleId="xl63">
    <w:name w:val="xl63"/>
    <w:basedOn w:val="a"/>
    <w:rsid w:val="009737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7371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9737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7371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7371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737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7371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737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7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737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7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7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73716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7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7371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737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73716"/>
    <w:pPr>
      <w:pBdr>
        <w:top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lashuv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Mansurjon Kamolov</cp:lastModifiedBy>
  <cp:revision>2</cp:revision>
  <cp:lastPrinted>2018-12-19T19:05:00Z</cp:lastPrinted>
  <dcterms:created xsi:type="dcterms:W3CDTF">2019-05-31T10:42:00Z</dcterms:created>
  <dcterms:modified xsi:type="dcterms:W3CDTF">2019-05-31T10:42:00Z</dcterms:modified>
</cp:coreProperties>
</file>