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3A2" w:rsidRPr="008707A8" w:rsidRDefault="00C853A2" w:rsidP="008707A8">
      <w:pPr>
        <w:jc w:val="center"/>
        <w:rPr>
          <w:rFonts w:ascii="Baskerville Old Face" w:hAnsi="Baskerville Old Face"/>
          <w:b/>
          <w:color w:val="F79646" w:themeColor="accent6"/>
          <w:sz w:val="24"/>
          <w:szCs w:val="24"/>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707A8">
        <w:rPr>
          <w:rFonts w:ascii="Baskerville Old Face" w:hAnsi="Baskerville Old Face"/>
          <w:b/>
          <w:color w:val="F79646" w:themeColor="accent6"/>
          <w:sz w:val="24"/>
          <w:szCs w:val="24"/>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11-SINF </w:t>
      </w:r>
      <w:proofErr w:type="gramStart"/>
      <w:r w:rsidR="000E28E4" w:rsidRPr="008707A8">
        <w:rPr>
          <w:rFonts w:ascii="Baskerville Old Face" w:hAnsi="Baskerville Old Face"/>
          <w:b/>
          <w:color w:val="F79646" w:themeColor="accent6"/>
          <w:sz w:val="24"/>
          <w:szCs w:val="24"/>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NEMIS </w:t>
      </w:r>
      <w:r w:rsidRPr="008707A8">
        <w:rPr>
          <w:rFonts w:ascii="Baskerville Old Face" w:hAnsi="Baskerville Old Face"/>
          <w:b/>
          <w:color w:val="F79646" w:themeColor="accent6"/>
          <w:sz w:val="24"/>
          <w:szCs w:val="24"/>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TILI</w:t>
      </w:r>
      <w:proofErr w:type="gramEnd"/>
      <w:r w:rsidRPr="008707A8">
        <w:rPr>
          <w:rFonts w:ascii="Baskerville Old Face" w:hAnsi="Baskerville Old Face"/>
          <w:b/>
          <w:color w:val="F79646" w:themeColor="accent6"/>
          <w:sz w:val="24"/>
          <w:szCs w:val="24"/>
          <w:lang w:val="en-US"/>
          <w14:shadow w14:blurRad="50800" w14:dist="40005" w14:dir="5400000" w14:sx="100000" w14:sy="100000" w14:kx="0" w14:ky="0" w14:algn="tl">
            <w14:srgbClr w14:val="000000">
              <w14:alpha w14:val="67000"/>
              <w14:shade w14:val="5000"/>
              <w14:satMod w14:val="120000"/>
            </w14:srgbClr>
          </w14:shadow>
          <w14:textOutline w14:w="15773"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IMTIHON JAVOBLARI</w:t>
      </w:r>
    </w:p>
    <w:p w:rsidR="00C853A2" w:rsidRPr="000C52D2" w:rsidRDefault="00C853A2" w:rsidP="000C52D2">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r w:rsidRPr="000C52D2">
        <w:rPr>
          <w:rFonts w:ascii="Baskerville Old Face" w:hAnsi="Baskerville Old Face"/>
          <w:sz w:val="24"/>
          <w:szCs w:val="24"/>
          <w:lang w:val="en-US"/>
          <w14:textOutline w14:w="9525" w14:cap="rnd" w14:cmpd="sng" w14:algn="ctr">
            <w14:solidFill>
              <w14:srgbClr w14:val="00B0F0"/>
            </w14:solidFill>
            <w14:prstDash w14:val="solid"/>
            <w14:bevel/>
          </w14:textOutline>
        </w:rPr>
        <w:t>1-Bilet</w:t>
      </w:r>
    </w:p>
    <w:p w:rsidR="00C853A2" w:rsidRPr="008707A8"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1. Nous ne nous sommes pas vus depuis samedi.</w:t>
      </w:r>
    </w:p>
    <w:p w:rsidR="00C853A2" w:rsidRPr="008707A8"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2. Une planification de carrière réussie comporte 8 étapes. Ce sont la formation, l'expérience, les capacités, la croissance, la formation avancée, la compétence, l'apprentissage, la connaissance</w:t>
      </w:r>
    </w:p>
    <w:p w:rsidR="00C853A2" w:rsidRPr="008707A8"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3. Mon inventeur idéal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Thomas Alva Edison.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Thomas Edison était l'un des plus grands inventeurs.</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 inventé beaucoup de choses comme l'ampoule et le phonographe. Hey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né le 11 février 1847 à Milan, Ohio. Thomas a six frères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soeurs et il était le plus jeune des trois enfants de la famille Edison. Thomas a étudié des livres sur la mécanique, les manuscrits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la chimie à la bibliothèque publique.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 longtemps étudié les principes de Newton.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En 1880, Edison a inventé la lampe à incandescence.</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En 1910, on découvrit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filament de tungstène émettant de la lumière blanche au lieu de la lumière jaune.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Ils</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ont reçu un glaçage à l’acide fluorhydrique en 1925. À la fin du XIXe siècle, les lampes fluorescentes ont été inventées. Thomas </w:t>
      </w:r>
      <w:proofErr w:type="gramStart"/>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a</w:t>
      </w:r>
      <w:proofErr w:type="gramEnd"/>
      <w:r w:rsidRPr="008707A8">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obtenu 1093 brevets au cours de sa vie. Il est décédé le 18 octobre 1931 à West Orange, New Jersey.</w:t>
      </w:r>
    </w:p>
    <w:p w:rsidR="00C853A2" w:rsidRPr="008707A8" w:rsidRDefault="00C853A2" w:rsidP="008707A8">
      <w:pPr>
        <w:jc w:val="center"/>
        <w:rPr>
          <w:rFonts w:ascii="Baskerville Old Face" w:hAnsi="Baskerville Old Face"/>
          <w:sz w:val="24"/>
          <w:szCs w:val="24"/>
          <w:lang w:val="en-US"/>
          <w14:textOutline w14:w="9525" w14:cap="rnd" w14:cmpd="sng" w14:algn="ctr">
            <w14:solidFill>
              <w14:srgbClr w14:val="0070C0"/>
            </w14:solidFill>
            <w14:prstDash w14:val="solid"/>
            <w14:bevel/>
          </w14:textOutline>
        </w:rPr>
      </w:pPr>
      <w:r w:rsidRPr="008707A8">
        <w:rPr>
          <w:rFonts w:ascii="Baskerville Old Face" w:hAnsi="Baskerville Old Face"/>
          <w:sz w:val="24"/>
          <w:szCs w:val="24"/>
          <w:lang w:val="en-US"/>
          <w14:textOutline w14:w="9525" w14:cap="rnd" w14:cmpd="sng" w14:algn="ctr">
            <w14:solidFill>
              <w14:srgbClr w14:val="0070C0"/>
            </w14:solidFill>
            <w14:prstDash w14:val="solid"/>
            <w14:bevel/>
          </w14:textOutline>
        </w:rPr>
        <w:t>2-Bilet</w:t>
      </w:r>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1. Si nous n'arrêtons pas d'abattre autant d'arbres, nous voulons mettre en danger notre réserve d'oxygène. 2. Les enfants qui respirent de la fumée secondaire souffrent d'infections de l'oreille, de bronchites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 pneumonies. 3. Quels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types</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d'endroits en Ouzbékistan peuvent être intéressants pour les visiteurs d'outre-mer?</w:t>
      </w:r>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y a beaucoup d'endroits en Ouzbékistan pour les visiteurs d'outre-mer. Par exemple, Samarkand, Boukhara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Khiva sur la liste du patrimoine mondial de l'Unesco. Bien que les paysages de l’Ouzbékistan ne se limitent pas aux madrasas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minarates monumentaux, aux mausolées des souverains et des chefs spirituels.</w:t>
      </w:r>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Ils</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devraient absolument visiter les musées de Noukous, le musée d'histoire locale à Kokand, le musée Afrosiyab</w:t>
      </w:r>
      <w:r w:rsidRPr="000C52D2">
        <w:rPr>
          <w:rFonts w:ascii="Times New Roman" w:hAnsi="Times New Roman" w:cs="Times New Roman"/>
          <w:sz w:val="24"/>
          <w:szCs w:val="24"/>
          <w:lang w:val="en-US"/>
          <w14:textOutline w14:w="9525" w14:cap="rnd" w14:cmpd="sng" w14:algn="ctr">
            <w14:solidFill>
              <w14:srgbClr w14:val="FF0000"/>
            </w14:solidFill>
            <w14:prstDash w14:val="solid"/>
            <w14:bevel/>
          </w14:textOutline>
        </w:rPr>
        <w:t>‖</w:t>
      </w: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à Samarcande, le musée de la maison à Tachkent.</w:t>
      </w:r>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3-Bilet</w:t>
      </w:r>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1. Faites une phrase avec Present Perfect Continuous: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Ils</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apprennent l'anglais depuis deux ans. 2. La déforestation consiste à couper ou à brûler des arbres. La déforestation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la destruction permanente des forêts. 3. Parlez de repas santé que vous aimez préparer.</w:t>
      </w:r>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Notre santé dépend de notre alimentation.</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La nourriture nous fournit l'énergie que nous dépensons avec l'effort physique. La mise à jour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 développement de l'organisme au niveau cellulaire dépendent directement des produits que nous utilisons.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Protéines, glucides, lipides, vitamines, minéraux, oligo-éléments.</w:t>
      </w:r>
      <w:proofErr w:type="gramEnd"/>
    </w:p>
    <w:p w:rsidR="00C853A2" w:rsidRPr="000C52D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Une bonne nutrition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un élément essentiel d'un mode de vie sain.</w:t>
      </w:r>
    </w:p>
    <w:p w:rsidR="00C853A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Je considère que le repas national ouzbek -Horda</w:t>
      </w:r>
      <w:r w:rsidRPr="000C52D2">
        <w:rPr>
          <w:rFonts w:ascii="Times New Roman" w:hAnsi="Times New Roman" w:cs="Times New Roman"/>
          <w:sz w:val="24"/>
          <w:szCs w:val="24"/>
          <w:lang w:val="en-US"/>
          <w14:textOutline w14:w="9525" w14:cap="rnd" w14:cmpd="sng" w14:algn="ctr">
            <w14:solidFill>
              <w14:srgbClr w14:val="FF0000"/>
            </w14:solidFill>
            <w14:prstDash w14:val="solid"/>
            <w14:bevel/>
          </w14:textOutline>
        </w:rPr>
        <w:t>‖</w:t>
      </w: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tr</w:t>
      </w:r>
      <w:r w:rsidRPr="000C52D2">
        <w:rPr>
          <w:rFonts w:ascii="Baskerville Old Face" w:hAnsi="Baskerville Old Face" w:cs="Baskerville Old Face"/>
          <w:sz w:val="24"/>
          <w:szCs w:val="24"/>
          <w:lang w:val="en-US"/>
          <w14:textOutline w14:w="9525" w14:cap="rnd" w14:cmpd="sng" w14:algn="ctr">
            <w14:solidFill>
              <w14:srgbClr w14:val="FF0000"/>
            </w14:solidFill>
            <w14:prstDash w14:val="solid"/>
            <w14:bevel/>
          </w14:textOutline>
        </w:rPr>
        <w:t>è</w:t>
      </w:r>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s sain.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Parce qu'il ne contient pas d'huile.</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 riz bouilli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les pommes de terre, tomates, carottes et autres ingrédients sont ajoutés et bouillis.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J'aime préparer cette nourriture.</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w:t>
      </w:r>
      <w:proofErr w:type="gramStart"/>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C'est très facile à préparer.</w:t>
      </w:r>
      <w:proofErr w:type="gramEnd"/>
      <w:r w:rsidRPr="000C52D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Quand j'ai une température que ma mère prépare pour moi.</w:t>
      </w:r>
    </w:p>
    <w:p w:rsidR="000C52D2" w:rsidRDefault="000C52D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
    <w:p w:rsidR="000C52D2" w:rsidRDefault="000C52D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
    <w:p w:rsidR="000C52D2" w:rsidRPr="000C52D2" w:rsidRDefault="000C52D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
    <w:p w:rsidR="000C52D2" w:rsidRPr="000C52D2" w:rsidRDefault="00C853A2" w:rsidP="000C52D2">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proofErr w:type="gramStart"/>
      <w:r w:rsidRPr="000C52D2">
        <w:rPr>
          <w:rFonts w:ascii="Baskerville Old Face" w:hAnsi="Baskerville Old Face"/>
          <w:sz w:val="24"/>
          <w:szCs w:val="24"/>
          <w:lang w:val="en-US"/>
          <w14:textOutline w14:w="9525" w14:cap="rnd" w14:cmpd="sng" w14:algn="ctr">
            <w14:solidFill>
              <w14:srgbClr w14:val="00B0F0"/>
            </w14:solidFill>
            <w14:prstDash w14:val="solid"/>
            <w14:bevel/>
          </w14:textOutline>
        </w:rPr>
        <w:lastRenderedPageBreak/>
        <w:t>4-BILET1.</w:t>
      </w:r>
      <w:proofErr w:type="gramEnd"/>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Elle écrit des romans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des poèmes. 2. Pourquoi les étudiants se plagient-ils?</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Je pense que la raison de plagier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due à certains d’entre nous. Je suppose que la quantité de travail que vous comparez à votre université, à votre travail ou que vous connaissez, à une sixième forme,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 ou à y a-t-il confiance dans la publicité?</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Les consommateurs ne font pas confiance à la publicité, mais cela ne veut pas dire qu'elle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inutile.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existe encore des moyens de créer un climat de confiance et de générer des résultats. Les marques ont peut-être besoin d'un peu plus de force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annoncent un peu plus attentivement.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Les consommateurs continuent de faire confiance aux annonces imprimées.</w:t>
      </w:r>
      <w:proofErr w:type="gramEnd"/>
    </w:p>
    <w:p w:rsidR="00C853A2" w:rsidRPr="00C853A2" w:rsidRDefault="00C853A2" w:rsidP="00C853A2">
      <w:pPr>
        <w:rPr>
          <w:rFonts w:ascii="Baskerville Old Face" w:hAnsi="Baskerville Old Face"/>
          <w:sz w:val="24"/>
          <w:szCs w:val="24"/>
          <w:lang w:val="en-US"/>
        </w:rPr>
      </w:pP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Les chaînes publicitaires traditionnelles sont clairement gagnantes.</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Quatre-vingt-deux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pour</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cent des personnes interrogées affirment qu’elles achètent des annonces dans les journaux et les magazines au moment de prendre une décision d’achat</w:t>
      </w:r>
      <w:r w:rsidRPr="00C853A2">
        <w:rPr>
          <w:rFonts w:ascii="Baskerville Old Face" w:hAnsi="Baskerville Old Face"/>
          <w:sz w:val="24"/>
          <w:szCs w:val="24"/>
          <w:lang w:val="en-US"/>
        </w:rPr>
        <w:t>.</w:t>
      </w:r>
    </w:p>
    <w:p w:rsidR="00C853A2" w:rsidRPr="00631085" w:rsidRDefault="00C853A2" w:rsidP="00631085">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00B0F0"/>
            </w14:solidFill>
            <w14:prstDash w14:val="solid"/>
            <w14:bevel/>
          </w14:textOutline>
        </w:rPr>
        <w:t>5-Bilet</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1. La quantité de déchets diminuerait si les gens commençaient à acheter des emballages réutilisables. 2 avril à fin juin, septembre, novembre Camp de yourtes Nurata 3.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Quel type d'annonces faites-vous?</w:t>
      </w:r>
      <w:proofErr w:type="gramEnd"/>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En publicité,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existe une grande variété de moyens pour attirer l'attention de notre public. Ces appels peuvent être décomposés en approches émotionnelles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rationnelles. Des images puissantes,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texte percutant ou une musique puissante peuvent rendre attrayante l'auditoire.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appel publicitaire émotionnel dépend plus de sentiments et de perceptions que de logique ou de raison pour provoquer l'action.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les annonces humoristiques attirent mon attention.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Le bon type d’humour attire l’attention de notre public sur l’engagement organique.</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L'humour peut être risqué dans les affaires; quelqu'un doit vraiment être en désaccord avec son public</w:t>
      </w:r>
    </w:p>
    <w:p w:rsidR="00C853A2" w:rsidRPr="00631085" w:rsidRDefault="00C853A2" w:rsidP="00631085">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00B0F0"/>
            </w14:solidFill>
            <w14:prstDash w14:val="solid"/>
            <w14:bevel/>
          </w14:textOutline>
        </w:rPr>
        <w:t>6-Bilet</w:t>
      </w:r>
    </w:p>
    <w:p w:rsidR="004C0DBA"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1. Les forêts tropicales humides n'auraient pas disparu. 2. Il était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industriel et un entrepreneur italien, largement reconnu en tant qu'inventeur et fondateur de l'une des voitures les plus en vogue et les plus luxueuses de tous les temps.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s'était déjà acheté la voiture la plus prestigieuse de son temps.</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Rari</w:t>
      </w:r>
      <w:r w:rsidRPr="00631085">
        <w:rPr>
          <w:rFonts w:ascii="Times New Roman" w:hAnsi="Times New Roman" w:cs="Times New Roman"/>
          <w:sz w:val="24"/>
          <w:szCs w:val="24"/>
          <w:lang w:val="en-US"/>
          <w14:textOutline w14:w="9525" w14:cap="rnd" w14:cmpd="sng" w14:algn="ctr">
            <w14:solidFill>
              <w14:srgbClr w14:val="FF0000"/>
            </w14:solidFill>
            <w14:prstDash w14:val="solid"/>
            <w14:bevel/>
          </w14:textOutline>
        </w:rPr>
        <w:t>‖</w:t>
      </w: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pour c</w:t>
      </w:r>
      <w:r w:rsidRPr="00631085">
        <w:rPr>
          <w:rFonts w:ascii="Baskerville Old Face" w:hAnsi="Baskerville Old Face" w:cs="Baskerville Old Face"/>
          <w:sz w:val="24"/>
          <w:szCs w:val="24"/>
          <w:lang w:val="en-US"/>
          <w14:textOutline w14:w="9525" w14:cap="rnd" w14:cmpd="sng" w14:algn="ctr">
            <w14:solidFill>
              <w14:srgbClr w14:val="FF0000"/>
            </w14:solidFill>
            <w14:prstDash w14:val="solid"/>
            <w14:bevel/>
          </w14:textOutline>
        </w:rPr>
        <w:t>é</w:t>
      </w: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l</w:t>
      </w:r>
      <w:r w:rsidRPr="00631085">
        <w:rPr>
          <w:rFonts w:ascii="Baskerville Old Face" w:hAnsi="Baskerville Old Face" w:cs="Baskerville Old Face"/>
          <w:sz w:val="24"/>
          <w:szCs w:val="24"/>
          <w:lang w:val="en-US"/>
          <w14:textOutline w14:w="9525" w14:cap="rnd" w14:cmpd="sng" w14:algn="ctr">
            <w14:solidFill>
              <w14:srgbClr w14:val="FF0000"/>
            </w14:solidFill>
            <w14:prstDash w14:val="solid"/>
            <w14:bevel/>
          </w14:textOutline>
        </w:rPr>
        <w:t>é</w:t>
      </w: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brer le succ</w:t>
      </w:r>
      <w:r w:rsidRPr="00631085">
        <w:rPr>
          <w:rFonts w:ascii="Baskerville Old Face" w:hAnsi="Baskerville Old Face" w:cs="Baskerville Old Face"/>
          <w:sz w:val="24"/>
          <w:szCs w:val="24"/>
          <w:lang w:val="en-US"/>
          <w14:textOutline w14:w="9525" w14:cap="rnd" w14:cmpd="sng" w14:algn="ctr">
            <w14:solidFill>
              <w14:srgbClr w14:val="FF0000"/>
            </w14:solidFill>
            <w14:prstDash w14:val="solid"/>
            <w14:bevel/>
          </w14:textOutline>
        </w:rPr>
        <w:t>è</w:t>
      </w: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s de son entreprise de tracteurs au début des années 1960. 3. Avez-vous déjà fait face au plagiat? Comment est-il important d'éviter le plagiat?</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Le plagiat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l’un des problèmes les plus complexes et les plus graves auxquels sont confrontés les étudiants du monde entier. Le plagiat peut être considéré comme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comportement consistant à utiliser des données, des pensées, des idées ou toute propriété intellectuelle de toute autre personne sans la reconnaissance de son propriétaire. En termes simples, nous pouvons dire que l'utilisation de pensées ou d'idées pour une autre personne sans lui donner aucune reconnaissance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appelée plagiat. On peut également dire que l’utilisation de l’écriture d’une autre personne dans notre travail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également considérée comme la nôtre sans lui donner la référence ou la reconnaissance appropriée.</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Lorsque le plagiat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l’une des infractions graves, pourquoi les étudiants le découvrent-ils? Cette question répond très efficacement ci-dessous.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Des étudiants du monde entier cherchent une solution à leurs problèmes.</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Certains facteurs de base incluent: Les étudiants ont toujours eu peur de la situation d’échec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tentent de terminer leurs travaux de quelque manière que ce soit, de nombreux étudiants évitant de prendre des risques dans leur travail de rédaction des travaux. Les étudiants pensent donc que le contenu copié provient d'une source fiable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non de l'écriture.</w:t>
      </w:r>
    </w:p>
    <w:p w:rsidR="00C853A2" w:rsidRPr="00631085"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lastRenderedPageBreak/>
        <w:t xml:space="preserve">Les étudiants ont toujours de mauvaises compétences en gestion du temps. Les étudiants ne gèrent pas efficacement leur temps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leurs efforts pour mener à bien les recherches nécessaires à leur travail. </w:t>
      </w:r>
      <w:proofErr w:type="gramStart"/>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Dans</w:t>
      </w:r>
      <w:proofErr w:type="gramEnd"/>
      <w:r w:rsidRPr="00631085">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ces conditions, le contenu copié à partir d'une source fiable est le seul moyen qui reste pour que les étudiants terminent leur travail de travail à temps.</w:t>
      </w:r>
    </w:p>
    <w:p w:rsidR="00C853A2" w:rsidRPr="001F2996" w:rsidRDefault="00C853A2" w:rsidP="00631085">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r w:rsidRPr="001F2996">
        <w:rPr>
          <w:rFonts w:ascii="Baskerville Old Face" w:hAnsi="Baskerville Old Face"/>
          <w:sz w:val="24"/>
          <w:szCs w:val="24"/>
          <w:lang w:val="en-US"/>
          <w14:textOutline w14:w="9525" w14:cap="rnd" w14:cmpd="sng" w14:algn="ctr">
            <w14:solidFill>
              <w14:srgbClr w14:val="00B0F0"/>
            </w14:solidFill>
            <w14:prstDash w14:val="solid"/>
            <w14:bevel/>
          </w14:textOutline>
        </w:rPr>
        <w:t>7-Bilet</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1. Faites une phrase avec Future Simple: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y a quelqu'un à la porte, allez-vous l'ouvrir? 2. Quelle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l'histoire de KFC (Kentucky Fried Chicken)?</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L’histoire du colonel Sanders, un homme qui a commencé à 65 ans et qui a échoué 1009 fois avant de réussir est encourageante. Le colonel Harland Sanders est devenu une figure de renommée mondiale en commercialisant son «léchage de doigts», le Kentucky Fried Chicken.</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Harland Sanders s'est retrouvé sans le sou, après avoir dirigé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restaurant pendant plusieurs années, est l'un des aspects les plus étonnants de sa vie.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 pris sa retraite et a reçu son premier chèque de sécurité sociale d'un montant de cent cinq dollars. Et ce n’était que le début de sa renommée internationale et de son succès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financier ...</w:t>
      </w:r>
      <w:proofErr w:type="gramEnd"/>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Le colonel Sanders était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type qui aimait partager sa recette de poulet frit.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avait beaucoup d'influence positive auprès de ceux qui goûtaient le poulet. C'était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homme à la retraite et on croyait en sa retraite.</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Le colonel Sanders a fait du porte-à-porte dans des restaurants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des restaurants de partout dans sa région.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voulait s'associer à quelqu'un pour aider à promouvoir sa recette de poulet.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Inutile de dire qu'il rencontra peu d'enthousiasme.</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 commencé à voyager en voiture vers différents restaurants et a cuisiné son poulet frit pour les restaurateurs. Si le propriétaire aimait le poulet,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ils</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concluraient un accord de poignée de main pour vendre le poulet du colonel.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Il</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 reçu 1009 «avant de recevoir son premier oui».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Le colonel Hartland Sanders a changé les habitudes alimentaires du Kentucky Fried Chicken, plus connu sous le nom de KFC.</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Sanders recevrait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sou. En 1964, le colonel Sanders possédait 600 franchises vendant son poulet de marque. 3. Achetez-vous des produits à cause de la publicité?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Trouvez-vous la publicité persuasive?</w:t>
      </w:r>
      <w:proofErr w:type="gramEnd"/>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En fait, j'achète généralement des produits de deux manières.</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La première façon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 faire du shopping. Le second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les achats en ligne.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le</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shopping en ligne est plus facile que d'autres et donc plus confortable.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A vrai dire, j'achète des produits à cause de la publicité.</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Parce que la publicité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donne</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des informations sur le produit et montre ses avantages.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les informations sur le produit, c'est qu'il est très utile pour vous.</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vous voulez en acheter un et l'essayer. C'est pourquoi je préfère acheter n'importe quel enfant de produits à cause de la publicité</w:t>
      </w:r>
    </w:p>
    <w:p w:rsidR="00C853A2" w:rsidRPr="00512FE2" w:rsidRDefault="00C853A2" w:rsidP="00512FE2">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00B0F0"/>
            </w14:solidFill>
            <w14:prstDash w14:val="solid"/>
            <w14:bevel/>
          </w14:textOutline>
        </w:rPr>
        <w:t>8-Bilet</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1. Faites la phrase avec Future Simple: Quel temps fera-t-il demain? 2. Quels sont les obstacles à la rétroaction?</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Peur de faire mieux que de bien - Etre sur la défensive face aux critiques -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Un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feedback trop général et ne pas être lié à des faits ou des observations spécifiques. 3. Quelle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est</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la tâche difficile que vous voulez vraiment obtenir? Pour moi, c'est ponctuel, c'est une tâche très difficile.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En tant qu'élève de 11e année, je peux dire que je peins de manière responsable.</w:t>
      </w:r>
      <w:proofErr w:type="gramEnd"/>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Par exemple, je me lève tôt. Nos cours commencent à 8 heures.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J'essaie vraiment de venir à l'heure mais j'échoue toujours.</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Très vite, j'oublie parfois de prendre mes livres.</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Au final, je dois réserver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mon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livre avec moi. Non seulement pour les leçons, mais je viens en retard à des événements spéciaux car je ne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suis</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pas si ponctuel</w:t>
      </w:r>
    </w:p>
    <w:p w:rsidR="00C853A2" w:rsidRPr="00512FE2" w:rsidRDefault="00C853A2" w:rsidP="00C853A2">
      <w:pPr>
        <w:rPr>
          <w:rFonts w:ascii="Baskerville Old Face" w:hAnsi="Baskerville Old Face"/>
          <w:sz w:val="24"/>
          <w:szCs w:val="24"/>
          <w:lang w:val="en-US"/>
          <w14:textOutline w14:w="9525" w14:cap="rnd" w14:cmpd="sng" w14:algn="ctr">
            <w14:solidFill>
              <w14:srgbClr w14:val="FF0000"/>
            </w14:solidFill>
            <w14:prstDash w14:val="solid"/>
            <w14:bevel/>
          </w14:textOutline>
        </w:rPr>
      </w:pP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lastRenderedPageBreak/>
        <w:t>, Un</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jour, nous avons pris des dispositions avec mes camarades pour aller à Samarkand. Tout le monde devrait arriver à 8h00.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Ce jour-là, je n'ai pas réussi à arriver à l'heure.</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Je ne pouvais pas rejoindre mes camarades de classe.</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J'ai vraiment regretté </w:t>
      </w:r>
      <w:proofErr w:type="gramStart"/>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ce</w:t>
      </w:r>
      <w:proofErr w:type="gramEnd"/>
      <w:r w:rsidRPr="00512FE2">
        <w:rPr>
          <w:rFonts w:ascii="Baskerville Old Face" w:hAnsi="Baskerville Old Face"/>
          <w:sz w:val="24"/>
          <w:szCs w:val="24"/>
          <w:lang w:val="en-US"/>
          <w14:textOutline w14:w="9525" w14:cap="rnd" w14:cmpd="sng" w14:algn="ctr">
            <w14:solidFill>
              <w14:srgbClr w14:val="FF0000"/>
            </w14:solidFill>
            <w14:prstDash w14:val="solid"/>
            <w14:bevel/>
          </w14:textOutline>
        </w:rPr>
        <w:t xml:space="preserve"> jour-là.</w:t>
      </w:r>
    </w:p>
    <w:p w:rsidR="00C853A2" w:rsidRPr="00512FE2" w:rsidRDefault="00C853A2" w:rsidP="00512FE2">
      <w:pPr>
        <w:jc w:val="center"/>
        <w:rPr>
          <w:rFonts w:ascii="Baskerville Old Face" w:hAnsi="Baskerville Old Face"/>
          <w:sz w:val="24"/>
          <w:szCs w:val="24"/>
          <w:lang w:val="en-US"/>
          <w14:textOutline w14:w="9525" w14:cap="rnd" w14:cmpd="sng" w14:algn="ctr">
            <w14:solidFill>
              <w14:srgbClr w14:val="00B0F0"/>
            </w14:solidFill>
            <w14:prstDash w14:val="solid"/>
            <w14:bevel/>
          </w14:textOutline>
        </w:rPr>
      </w:pPr>
      <w:bookmarkStart w:id="0" w:name="_GoBack"/>
      <w:r w:rsidRPr="00512FE2">
        <w:rPr>
          <w:rFonts w:ascii="Baskerville Old Face" w:hAnsi="Baskerville Old Face"/>
          <w:sz w:val="24"/>
          <w:szCs w:val="24"/>
          <w:lang w:val="en-US"/>
          <w14:textOutline w14:w="9525" w14:cap="rnd" w14:cmpd="sng" w14:algn="ctr">
            <w14:solidFill>
              <w14:srgbClr w14:val="00B0F0"/>
            </w14:solidFill>
            <w14:prstDash w14:val="solid"/>
            <w14:bevel/>
          </w14:textOutline>
        </w:rPr>
        <w:t>9-Bilet</w:t>
      </w:r>
    </w:p>
    <w:bookmarkEnd w:id="0"/>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Les gens manqueront d'eau potable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jour s'ils ne l'utilisent pas de manière plus rationnelle. 2. Qu'est-ce que le marketing?</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Le marketing n’est pas simplement une vente personnelle ou même une simple publicité.</w:t>
      </w:r>
      <w:proofErr w:type="gramEnd"/>
      <w:r w:rsidRPr="00C853A2">
        <w:rPr>
          <w:rFonts w:ascii="Baskerville Old Face" w:hAnsi="Baskerville Old Face"/>
          <w:sz w:val="24"/>
          <w:szCs w:val="24"/>
          <w:lang w:val="en-US"/>
        </w:rPr>
        <w:t xml:space="preserve"> La plupart des gens définissent le marketing de manière très limitée. Le marketing comprend des activités telles que les relations publiques, la promotion des ventes, la publicité, les médias sociaux, la tarification, la distribution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bien d'autres fonctions. 3. Que devrions-nous faire pour développer le tourisme en Ouzbékistan?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gens aiment voyager. Alors qu'ils recherchent quelque chose de nouveau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d'excitant à visiter, d'autres ont déjà visité - et apprécié - le passé. Dans les deux </w:t>
      </w:r>
      <w:proofErr w:type="gramStart"/>
      <w:r w:rsidRPr="00C853A2">
        <w:rPr>
          <w:rFonts w:ascii="Baskerville Old Face" w:hAnsi="Baskerville Old Face"/>
          <w:sz w:val="24"/>
          <w:szCs w:val="24"/>
          <w:lang w:val="en-US"/>
        </w:rPr>
        <w:t>cas</w:t>
      </w:r>
      <w:proofErr w:type="gramEnd"/>
      <w:r w:rsidRPr="00C853A2">
        <w:rPr>
          <w:rFonts w:ascii="Baskerville Old Face" w:hAnsi="Baskerville Old Face"/>
          <w:sz w:val="24"/>
          <w:szCs w:val="24"/>
          <w:lang w:val="en-US"/>
        </w:rPr>
        <w:t xml:space="preserve">, les voyageurs et leurs intérêts doivent être considérés comme importants. Jetons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coup d'œil à cinq exemples: 1. Travailler avec un contenu Les touristes veulent en savoir plus sur un lieu qui les intéresse et qui provient d'une source fiable et exclusive.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contenu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roi dans cette industrie. 2. Créer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bulletin électronique Bien sûr, il est important de garder vos sites Web, blogs et liens mis à jour pour les offres et promotions touristiques. 3. Assurez-vous que la base de données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propre Les organismes de tourisme comptent sur leurs clients. 4. Organisez une expérience complète Alors qu’une entreprise peut être connue pour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disponibilité de vols pas chers, ce n’est pas tout ce que les touristes recherchent. 5. Rationaliser le site Web pour plus d'efficacité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n'y a rien de touriste qui recherche en ligne déteste plus qu'une connexion lente ou un site mobile qui ne sera pas optimisé.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10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Bientôt, les ressources de la Terre seront épuisées si la population humaine continue de croître. 2. Qu'est-ce que le feedback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quels sont ses types?</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C'est utile ou critiqué.</w:t>
      </w:r>
      <w:proofErr w:type="gramEnd"/>
      <w:r w:rsidRPr="00C853A2">
        <w:rPr>
          <w:rFonts w:ascii="Baskerville Old Face" w:hAnsi="Baskerville Old Face"/>
          <w:sz w:val="24"/>
          <w:szCs w:val="24"/>
          <w:lang w:val="en-US"/>
        </w:rPr>
        <w:t xml:space="preserve"> Plus efficace lorsqu'elle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opportune, perçue comme pertinente, significative et encourageante et offre des suggestions d'amélioration à la portée du destinataire. La rétroaction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 processus par lequel elle communique aux gens à propos de leur comportement, de leur rendement, de leur travail, de leurs attitudes, etc.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existe deux types de rétroaction: rétroaction négative, rétroaction positive 3. Le sommeil est-il important </w:t>
      </w:r>
      <w:proofErr w:type="gramStart"/>
      <w:r w:rsidRPr="00C853A2">
        <w:rPr>
          <w:rFonts w:ascii="Baskerville Old Face" w:hAnsi="Baskerville Old Face"/>
          <w:sz w:val="24"/>
          <w:szCs w:val="24"/>
          <w:lang w:val="en-US"/>
        </w:rPr>
        <w:t>pour</w:t>
      </w:r>
      <w:proofErr w:type="gramEnd"/>
      <w:r w:rsidRPr="00C853A2">
        <w:rPr>
          <w:rFonts w:ascii="Baskerville Old Face" w:hAnsi="Baskerville Old Face"/>
          <w:sz w:val="24"/>
          <w:szCs w:val="24"/>
          <w:lang w:val="en-US"/>
        </w:rPr>
        <w:t xml:space="preserve"> notre santé? </w:t>
      </w:r>
      <w:proofErr w:type="gramStart"/>
      <w:r w:rsidRPr="00C853A2">
        <w:rPr>
          <w:rFonts w:ascii="Baskerville Old Face" w:hAnsi="Baskerville Old Face"/>
          <w:sz w:val="24"/>
          <w:szCs w:val="24"/>
          <w:lang w:val="en-US"/>
        </w:rPr>
        <w:t>Combien d'heures devrions-nous dormir chaque jour?</w:t>
      </w:r>
      <w:proofErr w:type="gramEnd"/>
      <w:r w:rsidRPr="00C853A2">
        <w:rPr>
          <w:rFonts w:ascii="Baskerville Old Face" w:hAnsi="Baskerville Old Face"/>
          <w:sz w:val="24"/>
          <w:szCs w:val="24"/>
          <w:lang w:val="en-US"/>
        </w:rPr>
        <w:t xml:space="preserve"> Pour moi, c'est ponctuel, c'est une tâche très difficile. </w:t>
      </w:r>
      <w:proofErr w:type="gramStart"/>
      <w:r w:rsidRPr="00C853A2">
        <w:rPr>
          <w:rFonts w:ascii="Baskerville Old Face" w:hAnsi="Baskerville Old Face"/>
          <w:sz w:val="24"/>
          <w:szCs w:val="24"/>
          <w:lang w:val="en-US"/>
        </w:rPr>
        <w:t>En tant qu'élève de 11e année, je peux dire que je peins de manière responsable.</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Par exemple, je me lève tôt. Nos cours commencent à 8 heures. </w:t>
      </w:r>
      <w:proofErr w:type="gramStart"/>
      <w:r w:rsidRPr="00C853A2">
        <w:rPr>
          <w:rFonts w:ascii="Baskerville Old Face" w:hAnsi="Baskerville Old Face"/>
          <w:sz w:val="24"/>
          <w:szCs w:val="24"/>
          <w:lang w:val="en-US"/>
        </w:rPr>
        <w:t>J'essaie vraiment de venir à l'heure mais j'échoue toujours.</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Très vite, j'oublie parfois de prendre mes livres.</w:t>
      </w:r>
      <w:proofErr w:type="gramEnd"/>
      <w:r w:rsidRPr="00C853A2">
        <w:rPr>
          <w:rFonts w:ascii="Baskerville Old Face" w:hAnsi="Baskerville Old Face"/>
          <w:sz w:val="24"/>
          <w:szCs w:val="24"/>
          <w:lang w:val="en-US"/>
        </w:rPr>
        <w:t xml:space="preserve"> Au final, je dois réserver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livre avec moi. Non seulement pour les cours, mais je viens en retard à des événements spéciaux car je ne </w:t>
      </w:r>
      <w:proofErr w:type="gramStart"/>
      <w:r w:rsidRPr="00C853A2">
        <w:rPr>
          <w:rFonts w:ascii="Baskerville Old Face" w:hAnsi="Baskerville Old Face"/>
          <w:sz w:val="24"/>
          <w:szCs w:val="24"/>
          <w:lang w:val="en-US"/>
        </w:rPr>
        <w:t>suis</w:t>
      </w:r>
      <w:proofErr w:type="gramEnd"/>
      <w:r w:rsidRPr="00C853A2">
        <w:rPr>
          <w:rFonts w:ascii="Baskerville Old Face" w:hAnsi="Baskerville Old Face"/>
          <w:sz w:val="24"/>
          <w:szCs w:val="24"/>
          <w:lang w:val="en-US"/>
        </w:rPr>
        <w:t xml:space="preserve"> pas si ponctuel.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jour, nous avons pris des dispositions avec mes camarades pour aller à Samarkand. Tout le monde devrait arriver à 8h00. </w:t>
      </w:r>
      <w:proofErr w:type="gramStart"/>
      <w:r w:rsidRPr="00C853A2">
        <w:rPr>
          <w:rFonts w:ascii="Baskerville Old Face" w:hAnsi="Baskerville Old Face"/>
          <w:sz w:val="24"/>
          <w:szCs w:val="24"/>
          <w:lang w:val="en-US"/>
        </w:rPr>
        <w:t>Ce jour-là, je n'ai pas réussi à arriver à l'heure.</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Je ne pouvais pas rejoindre mes camarades de classe.</w:t>
      </w:r>
      <w:proofErr w:type="gramEnd"/>
      <w:r w:rsidRPr="00C853A2">
        <w:rPr>
          <w:rFonts w:ascii="Baskerville Old Face" w:hAnsi="Baskerville Old Face"/>
          <w:sz w:val="24"/>
          <w:szCs w:val="24"/>
          <w:lang w:val="en-US"/>
        </w:rPr>
        <w:t xml:space="preserve"> J'ai vraiment regretté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jour-là.</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9-Bilet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Les gens manqueront d'eau potable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jour s'ils ne l'utilisent pas de manière plus rationnelle. 2. Qu'est-ce que le marketing?</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Le marketing n’est pas simplement une vente personnelle ou même une simple publicité.</w:t>
      </w:r>
      <w:proofErr w:type="gramEnd"/>
      <w:r w:rsidRPr="00C853A2">
        <w:rPr>
          <w:rFonts w:ascii="Baskerville Old Face" w:hAnsi="Baskerville Old Face"/>
          <w:sz w:val="24"/>
          <w:szCs w:val="24"/>
          <w:lang w:val="en-US"/>
        </w:rPr>
        <w:t xml:space="preserve"> La plupart des gens définissent le marketing de manière très limitée. Le marketing comprend des activités telles que les relations </w:t>
      </w:r>
      <w:r w:rsidRPr="00C853A2">
        <w:rPr>
          <w:rFonts w:ascii="Baskerville Old Face" w:hAnsi="Baskerville Old Face"/>
          <w:sz w:val="24"/>
          <w:szCs w:val="24"/>
          <w:lang w:val="en-US"/>
        </w:rPr>
        <w:lastRenderedPageBreak/>
        <w:t xml:space="preserve">publiques, la promotion des ventes, la publicité, les médias sociaux, la tarification, la distribution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bien d'autres fonctions. 3. Que devrions-nous faire pour développer le tourisme en Ouzbékistan?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gens aiment voyager. Alors qu'ils recherchent quelque chose de nouveau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d'excitant à visiter, d'autres ont déjà visité - et apprécié - le passé. Dans les deux </w:t>
      </w:r>
      <w:proofErr w:type="gramStart"/>
      <w:r w:rsidRPr="00C853A2">
        <w:rPr>
          <w:rFonts w:ascii="Baskerville Old Face" w:hAnsi="Baskerville Old Face"/>
          <w:sz w:val="24"/>
          <w:szCs w:val="24"/>
          <w:lang w:val="en-US"/>
        </w:rPr>
        <w:t>cas</w:t>
      </w:r>
      <w:proofErr w:type="gramEnd"/>
      <w:r w:rsidRPr="00C853A2">
        <w:rPr>
          <w:rFonts w:ascii="Baskerville Old Face" w:hAnsi="Baskerville Old Face"/>
          <w:sz w:val="24"/>
          <w:szCs w:val="24"/>
          <w:lang w:val="en-US"/>
        </w:rPr>
        <w:t xml:space="preserve">, les voyageurs et leurs intérêts doivent être considérés comme importants. Jetons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coup d'œil à cinq exemples: 1. Travailler avec un contenu Les touristes veulent en savoir plus sur un lieu qui les intéresse et qui provient d'une source fiable et exclusive.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contenu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roi dans cette industrie. 2. Créer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bulletin électronique Bien sûr, il est important de garder vos sites Web, blogs et liens mis à jour pour les offres et promotions touristiques. 3. Assurez-vous que la base de données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propre Les organismes de tourisme comptent sur leurs clients. 4. Curate une expérience complète Alors qu'une entreprise peut être connue pour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disponibilité de vol pas cher Ce n'est pas tout ce que les touristes recherchent. 5. Rationaliser le site Web pour plus d'efficacité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n'y a rien de touriste qui recherche en ligne déteste plus qu'une connexion lente ou un site mobile qui ne sera pas optimisé.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10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Bientôt, les ressources de la Terre seront épuisées si la population humaine continue de croître. 2. Qu'est-ce que le feedback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quels sont ses types?</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C'est utile ou critiqué.</w:t>
      </w:r>
      <w:proofErr w:type="gramEnd"/>
      <w:r w:rsidRPr="00C853A2">
        <w:rPr>
          <w:rFonts w:ascii="Baskerville Old Face" w:hAnsi="Baskerville Old Face"/>
          <w:sz w:val="24"/>
          <w:szCs w:val="24"/>
          <w:lang w:val="en-US"/>
        </w:rPr>
        <w:t xml:space="preserve"> Plus efficace lorsqu'elle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opportune, perçue comme pertinente, significative et encourageante et offre des suggestions d'amélioration à la portée du destinataire. La rétroaction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 processus par lequel elle communique aux gens à propos de leur comportement, de leur rendement, de leur travail, de leurs attitudes, etc.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existe deux types de rétroaction: rétroaction négative, rétroaction positive 3. Le sommeil est-il important </w:t>
      </w:r>
      <w:proofErr w:type="gramStart"/>
      <w:r w:rsidRPr="00C853A2">
        <w:rPr>
          <w:rFonts w:ascii="Baskerville Old Face" w:hAnsi="Baskerville Old Face"/>
          <w:sz w:val="24"/>
          <w:szCs w:val="24"/>
          <w:lang w:val="en-US"/>
        </w:rPr>
        <w:t>pour</w:t>
      </w:r>
      <w:proofErr w:type="gramEnd"/>
      <w:r w:rsidRPr="00C853A2">
        <w:rPr>
          <w:rFonts w:ascii="Baskerville Old Face" w:hAnsi="Baskerville Old Face"/>
          <w:sz w:val="24"/>
          <w:szCs w:val="24"/>
          <w:lang w:val="en-US"/>
        </w:rPr>
        <w:t xml:space="preserve"> notre santé? </w:t>
      </w:r>
      <w:proofErr w:type="gramStart"/>
      <w:r w:rsidRPr="00C853A2">
        <w:rPr>
          <w:rFonts w:ascii="Baskerville Old Face" w:hAnsi="Baskerville Old Face"/>
          <w:sz w:val="24"/>
          <w:szCs w:val="24"/>
          <w:lang w:val="en-US"/>
        </w:rPr>
        <w:t>Combien d'heures devrions-nous dormir chaque jour?</w:t>
      </w:r>
      <w:proofErr w:type="gramEnd"/>
      <w:r w:rsidRPr="00C853A2">
        <w:rPr>
          <w:rFonts w:ascii="Baskerville Old Face" w:hAnsi="Baskerville Old Face"/>
          <w:sz w:val="24"/>
          <w:szCs w:val="24"/>
          <w:lang w:val="en-US"/>
        </w:rPr>
        <w:t xml:space="preserve"> Dormir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si vital dans la vie des gens. Parce que les gens sont fatigués de faire leur travail pendant la journée. S'ils ne dorment pas,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peuvent souffrir d'une forme de maladie comme l'insomnie.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Ainsi, si les gens ne dorment pas la nuit,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ne veulent pas être actifs toute la journée. Pour le dire, tout le monde devrait dormir suffisamment.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11-Bilet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La tâche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difficile et différente de ce que nous avons l'habitude de pratiquer. 2. Comment J.K. Rowling, auteur de Harry Potter, devait-elle son succès?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Lorsque Rowling a publié le premier livre, un petit éditeur britannique, Bloomsbury, a déclaré que le livre avait été accepté comme président de la maison d'édition et que son premier chapitre devait être lu par sa fille Alice, âgée de huit ans. Après avoir fini, elle a immédiatement demandé le reste du livre.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Cependant, Bloomsbury ne savait pas qu’il avait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best-seller entre ses mains. Le livre a été publié en 78 langues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s'est vendu à plus de 450 millions d'exemplaires depuis 3. </w:t>
      </w:r>
      <w:proofErr w:type="gramStart"/>
      <w:r w:rsidRPr="00C853A2">
        <w:rPr>
          <w:rFonts w:ascii="Baskerville Old Face" w:hAnsi="Baskerville Old Face"/>
          <w:sz w:val="24"/>
          <w:szCs w:val="24"/>
          <w:lang w:val="en-US"/>
        </w:rPr>
        <w:t>Aimez-vous voyager?</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Pourquoi?</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12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 Certaines personnes tentent d'améliorer leur anglais en écoutant BBC World Service. 2. Quels sont les quatre points essentiels d'une bonne rétroaction?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2. L'action - feedback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actions efficaces 3. L'impact -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bon retour d'information sensibilise le destinataire à leur impact 4. La prochaine étape - la dernière étape de la rétroaction - Encouragement 3. Avez-vous déjà essayé de vendre quelque chose? </w:t>
      </w:r>
      <w:proofErr w:type="gramStart"/>
      <w:r w:rsidRPr="00C853A2">
        <w:rPr>
          <w:rFonts w:ascii="Baskerville Old Face" w:hAnsi="Baskerville Old Face"/>
          <w:sz w:val="24"/>
          <w:szCs w:val="24"/>
          <w:lang w:val="en-US"/>
        </w:rPr>
        <w:t>C'était quoi?</w:t>
      </w:r>
      <w:proofErr w:type="gramEnd"/>
      <w:r w:rsidRPr="00C853A2">
        <w:rPr>
          <w:rFonts w:ascii="Baskerville Old Face" w:hAnsi="Baskerville Old Face"/>
          <w:sz w:val="24"/>
          <w:szCs w:val="24"/>
          <w:lang w:val="en-US"/>
        </w:rPr>
        <w:t xml:space="preserve"> Comment l'avez-vous vendu?</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 xml:space="preserve">L'été dernier, j'ai soudain laissé tomber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téléphone portable.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 petit point est apparu sur l'écran. Je ne voulais pas l'utiliser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j'ai décidé de vendre et d'acheter un nouveau. Cependant, je n'ai </w:t>
      </w:r>
      <w:proofErr w:type="gramStart"/>
      <w:r w:rsidRPr="00C853A2">
        <w:rPr>
          <w:rFonts w:ascii="Baskerville Old Face" w:hAnsi="Baskerville Old Face"/>
          <w:sz w:val="24"/>
          <w:szCs w:val="24"/>
          <w:lang w:val="en-US"/>
        </w:rPr>
        <w:t>pu</w:t>
      </w:r>
      <w:proofErr w:type="gramEnd"/>
      <w:r w:rsidRPr="00C853A2">
        <w:rPr>
          <w:rFonts w:ascii="Baskerville Old Face" w:hAnsi="Baskerville Old Face"/>
          <w:sz w:val="24"/>
          <w:szCs w:val="24"/>
          <w:lang w:val="en-US"/>
        </w:rPr>
        <w:t xml:space="preserve"> convaincre personne de l'acheter.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Chaque personne que j'achète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mobile l'achète à cause du point affiché à l'écran.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mon ami proche m'a recommandé de changer l'écran chez les maîtres.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 dit que cela ne coûtait pas cher alors je pourrais le vendre. </w:t>
      </w:r>
      <w:proofErr w:type="gramStart"/>
      <w:r w:rsidRPr="00C853A2">
        <w:rPr>
          <w:rFonts w:ascii="Baskerville Old Face" w:hAnsi="Baskerville Old Face"/>
          <w:sz w:val="24"/>
          <w:szCs w:val="24"/>
          <w:lang w:val="en-US"/>
        </w:rPr>
        <w:t>Après réparation, je ne voulais pas vendre.</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J'ai décidé de l'utiliser moi-même.</w:t>
      </w:r>
      <w:proofErr w:type="gramEnd"/>
      <w:r w:rsidRPr="00C853A2">
        <w:rPr>
          <w:rFonts w:ascii="Baskerville Old Face" w:hAnsi="Baskerville Old Face"/>
          <w:sz w:val="24"/>
          <w:szCs w:val="24"/>
          <w:lang w:val="en-US"/>
        </w:rPr>
        <w:t xml:space="preserve"> Mais c'est quoi l'anniversaire de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ami, je n'avais rien à lui donner. Ensuite, j'ai dû vendre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téléphone portable et lui acheter un cadeau.</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13-Bilet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J'aimerais apprendre l'anglais </w:t>
      </w:r>
      <w:proofErr w:type="gramStart"/>
      <w:r w:rsidRPr="00C853A2">
        <w:rPr>
          <w:rFonts w:ascii="Baskerville Old Face" w:hAnsi="Baskerville Old Face"/>
          <w:sz w:val="24"/>
          <w:szCs w:val="24"/>
          <w:lang w:val="en-US"/>
        </w:rPr>
        <w:t>pour</w:t>
      </w:r>
      <w:proofErr w:type="gramEnd"/>
      <w:r w:rsidRPr="00C853A2">
        <w:rPr>
          <w:rFonts w:ascii="Baskerville Old Face" w:hAnsi="Baskerville Old Face"/>
          <w:sz w:val="24"/>
          <w:szCs w:val="24"/>
          <w:lang w:val="en-US"/>
        </w:rPr>
        <w:t xml:space="preserve"> le plaisir. 2. 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l'histoire de Lyabi Hovuz?</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La </w:t>
      </w:r>
      <w:proofErr w:type="gramStart"/>
      <w:r w:rsidRPr="00C853A2">
        <w:rPr>
          <w:rFonts w:ascii="Baskerville Old Face" w:hAnsi="Baskerville Old Face"/>
          <w:sz w:val="24"/>
          <w:szCs w:val="24"/>
          <w:lang w:val="en-US"/>
        </w:rPr>
        <w:t>place</w:t>
      </w:r>
      <w:proofErr w:type="gramEnd"/>
      <w:r w:rsidRPr="00C853A2">
        <w:rPr>
          <w:rFonts w:ascii="Baskerville Old Face" w:hAnsi="Baskerville Old Face"/>
          <w:sz w:val="24"/>
          <w:szCs w:val="24"/>
          <w:lang w:val="en-US"/>
        </w:rPr>
        <w:t xml:space="preserve"> la plus célèbre de la vieille ville de Boukhara est Lyabi-Havuz (Lyabi</w:t>
      </w:r>
      <w:r w:rsidRPr="00C853A2">
        <w:rPr>
          <w:rFonts w:ascii="Times New Roman" w:hAnsi="Times New Roman" w:cs="Times New Roman"/>
          <w:sz w:val="24"/>
          <w:szCs w:val="24"/>
          <w:lang w:val="en-US"/>
        </w:rPr>
        <w:t>‖</w:t>
      </w:r>
      <w:r w:rsidRPr="00C853A2">
        <w:rPr>
          <w:rFonts w:ascii="Baskerville Old Face" w:hAnsi="Baskerville Old Face"/>
          <w:sz w:val="24"/>
          <w:szCs w:val="24"/>
          <w:lang w:val="en-US"/>
        </w:rPr>
        <w:t xml:space="preserve"> signifie </w:t>
      </w:r>
      <w:r w:rsidRPr="00C853A2">
        <w:rPr>
          <w:rFonts w:ascii="Baskerville Old Face" w:hAnsi="Baskerville Old Face" w:cs="Baskerville Old Face"/>
          <w:sz w:val="24"/>
          <w:szCs w:val="24"/>
          <w:lang w:val="en-US"/>
        </w:rPr>
        <w:t>«</w:t>
      </w:r>
      <w:r w:rsidRPr="00C853A2">
        <w:rPr>
          <w:rFonts w:ascii="Baskerville Old Face" w:hAnsi="Baskerville Old Face"/>
          <w:sz w:val="24"/>
          <w:szCs w:val="24"/>
          <w:lang w:val="en-US"/>
        </w:rPr>
        <w:t>rive d'un fleuve</w:t>
      </w:r>
      <w:r w:rsidRPr="00C853A2">
        <w:rPr>
          <w:rFonts w:ascii="Baskerville Old Face" w:hAnsi="Baskerville Old Face" w:cs="Baskerville Old Face"/>
          <w:sz w:val="24"/>
          <w:szCs w:val="24"/>
          <w:lang w:val="en-US"/>
        </w:rPr>
        <w:t>»</w:t>
      </w:r>
      <w:r w:rsidRPr="00C853A2">
        <w:rPr>
          <w:rFonts w:ascii="Baskerville Old Face" w:hAnsi="Baskerville Old Face"/>
          <w:sz w:val="24"/>
          <w:szCs w:val="24"/>
          <w:lang w:val="en-US"/>
        </w:rPr>
        <w:t>, -havuz</w:t>
      </w:r>
      <w:r w:rsidRPr="00C853A2">
        <w:rPr>
          <w:rFonts w:ascii="Times New Roman" w:hAnsi="Times New Roman" w:cs="Times New Roman"/>
          <w:sz w:val="24"/>
          <w:szCs w:val="24"/>
          <w:lang w:val="en-US"/>
        </w:rPr>
        <w:t>‖</w:t>
      </w:r>
      <w:r w:rsidRPr="00C853A2">
        <w:rPr>
          <w:rFonts w:ascii="Baskerville Old Face" w:hAnsi="Baskerville Old Face"/>
          <w:sz w:val="24"/>
          <w:szCs w:val="24"/>
          <w:lang w:val="en-US"/>
        </w:rPr>
        <w:t xml:space="preserve"> - une piscine). Lyabi-Havuz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lieu le plus beau et le plus populaire de la ville.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L'histoire de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lieu est très fascinante. Nodir Devon-Beghi,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vizir (un ministre) de l'émir de Boukhara, a décidé de se marier. </w:t>
      </w:r>
      <w:proofErr w:type="gramStart"/>
      <w:r w:rsidRPr="00C853A2">
        <w:rPr>
          <w:rFonts w:ascii="Baskerville Old Face" w:hAnsi="Baskerville Old Face"/>
          <w:sz w:val="24"/>
          <w:szCs w:val="24"/>
          <w:lang w:val="en-US"/>
        </w:rPr>
        <w:t>Le jour de son mariage.</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chérie s'offusqua. -Mon marié ne vient pas d'une famille pauvre,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aurait pu me donner un cadeau plus cher. </w:t>
      </w:r>
      <w:proofErr w:type="gramStart"/>
      <w:r w:rsidRPr="00C853A2">
        <w:rPr>
          <w:rFonts w:ascii="Baskerville Old Face" w:hAnsi="Baskerville Old Face"/>
          <w:sz w:val="24"/>
          <w:szCs w:val="24"/>
          <w:lang w:val="en-US"/>
        </w:rPr>
        <w:t>Mais le vizir se tut.</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Quelques années plus tard, Nodir Devon-Beghi construisit une mosquée, une medrassah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quelques autres bâtiments.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femme lui dit: -Vous n'aviez pas d'argent pour un mariage coûteux et des cadeaux, mais vous en avez trouvé beaucoup pour vos bâtiments! Son </w:t>
      </w:r>
      <w:proofErr w:type="gramStart"/>
      <w:r w:rsidRPr="00C853A2">
        <w:rPr>
          <w:rFonts w:ascii="Baskerville Old Face" w:hAnsi="Baskerville Old Face"/>
          <w:sz w:val="24"/>
          <w:szCs w:val="24"/>
          <w:lang w:val="en-US"/>
        </w:rPr>
        <w:t>mari</w:t>
      </w:r>
      <w:proofErr w:type="gramEnd"/>
      <w:r w:rsidRPr="00C853A2">
        <w:rPr>
          <w:rFonts w:ascii="Baskerville Old Face" w:hAnsi="Baskerville Old Face"/>
          <w:sz w:val="24"/>
          <w:szCs w:val="24"/>
          <w:lang w:val="en-US"/>
        </w:rPr>
        <w:t xml:space="preserve"> répondit: Chérie, regarde dans ta boîte à bijoux. La femme jeta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coup d'œil et ne vit même pas une boucle d'oreille. On nous a volés! </w:t>
      </w:r>
      <w:r w:rsidRPr="00C853A2">
        <w:rPr>
          <w:rFonts w:ascii="Times New Roman" w:hAnsi="Times New Roman" w:cs="Times New Roman"/>
          <w:sz w:val="24"/>
          <w:szCs w:val="24"/>
          <w:lang w:val="en-US"/>
        </w:rPr>
        <w:t>‖</w:t>
      </w:r>
      <w:r w:rsidRPr="00C853A2">
        <w:rPr>
          <w:rFonts w:ascii="Baskerville Old Face" w:hAnsi="Baskerville Old Face"/>
          <w:sz w:val="24"/>
          <w:szCs w:val="24"/>
          <w:lang w:val="en-US"/>
        </w:rPr>
        <w:t xml:space="preserve"> -Merci, tout </w:t>
      </w:r>
      <w:proofErr w:type="gramStart"/>
      <w:r w:rsidRPr="00C853A2">
        <w:rPr>
          <w:rFonts w:ascii="Baskerville Old Face" w:hAnsi="Baskerville Old Face"/>
          <w:sz w:val="24"/>
          <w:szCs w:val="24"/>
          <w:lang w:val="en-US"/>
        </w:rPr>
        <w:t>a</w:t>
      </w:r>
      <w:proofErr w:type="gramEnd"/>
      <w:r w:rsidRPr="00C853A2">
        <w:rPr>
          <w:rFonts w:ascii="Baskerville Old Face" w:hAnsi="Baskerville Old Face"/>
          <w:sz w:val="24"/>
          <w:szCs w:val="24"/>
          <w:lang w:val="en-US"/>
        </w:rPr>
        <w:t xml:space="preserve"> </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t</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 xml:space="preserve"> construit au d</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triment de tes boucles d'oreilles. Vous n'avez pas appr</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ci</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cadeau, alors s'il vous pla</w:t>
      </w:r>
      <w:r w:rsidRPr="00C853A2">
        <w:rPr>
          <w:rFonts w:ascii="Baskerville Old Face" w:hAnsi="Baskerville Old Face" w:cs="Baskerville Old Face"/>
          <w:sz w:val="24"/>
          <w:szCs w:val="24"/>
          <w:lang w:val="en-US"/>
        </w:rPr>
        <w:t>î</w:t>
      </w:r>
      <w:r w:rsidRPr="00C853A2">
        <w:rPr>
          <w:rFonts w:ascii="Baskerville Old Face" w:hAnsi="Baskerville Old Face"/>
          <w:sz w:val="24"/>
          <w:szCs w:val="24"/>
          <w:lang w:val="en-US"/>
        </w:rPr>
        <w:t>t, appr</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 xml:space="preserve">ciez ce qui a </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t</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 xml:space="preserve"> construit au d</w:t>
      </w:r>
      <w:r w:rsidRPr="00C853A2">
        <w:rPr>
          <w:rFonts w:ascii="Baskerville Old Face" w:hAnsi="Baskerville Old Face" w:cs="Baskerville Old Face"/>
          <w:sz w:val="24"/>
          <w:szCs w:val="24"/>
          <w:lang w:val="en-US"/>
        </w:rPr>
        <w:t>é</w:t>
      </w:r>
      <w:r w:rsidRPr="00C853A2">
        <w:rPr>
          <w:rFonts w:ascii="Baskerville Old Face" w:hAnsi="Baskerville Old Face"/>
          <w:sz w:val="24"/>
          <w:szCs w:val="24"/>
          <w:lang w:val="en-US"/>
        </w:rPr>
        <w:t>triment de celui-ci. "</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3. De quoi avons-nous besoin pour manger moins pour rester en bonne santé? </w:t>
      </w:r>
      <w:proofErr w:type="gramStart"/>
      <w:r w:rsidRPr="00C853A2">
        <w:rPr>
          <w:rFonts w:ascii="Baskerville Old Face" w:hAnsi="Baskerville Old Face"/>
          <w:sz w:val="24"/>
          <w:szCs w:val="24"/>
          <w:lang w:val="en-US"/>
        </w:rPr>
        <w:t>, Il</w:t>
      </w:r>
      <w:proofErr w:type="gramEnd"/>
      <w:r w:rsidRPr="00C853A2">
        <w:rPr>
          <w:rFonts w:ascii="Baskerville Old Face" w:hAnsi="Baskerville Old Face"/>
          <w:sz w:val="24"/>
          <w:szCs w:val="24"/>
          <w:lang w:val="en-US"/>
        </w:rPr>
        <w:t xml:space="preserve"> peut être difficile de changer vos habitudes alimentaires. </w:t>
      </w:r>
      <w:proofErr w:type="gramStart"/>
      <w:r w:rsidRPr="00C853A2">
        <w:rPr>
          <w:rFonts w:ascii="Baskerville Old Face" w:hAnsi="Baskerville Old Face"/>
          <w:sz w:val="24"/>
          <w:szCs w:val="24"/>
          <w:lang w:val="en-US"/>
        </w:rPr>
        <w:t>Cela aide si vous vous concentrez sur de petits changements.</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Changer votre alimentation peut être manger ou boire.</w:t>
      </w:r>
      <w:proofErr w:type="gramEnd"/>
      <w:r w:rsidRPr="00C853A2">
        <w:rPr>
          <w:rFonts w:ascii="Baskerville Old Face" w:hAnsi="Baskerville Old Face"/>
          <w:sz w:val="24"/>
          <w:szCs w:val="24"/>
          <w:lang w:val="en-US"/>
        </w:rPr>
        <w:t xml:space="preserve"> Des changements dans le régime alimentaire peuvent également être bénéfiques pour les symptômes provenant de maladies telles que les maladies du rein, l'intolérance au lactose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la maladie cœliaque. Vous trouverez ci-dessous des suggestions pour améliorer votre santé. Assurez-vous de rester en contact avec votre médecin afin qu'il sache comment vous allez. • Trouvez les points forts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points faibles de votre régime alimentaire actuel. Mangez-vous 4 à 5 tasses de fruits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 légumes chaque jour? </w:t>
      </w:r>
      <w:proofErr w:type="gramStart"/>
      <w:r w:rsidRPr="00C853A2">
        <w:rPr>
          <w:rFonts w:ascii="Baskerville Old Face" w:hAnsi="Baskerville Old Face"/>
          <w:sz w:val="24"/>
          <w:szCs w:val="24"/>
          <w:lang w:val="en-US"/>
        </w:rPr>
        <w:t>As-tu assez de calcium?</w:t>
      </w:r>
      <w:proofErr w:type="gramEnd"/>
      <w:r w:rsidRPr="00C853A2">
        <w:rPr>
          <w:rFonts w:ascii="Baskerville Old Face" w:hAnsi="Baskerville Old Face"/>
          <w:sz w:val="24"/>
          <w:szCs w:val="24"/>
          <w:lang w:val="en-US"/>
        </w:rPr>
        <w:t xml:space="preserve"> Mangez-vous des aliments à grains entiers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riches en fibres? Si oui, vous êtes sur la bonne voie! Si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n'est pas le cas, ajoutez plus de ces aliments à votre alimentation quotidienne. • Garder trAck de votre consommation de nourriture en écrivant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que vous mangez et buvez chaque jour. Cet enregistrement veut vous aider à évaluer votre régime alimentaire. </w:t>
      </w:r>
      <w:proofErr w:type="gramStart"/>
      <w:r w:rsidRPr="00C853A2">
        <w:rPr>
          <w:rFonts w:ascii="Baskerville Old Face" w:hAnsi="Baskerville Old Face"/>
          <w:sz w:val="24"/>
          <w:szCs w:val="24"/>
          <w:lang w:val="en-US"/>
        </w:rPr>
        <w:t>Vous verrez si vous avez besoin de manger plus ou moins de certains groupes alimentaires.</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14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Mon expérience la plus excitante à l'adolescence était de voyager à Samarkand. Je me souviens que j'étais tellement excité que je ne pouvais pas dormir la nuit avant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vol. 2. Daniel Defoe 3. Avez-vous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genre préféré? Pourquoi aimes-tu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genre?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J'aime vraiment lire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je ne peux pas choisir le livre ou le genre préféré. Maintenant, je lis moins qu'avant, peut-être à cause de la peinture du temps.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 xml:space="preserve">Tout a toujours commencé avec Harry Potter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7 livres de magie. Je les ai lus peu de temps, j'ai vu tous les films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même joué à tous les jeux informatiques. Depuis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temps, mes genres préférés et moi-même avons lu beaucoup de livres similaires. Plus tard, j'ai </w:t>
      </w:r>
      <w:proofErr w:type="gramStart"/>
      <w:r w:rsidRPr="00C853A2">
        <w:rPr>
          <w:rFonts w:ascii="Baskerville Old Face" w:hAnsi="Baskerville Old Face"/>
          <w:sz w:val="24"/>
          <w:szCs w:val="24"/>
          <w:lang w:val="en-US"/>
        </w:rPr>
        <w:t>lu</w:t>
      </w:r>
      <w:proofErr w:type="gramEnd"/>
      <w:r w:rsidRPr="00C853A2">
        <w:rPr>
          <w:rFonts w:ascii="Baskerville Old Face" w:hAnsi="Baskerville Old Face"/>
          <w:sz w:val="24"/>
          <w:szCs w:val="24"/>
          <w:lang w:val="en-US"/>
        </w:rPr>
        <w:t xml:space="preserve"> tous les livres sur Harry Potter en original.</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Mais les goûts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points de vue peuvent changer, alors je préfère maintenant lire des livres classiques, en particulier d'écrivains russes célèbres. J'ai même apprécié le programme de littérature scolaire. Donc, maintenant je peux dire que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genre préféré est le roman. J'aime lire longtemps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15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Inutile d'essayer d'apprendre une langue en étudiant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dictionnaire. 2. Co-fondateur de Apple, Inc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ancien directeur général. 3. À quelle fréquence devriez-vous consulter le médecin?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Certaines personnes sont assez consciencieuses lors de la prise de rendez-vous chez leur médecin, bien qu'elles ne soient pas aussi régulières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qu'elles soient très faciles à procrastiner jusqu'à ce qu'elles finissent par passer.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Personne n'aime entendre de mauvaises nouvelles, surtout en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 concerne leur santé.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Fréquence des visites Les facteurs les plus importants pour déterminer la fréquence de vos visites chez votre médecin sont votre âge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votre risque de contracter la maladie. Voici quelques lignes directrices: • 30 ans ou moins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en bonne santé: tous les deux ou trois ans pour un bilan de santé. La prévention des maladies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modes de vie sains doivent être discutés avec un médecin. Les vaccins peuvent être bénéfiques pour les jeunes, en particulier lors de voyages internationaux. Les </w:t>
      </w:r>
      <w:proofErr w:type="gramStart"/>
      <w:r w:rsidRPr="00C853A2">
        <w:rPr>
          <w:rFonts w:ascii="Baskerville Old Face" w:hAnsi="Baskerville Old Face"/>
          <w:sz w:val="24"/>
          <w:szCs w:val="24"/>
          <w:lang w:val="en-US"/>
        </w:rPr>
        <w:t>femmes</w:t>
      </w:r>
      <w:proofErr w:type="gramEnd"/>
      <w:r w:rsidRPr="00C853A2">
        <w:rPr>
          <w:rFonts w:ascii="Baskerville Old Face" w:hAnsi="Baskerville Old Face"/>
          <w:sz w:val="24"/>
          <w:szCs w:val="24"/>
          <w:lang w:val="en-US"/>
        </w:rPr>
        <w:t xml:space="preserve"> devraient discuter des avantages du dépistage régulier du cancer du col utérin • De 30 à 40 ans: la plupart des gens devraient subir un examen médical annuel. Les maladies courantes, telles que l'obésité, le diabète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l'hypertension, ne causent souvent pas de symptômes et peuvent parfois être détectées tôt par un médecin. À 40 ans, les femmes devraient commencer à discuter des avantages d'un dépistage régulier du cancer du sein avec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médecin.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16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Avez-vous acheté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petit livre pour 20 000 soums? </w:t>
      </w:r>
      <w:proofErr w:type="gramStart"/>
      <w:r w:rsidRPr="00C853A2">
        <w:rPr>
          <w:rFonts w:ascii="Baskerville Old Face" w:hAnsi="Baskerville Old Face"/>
          <w:sz w:val="24"/>
          <w:szCs w:val="24"/>
          <w:lang w:val="en-US"/>
        </w:rPr>
        <w:t>C'est impossible.</w:t>
      </w:r>
      <w:proofErr w:type="gramEnd"/>
      <w:r w:rsidRPr="00C853A2">
        <w:rPr>
          <w:rFonts w:ascii="Baskerville Old Face" w:hAnsi="Baskerville Old Face"/>
          <w:sz w:val="24"/>
          <w:szCs w:val="24"/>
          <w:lang w:val="en-US"/>
        </w:rPr>
        <w:t xml:space="preserve"> 2. 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la structure de l'essai de résolution de problèmes?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L'essai de résolution de problèmes: Que sont les essais de résolution de problèmes?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essais de solution de problème examinent les problèmes d'une situation particulière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apportent des solutions à ces problèmes.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ressemblent à certains égards aux essais de cause à effet, notamment en termes de structure (voir ci-dessous).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existe deux manières principales de structurer un essai de résolution de problèmes.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Structure 1 Bloc Introduction (y compris la «situation») Problème 1 Problème </w:t>
      </w:r>
      <w:proofErr w:type="gramStart"/>
      <w:r w:rsidRPr="00C853A2">
        <w:rPr>
          <w:rFonts w:ascii="Baskerville Old Face" w:hAnsi="Baskerville Old Face"/>
          <w:sz w:val="24"/>
          <w:szCs w:val="24"/>
          <w:lang w:val="en-US"/>
        </w:rPr>
        <w:t>2 ...</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Phrase / paragraphe de transition Solution 1 Solution </w:t>
      </w:r>
      <w:proofErr w:type="gramStart"/>
      <w:r w:rsidRPr="00C853A2">
        <w:rPr>
          <w:rFonts w:ascii="Baskerville Old Face" w:hAnsi="Baskerville Old Face"/>
          <w:sz w:val="24"/>
          <w:szCs w:val="24"/>
          <w:lang w:val="en-US"/>
        </w:rPr>
        <w:t>2 ...</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Conclusion (y compris «évaluation») Structure 2 Introduction (y compris «situation») Problème 1 et solution au problème 1 Problème 2 et solution au problème 2 Problème 3 et solution au problème </w:t>
      </w:r>
      <w:proofErr w:type="gramStart"/>
      <w:r w:rsidRPr="00C853A2">
        <w:rPr>
          <w:rFonts w:ascii="Baskerville Old Face" w:hAnsi="Baskerville Old Face"/>
          <w:sz w:val="24"/>
          <w:szCs w:val="24"/>
          <w:lang w:val="en-US"/>
        </w:rPr>
        <w:t>3 ...</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Conclusion (y compris «évaluation») 3.</w:t>
      </w:r>
      <w:proofErr w:type="gramEnd"/>
      <w:r w:rsidRPr="00C853A2">
        <w:rPr>
          <w:rFonts w:ascii="Baskerville Old Face" w:hAnsi="Baskerville Old Face"/>
          <w:sz w:val="24"/>
          <w:szCs w:val="24"/>
          <w:lang w:val="en-US"/>
        </w:rPr>
        <w:t xml:space="preserve"> Avez-vous déjà </w:t>
      </w:r>
      <w:proofErr w:type="gramStart"/>
      <w:r w:rsidRPr="00C853A2">
        <w:rPr>
          <w:rFonts w:ascii="Baskerville Old Face" w:hAnsi="Baskerville Old Face"/>
          <w:sz w:val="24"/>
          <w:szCs w:val="24"/>
          <w:lang w:val="en-US"/>
        </w:rPr>
        <w:t>lu</w:t>
      </w:r>
      <w:proofErr w:type="gramEnd"/>
      <w:r w:rsidRPr="00C853A2">
        <w:rPr>
          <w:rFonts w:ascii="Baskerville Old Face" w:hAnsi="Baskerville Old Face"/>
          <w:sz w:val="24"/>
          <w:szCs w:val="24"/>
          <w:lang w:val="en-US"/>
        </w:rPr>
        <w:t xml:space="preserve"> un livre puis regardé le film? </w:t>
      </w:r>
      <w:proofErr w:type="gramStart"/>
      <w:r w:rsidRPr="00C853A2">
        <w:rPr>
          <w:rFonts w:ascii="Baskerville Old Face" w:hAnsi="Baskerville Old Face"/>
          <w:sz w:val="24"/>
          <w:szCs w:val="24"/>
          <w:lang w:val="en-US"/>
        </w:rPr>
        <w:t>Qui était mieux?</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Si je dis honnêtement, je n'aime pas regarder des films parce que je ne </w:t>
      </w:r>
      <w:proofErr w:type="gramStart"/>
      <w:r w:rsidRPr="00C853A2">
        <w:rPr>
          <w:rFonts w:ascii="Baskerville Old Face" w:hAnsi="Baskerville Old Face"/>
          <w:sz w:val="24"/>
          <w:szCs w:val="24"/>
          <w:lang w:val="en-US"/>
        </w:rPr>
        <w:t>suis</w:t>
      </w:r>
      <w:proofErr w:type="gramEnd"/>
      <w:r w:rsidRPr="00C853A2">
        <w:rPr>
          <w:rFonts w:ascii="Baskerville Old Face" w:hAnsi="Baskerville Old Face"/>
          <w:sz w:val="24"/>
          <w:szCs w:val="24"/>
          <w:lang w:val="en-US"/>
        </w:rPr>
        <w:t xml:space="preserve"> pas intéressé par les films. Mais je lis parfois des livres pendant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temps libre pour m'interpréter. Pour être honnête, je peux mentionner que je l’ai </w:t>
      </w:r>
      <w:proofErr w:type="gramStart"/>
      <w:r w:rsidRPr="00C853A2">
        <w:rPr>
          <w:rFonts w:ascii="Baskerville Old Face" w:hAnsi="Baskerville Old Face"/>
          <w:sz w:val="24"/>
          <w:szCs w:val="24"/>
          <w:lang w:val="en-US"/>
        </w:rPr>
        <w:t>lu</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Le nom du livre était Robinson Cruzo.</w:t>
      </w:r>
      <w:proofErr w:type="gramEnd"/>
      <w:r w:rsidRPr="00C853A2">
        <w:rPr>
          <w:rFonts w:ascii="Baskerville Old Face" w:hAnsi="Baskerville Old Face"/>
          <w:sz w:val="24"/>
          <w:szCs w:val="24"/>
          <w:lang w:val="en-US"/>
        </w:rPr>
        <w:t xml:space="preserve"> J'ai aussi regardé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film! Mais j'ai aimé lire les événements du </w:t>
      </w:r>
      <w:r w:rsidRPr="00C853A2">
        <w:rPr>
          <w:rFonts w:ascii="Baskerville Old Face" w:hAnsi="Baskerville Old Face"/>
          <w:sz w:val="24"/>
          <w:szCs w:val="24"/>
          <w:lang w:val="en-US"/>
        </w:rPr>
        <w:lastRenderedPageBreak/>
        <w:t xml:space="preserve">livre plutôt que de le </w:t>
      </w:r>
      <w:proofErr w:type="gramStart"/>
      <w:r w:rsidRPr="00C853A2">
        <w:rPr>
          <w:rFonts w:ascii="Baskerville Old Face" w:hAnsi="Baskerville Old Face"/>
          <w:sz w:val="24"/>
          <w:szCs w:val="24"/>
          <w:lang w:val="en-US"/>
        </w:rPr>
        <w:t>regarder ..</w:t>
      </w:r>
      <w:proofErr w:type="gramEnd"/>
      <w:r w:rsidRPr="00C853A2">
        <w:rPr>
          <w:rFonts w:ascii="Baskerville Old Face" w:hAnsi="Baskerville Old Face"/>
          <w:sz w:val="24"/>
          <w:szCs w:val="24"/>
          <w:lang w:val="en-US"/>
        </w:rPr>
        <w:t xml:space="preserve"> Parce qu'il y a beaucoup de parties intéressantes qui n'ont pas été ajoutées au film.</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il y a beaucoup d'actions supplémentaires dans le film. </w:t>
      </w:r>
      <w:proofErr w:type="gramStart"/>
      <w:r w:rsidRPr="00C853A2">
        <w:rPr>
          <w:rFonts w:ascii="Baskerville Old Face" w:hAnsi="Baskerville Old Face"/>
          <w:sz w:val="24"/>
          <w:szCs w:val="24"/>
          <w:lang w:val="en-US"/>
        </w:rPr>
        <w:t>Ces actions ne peuvent pas être trouvés dans l'histoire originale.</w:t>
      </w:r>
      <w:proofErr w:type="gramEnd"/>
      <w:r w:rsidRPr="00C853A2">
        <w:rPr>
          <w:rFonts w:ascii="Baskerville Old Face" w:hAnsi="Baskerville Old Face"/>
          <w:sz w:val="24"/>
          <w:szCs w:val="24"/>
          <w:lang w:val="en-US"/>
        </w:rPr>
        <w:t xml:space="preserve"> À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avis, il vaut mieux lire un livre. Mais de toute façon, chacun a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propre opinion.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17-Bilet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1. Ils</w:t>
      </w:r>
      <w:proofErr w:type="gramEnd"/>
      <w:r w:rsidRPr="00C853A2">
        <w:rPr>
          <w:rFonts w:ascii="Baskerville Old Face" w:hAnsi="Baskerville Old Face"/>
          <w:sz w:val="24"/>
          <w:szCs w:val="24"/>
          <w:lang w:val="en-US"/>
        </w:rPr>
        <w:t xml:space="preserve"> n'ont pas encore terminé le travail du projet. 2. Quels types de publicité existe-t-il? </w:t>
      </w:r>
      <w:proofErr w:type="gramStart"/>
      <w:r w:rsidRPr="00C853A2">
        <w:rPr>
          <w:rFonts w:ascii="Baskerville Old Face" w:hAnsi="Baskerville Old Face"/>
          <w:sz w:val="24"/>
          <w:szCs w:val="24"/>
          <w:lang w:val="en-US"/>
        </w:rPr>
        <w:t>A) Publicité extérieure B) Publicité télévisée C) Publicité mobile D) Publicité radio E) Publicité dans les journaux 3.</w:t>
      </w:r>
      <w:proofErr w:type="gramEnd"/>
      <w:r w:rsidRPr="00C853A2">
        <w:rPr>
          <w:rFonts w:ascii="Baskerville Old Face" w:hAnsi="Baskerville Old Face"/>
          <w:sz w:val="24"/>
          <w:szCs w:val="24"/>
          <w:lang w:val="en-US"/>
        </w:rPr>
        <w:t xml:space="preserve"> Quelles sont les perspectives d'avenir de votre propre entreprise dans votre pays?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De nos jours, les affaires ont le rôle le plus important dans la vie humaine. Parce que cela rend notre vie plus facile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plus excitante. Aujourd'hui, nous, les jeunes, avons beaucoup d'occasions de créer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 gérer notre propre entreprise. Tout d'abord, je mentionne qu'il existe plusieurs </w:t>
      </w:r>
      <w:proofErr w:type="gramStart"/>
      <w:r w:rsidRPr="00C853A2">
        <w:rPr>
          <w:rFonts w:ascii="Baskerville Old Face" w:hAnsi="Baskerville Old Face"/>
          <w:sz w:val="24"/>
          <w:szCs w:val="24"/>
          <w:lang w:val="en-US"/>
        </w:rPr>
        <w:t>cas</w:t>
      </w:r>
      <w:proofErr w:type="gramEnd"/>
      <w:r w:rsidRPr="00C853A2">
        <w:rPr>
          <w:rFonts w:ascii="Baskerville Old Face" w:hAnsi="Baskerville Old Face"/>
          <w:sz w:val="24"/>
          <w:szCs w:val="24"/>
          <w:lang w:val="en-US"/>
        </w:rPr>
        <w:t xml:space="preserve"> dans lesquels l'un des problèmes avancés des nouveaux hommes et femmes d'affaires. C'est tranquille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peu fiable.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D'autre part, le gouvernement lui-même contribue à faire notre travail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à l'épanouir.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18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Beaucoup de poisons </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usines ne déverseraient-elles pas autant de produits chimiques dans les rivières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océans? 2. 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l'histoire de la fontaine d'Ayub?</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y a longtemps, dans le désert d'Asie centrale, où se situe la ville de Boukhara, le peuple mourait de soif.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n'y a même pas une seule goutte d'eau à trouver.</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jour, les gens avaient tellement soif qu'ils se sont tous assis et ont prié.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ont regardé les cieux et ont demandé à Dieu de la pluie.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n'a pas tardé à envoyer un messager pour les secourir.</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Le messager s'appelait Aiyub.</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avait un bâton et il a frappé la terre. À l'endroit où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 frappé la terre, un trou est apparu soudainement et une fontaine a jailli.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n'ont pas tardé à découvrir les grands remèdes que l'on pouvait obtenir en buvant cette eau.</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gens étaient si heureux qu'ils y ont construit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magnifique sanctuaire. À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jour, de nombreuses personnes se rendent à la clairière, à des eaux propres et guérissantes et prient en remerciant Dieu. 3. Suivez-vous certains critères lorsque vous donnez des commentaires?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En fait je ne </w:t>
      </w:r>
      <w:proofErr w:type="gramStart"/>
      <w:r w:rsidRPr="00C853A2">
        <w:rPr>
          <w:rFonts w:ascii="Baskerville Old Face" w:hAnsi="Baskerville Old Face"/>
          <w:sz w:val="24"/>
          <w:szCs w:val="24"/>
          <w:lang w:val="en-US"/>
        </w:rPr>
        <w:t>suis</w:t>
      </w:r>
      <w:proofErr w:type="gramEnd"/>
      <w:r w:rsidRPr="00C853A2">
        <w:rPr>
          <w:rFonts w:ascii="Baskerville Old Face" w:hAnsi="Baskerville Old Face"/>
          <w:sz w:val="24"/>
          <w:szCs w:val="24"/>
          <w:lang w:val="en-US"/>
        </w:rPr>
        <w:t xml:space="preserve"> aucun critère. Parce que je </w:t>
      </w:r>
      <w:proofErr w:type="gramStart"/>
      <w:r w:rsidRPr="00C853A2">
        <w:rPr>
          <w:rFonts w:ascii="Baskerville Old Face" w:hAnsi="Baskerville Old Face"/>
          <w:sz w:val="24"/>
          <w:szCs w:val="24"/>
          <w:lang w:val="en-US"/>
        </w:rPr>
        <w:t>donne</w:t>
      </w:r>
      <w:proofErr w:type="gramEnd"/>
      <w:r w:rsidRPr="00C853A2">
        <w:rPr>
          <w:rFonts w:ascii="Baskerville Old Face" w:hAnsi="Baskerville Old Face"/>
          <w:sz w:val="24"/>
          <w:szCs w:val="24"/>
          <w:lang w:val="en-US"/>
        </w:rPr>
        <w:t xml:space="preserve"> parfois des commentaires à mes amis proches. C'est pourquoi je ne le </w:t>
      </w:r>
      <w:proofErr w:type="gramStart"/>
      <w:r w:rsidRPr="00C853A2">
        <w:rPr>
          <w:rFonts w:ascii="Baskerville Old Face" w:hAnsi="Baskerville Old Face"/>
          <w:sz w:val="24"/>
          <w:szCs w:val="24"/>
          <w:lang w:val="en-US"/>
        </w:rPr>
        <w:t>fais</w:t>
      </w:r>
      <w:proofErr w:type="gramEnd"/>
      <w:r w:rsidRPr="00C853A2">
        <w:rPr>
          <w:rFonts w:ascii="Baskerville Old Face" w:hAnsi="Baskerville Old Face"/>
          <w:sz w:val="24"/>
          <w:szCs w:val="24"/>
          <w:lang w:val="en-US"/>
        </w:rPr>
        <w:t xml:space="preserve"> pas. Certains de mes </w:t>
      </w:r>
      <w:proofErr w:type="gramStart"/>
      <w:r w:rsidRPr="00C853A2">
        <w:rPr>
          <w:rFonts w:ascii="Baskerville Old Face" w:hAnsi="Baskerville Old Face"/>
          <w:sz w:val="24"/>
          <w:szCs w:val="24"/>
          <w:lang w:val="en-US"/>
        </w:rPr>
        <w:t>amis</w:t>
      </w:r>
      <w:proofErr w:type="gramEnd"/>
      <w:r w:rsidRPr="00C853A2">
        <w:rPr>
          <w:rFonts w:ascii="Baskerville Old Face" w:hAnsi="Baskerville Old Face"/>
          <w:sz w:val="24"/>
          <w:szCs w:val="24"/>
          <w:lang w:val="en-US"/>
        </w:rPr>
        <w:t xml:space="preserve"> proches me disent leurs problèmes, parfois ils sont prêts à se tuer. Dans ces circonstances, je résume leur problème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leur donne les vrais commentaires. </w:t>
      </w:r>
      <w:proofErr w:type="gramStart"/>
      <w:r w:rsidRPr="00C853A2">
        <w:rPr>
          <w:rFonts w:ascii="Baskerville Old Face" w:hAnsi="Baskerville Old Face"/>
          <w:sz w:val="24"/>
          <w:szCs w:val="24"/>
          <w:lang w:val="en-US"/>
        </w:rPr>
        <w:t>C'est la meilleure façon que je pense.</w:t>
      </w:r>
      <w:proofErr w:type="gramEnd"/>
      <w:r w:rsidRPr="00C853A2">
        <w:rPr>
          <w:rFonts w:ascii="Baskerville Old Face" w:hAnsi="Baskerville Old Face"/>
          <w:sz w:val="24"/>
          <w:szCs w:val="24"/>
          <w:lang w:val="en-US"/>
        </w:rPr>
        <w:t xml:space="preserve"> Pour dire la vérité, je n'aime pas donner des conseils ou des commentaires parce que cela a une grande responsabilité, alors j'ai peur de donner des commentaires. Tout d'abord, les gens devraient se débarrasser de leur stress en posant des gestes concrets.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n'ont pas de commentaires.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19-Bilet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Beaucoup de vies ont été sauvées. 2. Comment éviter le plagiat? Afin d'éviter le plagiat, vous devez: -Procéder à une bonne méthode de recherche -Maintenant citer, paraphraser et citer - Savoir quand quelque chose est de notoriété publique - Tenez une trace de chaque source utilisée - Indiquez dans vos notes les idées extraites de vos sources et Quelles sont vos propres idées? 3. Dans quelle ville aimeriez-vous faire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tour? </w:t>
      </w:r>
      <w:proofErr w:type="gramStart"/>
      <w:r w:rsidRPr="00C853A2">
        <w:rPr>
          <w:rFonts w:ascii="Baskerville Old Face" w:hAnsi="Baskerville Old Face"/>
          <w:sz w:val="24"/>
          <w:szCs w:val="24"/>
          <w:lang w:val="en-US"/>
        </w:rPr>
        <w:t>Pourquoi?</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lastRenderedPageBreak/>
        <w:t>J'aimerais visiter Samarkand.</w:t>
      </w:r>
      <w:proofErr w:type="gramEnd"/>
      <w:r w:rsidRPr="00C853A2">
        <w:rPr>
          <w:rFonts w:ascii="Baskerville Old Face" w:hAnsi="Baskerville Old Face"/>
          <w:sz w:val="24"/>
          <w:szCs w:val="24"/>
          <w:lang w:val="en-US"/>
        </w:rPr>
        <w:t xml:space="preserve"> Samarkand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une ville de l’Ouzbékistan d’aujourd’hui et l’une des plus anciennes villes d’Asie centrale habitée en permanence. Il y avait des preuves d'activités humaines dans la région de la ville dès la fin du Paléolithique, bien qu'il n'y ait aucune preuve directe de la fondation de Samarkand; Certaines théories suggèrent qu'il a été fondé entre le VIIIe et le VIIe siècle av.</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Samarkand était l'une des plus grandes villes d'Asie centrale.</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À l'époque de l'empire achéménide de Perse, c'était la capitale de la satrapie sogdienne.</w:t>
      </w:r>
      <w:proofErr w:type="gramEnd"/>
      <w:r w:rsidRPr="00C853A2">
        <w:rPr>
          <w:rFonts w:ascii="Baskerville Old Face" w:hAnsi="Baskerville Old Face"/>
          <w:sz w:val="24"/>
          <w:szCs w:val="24"/>
          <w:lang w:val="en-US"/>
        </w:rPr>
        <w:t xml:space="preserve"> La ville </w:t>
      </w:r>
      <w:proofErr w:type="gramStart"/>
      <w:r w:rsidRPr="00C853A2">
        <w:rPr>
          <w:rFonts w:ascii="Baskerville Old Face" w:hAnsi="Baskerville Old Face"/>
          <w:sz w:val="24"/>
          <w:szCs w:val="24"/>
          <w:lang w:val="en-US"/>
        </w:rPr>
        <w:t>a</w:t>
      </w:r>
      <w:proofErr w:type="gramEnd"/>
      <w:r w:rsidRPr="00C853A2">
        <w:rPr>
          <w:rFonts w:ascii="Baskerville Old Face" w:hAnsi="Baskerville Old Face"/>
          <w:sz w:val="24"/>
          <w:szCs w:val="24"/>
          <w:lang w:val="en-US"/>
        </w:rPr>
        <w:t xml:space="preserve"> été construite en 329 av. J.-C., lorsqu'elle est devenue connue sous son nom grec de Marakanda.</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Khan a conquis Samarcande en 1220.</w:t>
      </w:r>
      <w:proofErr w:type="gramEnd"/>
      <w:r w:rsidRPr="00C853A2">
        <w:rPr>
          <w:rFonts w:ascii="Baskerville Old Face" w:hAnsi="Baskerville Old Face"/>
          <w:sz w:val="24"/>
          <w:szCs w:val="24"/>
          <w:lang w:val="en-US"/>
        </w:rPr>
        <w:t xml:space="preserve"> Aujourd'hui, Samarcande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la capitale de Samarcande et la deuxième plus grande ville d'Ouzbékistan.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La ville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connue pour être au centre islamique pour les études. Au 14ème siècle,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est devenu la capitale de l'empire de Timur (Tamerlan) et est le site de son mausolée (le Gur-e Amir). La mosquée Bibi-Khanym, reconstruite à l'époque soviétique, reste l'un des monuments les plus remarquables de la ville.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La </w:t>
      </w:r>
      <w:proofErr w:type="gramStart"/>
      <w:r w:rsidRPr="00C853A2">
        <w:rPr>
          <w:rFonts w:ascii="Baskerville Old Face" w:hAnsi="Baskerville Old Face"/>
          <w:sz w:val="24"/>
          <w:szCs w:val="24"/>
          <w:lang w:val="en-US"/>
        </w:rPr>
        <w:t>place</w:t>
      </w:r>
      <w:proofErr w:type="gramEnd"/>
      <w:r w:rsidRPr="00C853A2">
        <w:rPr>
          <w:rFonts w:ascii="Baskerville Old Face" w:hAnsi="Baskerville Old Face"/>
          <w:sz w:val="24"/>
          <w:szCs w:val="24"/>
          <w:lang w:val="en-US"/>
        </w:rPr>
        <w:t xml:space="preserve"> du Registan de Samarkand est le centre ancien de la ville et est entourée de trois édifices religieux monumentaux. Broderie, broderie d'or, tissage de la soie, gravure sur cuivre, céramique, sculpture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peinture sur bois. En 2001, l’UNESCO a ajouté la ville à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Liste du patrimoine mondial en tant que Samarkand - carrefour de cultures. C’est pourquoi je veux y aller pour me détendre.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20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1. Nous n'avons pas bu suffisamment d'eau - c'est pourquoi nous nous sentons fatigués. 2. Quelles sont les causes du réchauffement climatique?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3. Quel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produit le plus annoncé dans votre pays?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patrimoine culturel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historique de l'Ouzbékistan suggère la présence d'une riche tradition publicitaire. Différentes formes et méthodes de produits sont publiées sur les marchés de Boukhara, Samarcande, Tachkent, Termez et Fergana - villes par lesquelles les autoroutes du commerce international longeant la Grande Route de la Soie à l’époque de l'Antiquité et du Moyen Âge (1, p</w:t>
      </w:r>
      <w:proofErr w:type="gramStart"/>
      <w:r w:rsidRPr="00C853A2">
        <w:rPr>
          <w:rFonts w:ascii="Baskerville Old Face" w:hAnsi="Baskerville Old Face"/>
          <w:sz w:val="24"/>
          <w:szCs w:val="24"/>
          <w:lang w:val="en-US"/>
        </w:rPr>
        <w:t>. ,</w:t>
      </w:r>
      <w:proofErr w:type="gramEnd"/>
      <w:r w:rsidRPr="00C853A2">
        <w:rPr>
          <w:rFonts w:ascii="Baskerville Old Face" w:hAnsi="Baskerville Old Face"/>
          <w:sz w:val="24"/>
          <w:szCs w:val="24"/>
          <w:lang w:val="en-US"/>
        </w:rPr>
        <w:t xml:space="preserve"> Les crieurs publics ou les hérauts spécialement formés ont joué un rôle important dans la publication de produits d'information et de publicité dans les bazars. </w:t>
      </w:r>
      <w:proofErr w:type="gramStart"/>
      <w:r w:rsidRPr="00C853A2">
        <w:rPr>
          <w:rFonts w:ascii="Baskerville Old Face" w:hAnsi="Baskerville Old Face"/>
          <w:sz w:val="24"/>
          <w:szCs w:val="24"/>
          <w:lang w:val="en-US"/>
        </w:rPr>
        <w:t>Leur travail consiste à informer régulièrement les personnes rassemblées dans les grandes foules des zones urbaines.</w:t>
      </w:r>
      <w:proofErr w:type="gramEnd"/>
      <w:r w:rsidRPr="00C853A2">
        <w:rPr>
          <w:rFonts w:ascii="Baskerville Old Face" w:hAnsi="Baskerville Old Face"/>
          <w:sz w:val="24"/>
          <w:szCs w:val="24"/>
          <w:lang w:val="en-US"/>
        </w:rPr>
        <w:t xml:space="preserve"> Les informations fournies par les hérauts sont assez nombreuses: des appels politiques aux annonces purement commerciales. À l'époque, cette méthode simple était considérée comme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moyen efficace de promouvoir la promotion.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exemple est une scène en plein air à l'un des carrefours centraux près du marché Alai, à l'intersection de trois rues principales: Shakhrisabz, Amir Temur et Navoi. Placer une publicité ici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justifié. Le trafic continu des piétons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des véhicules invite les affiches et les panneaux d'affichage de grande taille ici. </w:t>
      </w:r>
      <w:proofErr w:type="gramStart"/>
      <w:r w:rsidRPr="00C853A2">
        <w:rPr>
          <w:rFonts w:ascii="Baskerville Old Face" w:hAnsi="Baskerville Old Face"/>
          <w:sz w:val="24"/>
          <w:szCs w:val="24"/>
          <w:lang w:val="en-US"/>
        </w:rPr>
        <w:t>Des panneaux d'affichage extérieurs de différentes tailles sont installés à l'intersection.</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écran de prismavision est situé sur le côté est de l'intersection, près de l'hôtel central [CityPalace]. Au lieu d'un panneau,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utilise trois panneaux interchangeables. En ville,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mouvement dynamique à grande échelle attire le regard non seulement à proximité, mais aussi à distance.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21-Bilet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1. Il</w:t>
      </w:r>
      <w:proofErr w:type="gramEnd"/>
      <w:r w:rsidRPr="00C853A2">
        <w:rPr>
          <w:rFonts w:ascii="Baskerville Old Face" w:hAnsi="Baskerville Old Face"/>
          <w:sz w:val="24"/>
          <w:szCs w:val="24"/>
          <w:lang w:val="en-US"/>
        </w:rPr>
        <w:t xml:space="preserve"> faut beaucoup de temps pour apprendre une langue. 2. Qu'est-ce que la paraphrase?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Paraphraser signifie mettre des mots dans vos propres mots, communiquer quelque chose que vous lisez ou entendez dans vos propres mots,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 démontre une compréhension et une bonne honnêteté académique. 3. Comment choisissez-vous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livre à lire?</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lastRenderedPageBreak/>
        <w:t>En fait, je ne choisis pas les livres à lire.</w:t>
      </w:r>
      <w:proofErr w:type="gramEnd"/>
      <w:r w:rsidRPr="00C853A2">
        <w:rPr>
          <w:rFonts w:ascii="Baskerville Old Face" w:hAnsi="Baskerville Old Face"/>
          <w:sz w:val="24"/>
          <w:szCs w:val="24"/>
          <w:lang w:val="en-US"/>
        </w:rPr>
        <w:t xml:space="preserve"> En tant que lecteurs, examinons les stratégies que nous utilisons pour choisir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que nous lisons et comment nous pouvons les enseigner et les promouvoir.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Lusi, j'ai donc fait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que n'importe quel lecteur ferait, et je me suis assuré que j'étais bien approvisionné en matériel de lecture. Être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conseiller de bibliothèque, avoir un libraire et demander des livres dans des livres ou des livres, des livres en orbite trouver quelque chose à lire. Visiter une bibliothèque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choisir une mini bibliothèque de livres sur des livres et des livres sur des étagères, dans le livre, sur les mécanismes réels de la navigation. Si c'était le </w:t>
      </w:r>
      <w:proofErr w:type="gramStart"/>
      <w:r w:rsidRPr="00C853A2">
        <w:rPr>
          <w:rFonts w:ascii="Baskerville Old Face" w:hAnsi="Baskerville Old Face"/>
          <w:sz w:val="24"/>
          <w:szCs w:val="24"/>
          <w:lang w:val="en-US"/>
        </w:rPr>
        <w:t>cas</w:t>
      </w:r>
      <w:proofErr w:type="gramEnd"/>
      <w:r w:rsidRPr="00C853A2">
        <w:rPr>
          <w:rFonts w:ascii="Baskerville Old Face" w:hAnsi="Baskerville Old Face"/>
          <w:sz w:val="24"/>
          <w:szCs w:val="24"/>
          <w:lang w:val="en-US"/>
        </w:rPr>
        <w:t>, je ne serais pas déjà un lecteur.</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Qu'est-ce que je cherchais?</w:t>
      </w:r>
      <w:proofErr w:type="gramEnd"/>
      <w:r w:rsidRPr="00C853A2">
        <w:rPr>
          <w:rFonts w:ascii="Baskerville Old Face" w:hAnsi="Baskerville Old Face"/>
          <w:sz w:val="24"/>
          <w:szCs w:val="24"/>
          <w:lang w:val="en-US"/>
        </w:rPr>
        <w:t xml:space="preserve"> Comment l'ai-je fait? </w:t>
      </w:r>
      <w:proofErr w:type="gramStart"/>
      <w:r w:rsidRPr="00C853A2">
        <w:rPr>
          <w:rFonts w:ascii="Baskerville Old Face" w:hAnsi="Baskerville Old Face"/>
          <w:sz w:val="24"/>
          <w:szCs w:val="24"/>
          <w:lang w:val="en-US"/>
        </w:rPr>
        <w:t>Quelles étaient mes stratégies?</w:t>
      </w:r>
      <w:proofErr w:type="gramEnd"/>
      <w:r w:rsidRPr="00C853A2">
        <w:rPr>
          <w:rFonts w:ascii="Baskerville Old Face" w:hAnsi="Baskerville Old Face"/>
          <w:sz w:val="24"/>
          <w:szCs w:val="24"/>
          <w:lang w:val="en-US"/>
        </w:rPr>
        <w:t xml:space="preserve"> Comment trouvez-vous / choisissez-vous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qu'il faut lire?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Lors de la navigation, j'ai parcouru les étagères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cherché: • certains de mes auteurs préférés dans le cas où il y avait quelques titres là-bas Je veux lire, et certains je sens que je dois lire!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22-Bilet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On dit que le chinois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la langue la plus difficile à maîtriser au monde. 2. C'est dans la maison que les enfants sont le plus exposés à la fumée secondaire. 3. Comment évaluez-vous votre estime de soi?</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Je </w:t>
      </w:r>
      <w:proofErr w:type="gramStart"/>
      <w:r w:rsidRPr="00C853A2">
        <w:rPr>
          <w:rFonts w:ascii="Baskerville Old Face" w:hAnsi="Baskerville Old Face"/>
          <w:sz w:val="24"/>
          <w:szCs w:val="24"/>
          <w:lang w:val="en-US"/>
        </w:rPr>
        <w:t>fais</w:t>
      </w:r>
      <w:proofErr w:type="gramEnd"/>
      <w:r w:rsidRPr="00C853A2">
        <w:rPr>
          <w:rFonts w:ascii="Baskerville Old Face" w:hAnsi="Baskerville Old Face"/>
          <w:sz w:val="24"/>
          <w:szCs w:val="24"/>
          <w:lang w:val="en-US"/>
        </w:rPr>
        <w:t xml:space="preserve"> parfois mon estime de soi en résolvant des quiz ou des tests spéciaux. La confiance en soi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l'estime de soi sont des constructions importantes qui n'affectent pas les autres. Une faible estime de soi peut entraîner du stress, de la toxicomanie, de la dépression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d’autres troubles. Une forte confiance en soi en des imprévus externes laisse l'individu vulnérable à l'instabilité, par opposition à la stabilité qui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l'estime de soi. Si ces aspects sont importants pour eux,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n'est pas recommandé. Cependant,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sont plus conscients de leurs vertus et de leurs forces intérieures, puis les gardent à l'avant-plan de leur esprit lorsqu'ils se sentent mis au défi ou stressés. Ce faisant, rappelez-nous qui nous sommes vraiment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notre valeur, et si nécessaire, comment pouvons-nous nous améliorer.23-BILET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Certaines personnes pensent qu'il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temps que nous apprenions tous une seule langue internationale. 2. La fumée secondaire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la fumée provenant de l'extrémité enflammée d'une cigarette, d'une pipe ou de la fumée produite par un fumeur. La fumée secondaire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respirée par les adultes et les enfants proches qui fument 3. Quel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métier de vos rêves? </w:t>
      </w:r>
      <w:proofErr w:type="gramStart"/>
      <w:r w:rsidRPr="00C853A2">
        <w:rPr>
          <w:rFonts w:ascii="Baskerville Old Face" w:hAnsi="Baskerville Old Face"/>
          <w:sz w:val="24"/>
          <w:szCs w:val="24"/>
          <w:lang w:val="en-US"/>
        </w:rPr>
        <w:t>Quels facteurs vous aident à choisir l'emploi de vos rêves?</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Depuis l'âge de 6 ans, je rêve de devenir enseignante dans une école primaire.</w:t>
      </w:r>
      <w:proofErr w:type="gramEnd"/>
      <w:r w:rsidRPr="00C853A2">
        <w:rPr>
          <w:rFonts w:ascii="Baskerville Old Face" w:hAnsi="Baskerville Old Face"/>
          <w:sz w:val="24"/>
          <w:szCs w:val="24"/>
          <w:lang w:val="en-US"/>
        </w:rPr>
        <w:t xml:space="preserve"> En grandissant, j'ai toujours vu les innombrables réalisations de mes professeurs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admiré leur enthousiasme pour inciter les élèves à apprendre. En fin de compte, mes expériences d’enfant ont développé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intérêt pour le domaine de l’enseignement. Je voulais être reconnue comme une personne qui se concentre sur les enfants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a aidés à atteindre leur plus haut potentiel en éducation et, plus important encore, dans la vie.</w:t>
      </w:r>
      <w:r w:rsidRPr="00C853A2">
        <w:rPr>
          <w:rFonts w:ascii="Baskerville Old Face" w:hAnsi="Baskerville Old Face"/>
          <w:sz w:val="24"/>
          <w:szCs w:val="24"/>
          <w:lang w:val="en-US"/>
        </w:rPr>
        <w:cr/>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Globalement, je pense que l’enseignement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une passion que les gens ont. Enseigner n'est pas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travail que tout le monde peut faire. J'aime enseigner parce que je veux avoir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impact positif sur la vie des élèves. Je veux regarder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me souvenir. Je veux enseigner à l'école primaire parce que j'aime la curiosité des jeunes étudiants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que j'aime enseigner à ces enfants les événements et les sujets qui ont façonné notre monde aujourd'hui. Je crois que je ferais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fantastique primaire enseignant parce que je suis compatissant envers les étudiants et l’apprentissage. Je me soucie énormément du bien-être des enfants, de leurs besoins en matière de santé, de leurs besoins physiques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par conséquent, de leurs capacités scolaires. Je respecte sincèrement le fait que chaque enfant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différent. Je </w:t>
      </w:r>
      <w:proofErr w:type="gramStart"/>
      <w:r w:rsidRPr="00C853A2">
        <w:rPr>
          <w:rFonts w:ascii="Baskerville Old Face" w:hAnsi="Baskerville Old Face"/>
          <w:sz w:val="24"/>
          <w:szCs w:val="24"/>
          <w:lang w:val="en-US"/>
        </w:rPr>
        <w:t>suis</w:t>
      </w:r>
      <w:proofErr w:type="gramEnd"/>
      <w:r w:rsidRPr="00C853A2">
        <w:rPr>
          <w:rFonts w:ascii="Baskerville Old Face" w:hAnsi="Baskerville Old Face"/>
          <w:sz w:val="24"/>
          <w:szCs w:val="24"/>
          <w:lang w:val="en-US"/>
        </w:rPr>
        <w:t xml:space="preserve"> tellement travailleur et diligent; Je ne veux jamais quitter sans le travail.</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 xml:space="preserve">En tant que futur éducateur, je veux inspirer les étudiants à faire de leur mieux dans tout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qu'ils font. Je veux pouvoir apprendre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apprendre de différentes manières. La chose la plus importante que je m'efforce de faire connaître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de réussir avec persévérance et encouragement. Je </w:t>
      </w:r>
      <w:proofErr w:type="gramStart"/>
      <w:r w:rsidRPr="00C853A2">
        <w:rPr>
          <w:rFonts w:ascii="Baskerville Old Face" w:hAnsi="Baskerville Old Face"/>
          <w:sz w:val="24"/>
          <w:szCs w:val="24"/>
          <w:lang w:val="en-US"/>
        </w:rPr>
        <w:t>suis</w:t>
      </w:r>
      <w:proofErr w:type="gramEnd"/>
      <w:r w:rsidRPr="00C853A2">
        <w:rPr>
          <w:rFonts w:ascii="Baskerville Old Face" w:hAnsi="Baskerville Old Face"/>
          <w:sz w:val="24"/>
          <w:szCs w:val="24"/>
          <w:lang w:val="en-US"/>
        </w:rPr>
        <w:t xml:space="preserve"> toujours à la recherche d'encouragements et de commentaires positifs dans ma classe afin de permettre à chaque élève de grandir en tant que personne et de réaliser ses véritables talents et capacités.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24 bilet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1. Je l'aurais plutôt écouté qu'ignoré.</w:t>
      </w:r>
      <w:proofErr w:type="gramEnd"/>
      <w:r w:rsidRPr="00C853A2">
        <w:rPr>
          <w:rFonts w:ascii="Baskerville Old Face" w:hAnsi="Baskerville Old Face"/>
          <w:sz w:val="24"/>
          <w:szCs w:val="24"/>
          <w:lang w:val="en-US"/>
        </w:rPr>
        <w:t xml:space="preserve"> 2. Le colonel Harland Sanders a fondé le Kentucky Fried Chicken 3. Quel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meilleur endroit pour acheter des aliments sains?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Néerlandais sont connus pour leurs </w:t>
      </w:r>
      <w:proofErr w:type="gramStart"/>
      <w:r w:rsidRPr="00C853A2">
        <w:rPr>
          <w:rFonts w:ascii="Baskerville Old Face" w:hAnsi="Baskerville Old Face"/>
          <w:sz w:val="24"/>
          <w:szCs w:val="24"/>
          <w:lang w:val="en-US"/>
        </w:rPr>
        <w:t>lois</w:t>
      </w:r>
      <w:proofErr w:type="gramEnd"/>
      <w:r w:rsidRPr="00C853A2">
        <w:rPr>
          <w:rFonts w:ascii="Baskerville Old Face" w:hAnsi="Baskerville Old Face"/>
          <w:sz w:val="24"/>
          <w:szCs w:val="24"/>
          <w:lang w:val="en-US"/>
        </w:rPr>
        <w:t xml:space="preserve"> laxistes en matière de drogue, leurs grandes tailles et leurs compétences linguistiques.</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Peut-être devrions-nous également ajouter d’excellentes habitudes alimentaires à cette liste.</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Les Pays-Bas se sont classés comme le pays le plus facile au monde dans lequel une alimentation équilibrée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nutritive, a rapporté mardi le groupe de pression Oxfam.</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La France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la Suisse ont partagé la deuxième place. </w:t>
      </w:r>
      <w:proofErr w:type="gramStart"/>
      <w:r w:rsidRPr="00C853A2">
        <w:rPr>
          <w:rFonts w:ascii="Baskerville Old Face" w:hAnsi="Baskerville Old Face"/>
          <w:sz w:val="24"/>
          <w:szCs w:val="24"/>
          <w:lang w:val="en-US"/>
        </w:rPr>
        <w:t>Et l’Europe occidentale a presque balayé le top 20, l’Australie venant tout juste de terminer à la 8ème place.</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Selon le groupe de pression Oxfam,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sont les pays les plus faciles et les plus difficiles au monde à trouver un régime alimentaire nutritif et diversifié.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Meilleur: 1. Pays-Bas 2. France, Suisse 4. Danemark, Suède, Autriche, Belgique 8. </w:t>
      </w:r>
      <w:proofErr w:type="gramStart"/>
      <w:r w:rsidRPr="00C853A2">
        <w:rPr>
          <w:rFonts w:ascii="Baskerville Old Face" w:hAnsi="Baskerville Old Face"/>
          <w:sz w:val="24"/>
          <w:szCs w:val="24"/>
          <w:lang w:val="en-US"/>
        </w:rPr>
        <w:t>Irlande, Italie, Portugal, Luxembourg, Australie J'habite en Ouzbékistan.</w:t>
      </w:r>
      <w:proofErr w:type="gramEnd"/>
      <w:r w:rsidRPr="00C853A2">
        <w:rPr>
          <w:rFonts w:ascii="Baskerville Old Face" w:hAnsi="Baskerville Old Face"/>
          <w:sz w:val="24"/>
          <w:szCs w:val="24"/>
          <w:lang w:val="en-US"/>
        </w:rPr>
        <w:t xml:space="preserve"> Mon pays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aussi un paradis. Vous pouvez trouver des aliments sains n'importe où.</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25 BILET1.</w:t>
      </w:r>
      <w:proofErr w:type="gramEnd"/>
      <w:r w:rsidRPr="00C853A2">
        <w:rPr>
          <w:rFonts w:ascii="Baskerville Old Face" w:hAnsi="Baskerville Old Face"/>
          <w:sz w:val="24"/>
          <w:szCs w:val="24"/>
          <w:lang w:val="en-US"/>
        </w:rPr>
        <w:t xml:space="preserve"> 2 phrases de paraphrase: Lisez attentivement - une étape importante, car nous ne pouvons pas paraphraser.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Assurez-vous de bien comprendre - c'est de là que vient la capacité de paraphraser: Cela vient de notre compréhension.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Va-t'en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fais une pause - laisse le processus d'information; Laissez-le devenir une partie de votre cerveau.</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Lorsque vous revenez de votre belle pause, reformulez-la avec vos propres mots - sans regarder le texte original; écrivez-le sur votre chemin depuis votre mémoire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cela peut être efficace. Assurez-vous de changer la grammaire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 vocabulaire si nécessaire. 3. Quels livres lis-tu? </w:t>
      </w:r>
      <w:proofErr w:type="gramStart"/>
      <w:r w:rsidRPr="00C853A2">
        <w:rPr>
          <w:rFonts w:ascii="Baskerville Old Face" w:hAnsi="Baskerville Old Face"/>
          <w:sz w:val="24"/>
          <w:szCs w:val="24"/>
          <w:lang w:val="en-US"/>
        </w:rPr>
        <w:t>A quels genres appartiennent-ils?</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Maintenir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corps en bonne santé n’est pas si facile et si difficile.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faut toujours être en bonne santé car le corps en mauvaise santé veut être attaqué par de nombreuses maladies. </w:t>
      </w:r>
      <w:proofErr w:type="gramStart"/>
      <w:r w:rsidRPr="00C853A2">
        <w:rPr>
          <w:rFonts w:ascii="Baskerville Old Face" w:hAnsi="Baskerville Old Face"/>
          <w:sz w:val="24"/>
          <w:szCs w:val="24"/>
          <w:lang w:val="en-US"/>
        </w:rPr>
        <w:t>Ici, nous allons discuter de quelques conseils.</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conseil le plus important pour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corps en bonne santé. </w:t>
      </w:r>
      <w:proofErr w:type="gramStart"/>
      <w:r w:rsidRPr="00C853A2">
        <w:rPr>
          <w:rFonts w:ascii="Baskerville Old Face" w:hAnsi="Baskerville Old Face"/>
          <w:sz w:val="24"/>
          <w:szCs w:val="24"/>
          <w:lang w:val="en-US"/>
        </w:rPr>
        <w:t>Évitez de manger de la malbouffe.</w:t>
      </w:r>
      <w:proofErr w:type="gramEnd"/>
      <w:r w:rsidRPr="00C853A2">
        <w:rPr>
          <w:rFonts w:ascii="Baskerville Old Face" w:hAnsi="Baskerville Old Face"/>
          <w:sz w:val="24"/>
          <w:szCs w:val="24"/>
          <w:lang w:val="en-US"/>
        </w:rPr>
        <w:t xml:space="preserve"> Aucun des nutriments n'est disponible dans ces aliments jonques, donc inutile de les avoir. Votre régime devrait contenir des aliments riches en nutriments. Essayez d'inclure des légumes à feuilles, des légumes frais, des fruits, du lait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du poisson dans votre alimentation quotidienne. </w:t>
      </w:r>
      <w:proofErr w:type="gramStart"/>
      <w:r w:rsidRPr="00C853A2">
        <w:rPr>
          <w:rFonts w:ascii="Baskerville Old Face" w:hAnsi="Baskerville Old Face"/>
          <w:sz w:val="24"/>
          <w:szCs w:val="24"/>
          <w:lang w:val="en-US"/>
        </w:rPr>
        <w:t>Assurez-vous de prendre votre petit-déjeuner régulièrement.</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Sauter votre petit-déjeuner régulièrement aura certainement une incidence sur votre santé.</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Si la teneur en eau diminue, cela conduira à la déshydratation.</w:t>
      </w:r>
      <w:proofErr w:type="gramEnd"/>
      <w:r w:rsidRPr="00C853A2">
        <w:rPr>
          <w:rFonts w:ascii="Baskerville Old Face" w:hAnsi="Baskerville Old Face"/>
          <w:sz w:val="24"/>
          <w:szCs w:val="24"/>
          <w:lang w:val="en-US"/>
        </w:rPr>
        <w:t xml:space="preserve"> Comment garder le corps en bonne santé, assurez-vous de boire plus d'eau chaque jour.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 xml:space="preserve">L'exercice joue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rôle essentiel dans la santé de votre corps. </w:t>
      </w:r>
      <w:proofErr w:type="gramStart"/>
      <w:r w:rsidRPr="00C853A2">
        <w:rPr>
          <w:rFonts w:ascii="Baskerville Old Face" w:hAnsi="Baskerville Old Face"/>
          <w:sz w:val="24"/>
          <w:szCs w:val="24"/>
          <w:lang w:val="en-US"/>
        </w:rPr>
        <w:t>L'exercice régulier veut aussi garder votre corps en bonne santé.</w:t>
      </w:r>
      <w:proofErr w:type="gramEnd"/>
      <w:r w:rsidRPr="00C853A2">
        <w:rPr>
          <w:rFonts w:ascii="Baskerville Old Face" w:hAnsi="Baskerville Old Face"/>
          <w:sz w:val="24"/>
          <w:szCs w:val="24"/>
          <w:lang w:val="en-US"/>
        </w:rPr>
        <w:t xml:space="preserve"> Par exercice, cela ne signifie pas une </w:t>
      </w:r>
      <w:proofErr w:type="gramStart"/>
      <w:r w:rsidRPr="00C853A2">
        <w:rPr>
          <w:rFonts w:ascii="Baskerville Old Face" w:hAnsi="Baskerville Old Face"/>
          <w:sz w:val="24"/>
          <w:szCs w:val="24"/>
          <w:lang w:val="en-US"/>
        </w:rPr>
        <w:t>marche</w:t>
      </w:r>
      <w:proofErr w:type="gramEnd"/>
      <w:r w:rsidRPr="00C853A2">
        <w:rPr>
          <w:rFonts w:ascii="Baskerville Old Face" w:hAnsi="Baskerville Old Face"/>
          <w:sz w:val="24"/>
          <w:szCs w:val="24"/>
          <w:lang w:val="en-US"/>
        </w:rPr>
        <w:t xml:space="preserve"> simple et lente. </w:t>
      </w:r>
      <w:proofErr w:type="gramStart"/>
      <w:r w:rsidRPr="00C853A2">
        <w:rPr>
          <w:rFonts w:ascii="Baskerville Old Face" w:hAnsi="Baskerville Old Face"/>
          <w:sz w:val="24"/>
          <w:szCs w:val="24"/>
          <w:lang w:val="en-US"/>
        </w:rPr>
        <w:t>Votre corps devrait commencer à transpirer.</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Vous pouvez courir, faire du vélo, marcher plus vite, etc.</w:t>
      </w:r>
      <w:proofErr w:type="gramEnd"/>
      <w:r w:rsidRPr="00C853A2">
        <w:rPr>
          <w:rFonts w:ascii="Baskerville Old Face" w:hAnsi="Baskerville Old Face"/>
          <w:sz w:val="24"/>
          <w:szCs w:val="24"/>
          <w:lang w:val="en-US"/>
        </w:rPr>
        <w:t xml:space="preserve"> Tous les jours, trouvez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peu de temps entre 30 minutes et une heure par jour pour vos exercices. Vérifiez régulièrement votre poids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essayez de le contrôler. C'est bien d'avoir des examens médicaux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des examens dentaires grâce auxquels vous pouvez avoir une idée de votre état de santé.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26-Bilet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Faites une phrase avec Future Continuous: demain, à trois heures,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ne jouera pas à des jeux informatiques. 2. Le plagiat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fait de savoir ou, plus communément, de passer inaperçu aux idées, recherches et opinions de quelqu'un d'autre. 3. Que devons-nous manger plus pour rester en bonne santé?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Voici quelques activités à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style de vie: Prendre les escaliers au lieu de l'ascenseur. • Marchez quand vous le pouvez au lieu de conduire. • Descendez du bus ou du train, arrêtez-vous ou garez-vous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marchez. Debout ou à pied tout en parlant au téléphone. • Réduisez votre temps d’écran (télévision, Internet, jeux vidéo).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quand vous regardez la télévision, laissez tomber la télécommande - levez-vous pour changer de chaîne. • Au travail, utilisez les heures de déjeuner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pauses-café pour faire un tour du bâtiment. • Utilisez les toilettes à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étage différent au travail et à la maison. • Rendre les événements sociaux plus actifs. </w:t>
      </w:r>
      <w:proofErr w:type="gramStart"/>
      <w:r w:rsidRPr="00C853A2">
        <w:rPr>
          <w:rFonts w:ascii="Baskerville Old Face" w:hAnsi="Baskerville Old Face"/>
          <w:sz w:val="24"/>
          <w:szCs w:val="24"/>
          <w:lang w:val="en-US"/>
        </w:rPr>
        <w:t>Au lieu de manger au restaurant, allez danser, jouer aux quilles ou faire de la randonnée.</w:t>
      </w:r>
      <w:proofErr w:type="gramEnd"/>
      <w:r w:rsidRPr="00C853A2">
        <w:rPr>
          <w:rFonts w:ascii="Baskerville Old Face" w:hAnsi="Baskerville Old Face"/>
          <w:sz w:val="24"/>
          <w:szCs w:val="24"/>
          <w:lang w:val="en-US"/>
        </w:rPr>
        <w:t xml:space="preserve"> • Planifiez des marches avant ou après le dîner. </w:t>
      </w:r>
      <w:proofErr w:type="gramStart"/>
      <w:r w:rsidRPr="00C853A2">
        <w:rPr>
          <w:rFonts w:ascii="Baskerville Old Face" w:hAnsi="Baskerville Old Face"/>
          <w:sz w:val="24"/>
          <w:szCs w:val="24"/>
          <w:lang w:val="en-US"/>
        </w:rPr>
        <w:t>Prenez toute la famille.</w:t>
      </w:r>
      <w:proofErr w:type="gramEnd"/>
      <w:r w:rsidRPr="00C853A2">
        <w:rPr>
          <w:rFonts w:ascii="Baskerville Old Face" w:hAnsi="Baskerville Old Face"/>
          <w:sz w:val="24"/>
          <w:szCs w:val="24"/>
          <w:lang w:val="en-US"/>
        </w:rPr>
        <w:t xml:space="preserve"> • Transformez les week-ends en journées d'activité. Faites de la randonnée, du vélo, du golf ou du vélo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apportez un pique-nique sain. • Créer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"covoiturage à pied". À tour de rôle, promenez vos enfants -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ceux de vos voisins - à l’école. Obtenez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chien et promenez-le deux fois par jour.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27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Quel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genre et mentionner ses types?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Le genre est style dans la littérature Types de genre: Folktale, Science fiction, Poésie, Conte de fées, Mystère, Fantaisie, 3. Que devez-vous faire pour être actif pendant la journée?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Soyez positif, soyez en bonne santé!</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Je ne vais rien dire de spirituel à propos d'être positif.</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Ce que je veux dire devient en bonne santé.</w:t>
      </w:r>
      <w:proofErr w:type="gramEnd"/>
      <w:r w:rsidRPr="00C853A2">
        <w:rPr>
          <w:rFonts w:ascii="Baskerville Old Face" w:hAnsi="Baskerville Old Face"/>
          <w:sz w:val="24"/>
          <w:szCs w:val="24"/>
          <w:lang w:val="en-US"/>
        </w:rPr>
        <w:t xml:space="preserve"> Au moment où vous commencez à penser que vous êtes bon, vous commencez vraiment à être bon!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quand vous pensez à une maladie, vous avez l’impression que vous en souffrez. Cependant, cela n’indique aucun des </w:t>
      </w:r>
      <w:proofErr w:type="gramStart"/>
      <w:r w:rsidRPr="00C853A2">
        <w:rPr>
          <w:rFonts w:ascii="Baskerville Old Face" w:hAnsi="Baskerville Old Face"/>
          <w:sz w:val="24"/>
          <w:szCs w:val="24"/>
          <w:lang w:val="en-US"/>
        </w:rPr>
        <w:t>signes</w:t>
      </w:r>
      <w:proofErr w:type="gramEnd"/>
      <w:r w:rsidRPr="00C853A2">
        <w:rPr>
          <w:rFonts w:ascii="Baskerville Old Face" w:hAnsi="Baskerville Old Face"/>
          <w:sz w:val="24"/>
          <w:szCs w:val="24"/>
          <w:lang w:val="en-US"/>
        </w:rPr>
        <w:t xml:space="preserve"> ou symptômes inconfortables qui pourraient indiquer une condition médicale de votre corps. </w:t>
      </w:r>
      <w:proofErr w:type="gramStart"/>
      <w:r w:rsidRPr="00C853A2">
        <w:rPr>
          <w:rFonts w:ascii="Baskerville Old Face" w:hAnsi="Baskerville Old Face"/>
          <w:sz w:val="24"/>
          <w:szCs w:val="24"/>
          <w:lang w:val="en-US"/>
        </w:rPr>
        <w:t>Ne soyez pas trop conscient de votre santé.</w:t>
      </w:r>
      <w:proofErr w:type="gramEnd"/>
      <w:r w:rsidRPr="00C853A2">
        <w:rPr>
          <w:rFonts w:ascii="Baskerville Old Face" w:hAnsi="Baskerville Old Face"/>
          <w:sz w:val="24"/>
          <w:szCs w:val="24"/>
          <w:lang w:val="en-US"/>
        </w:rPr>
        <w:t xml:space="preserve"> Faites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qu'il faut pour être en forme et oubliez ça!</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Mangez sainement, restez en bonne santé! </w:t>
      </w:r>
      <w:proofErr w:type="gramStart"/>
      <w:r w:rsidRPr="00C853A2">
        <w:rPr>
          <w:rFonts w:ascii="Baskerville Old Face" w:hAnsi="Baskerville Old Face"/>
          <w:sz w:val="24"/>
          <w:szCs w:val="24"/>
          <w:lang w:val="en-US"/>
        </w:rPr>
        <w:t>que-dois-je-faire-pour-une-santé-saineJ'imagine</w:t>
      </w:r>
      <w:proofErr w:type="gramEnd"/>
      <w:r w:rsidRPr="00C853A2">
        <w:rPr>
          <w:rFonts w:ascii="Baskerville Old Face" w:hAnsi="Baskerville Old Face"/>
          <w:sz w:val="24"/>
          <w:szCs w:val="24"/>
          <w:lang w:val="en-US"/>
        </w:rPr>
        <w:t xml:space="preserve"> que si tu ne manges pas pendant une journée, que t'arrive-t-il? C'est littéralement pris pour acquis. </w:t>
      </w:r>
      <w:proofErr w:type="gramStart"/>
      <w:r w:rsidRPr="00C853A2">
        <w:rPr>
          <w:rFonts w:ascii="Baskerville Old Face" w:hAnsi="Baskerville Old Face"/>
          <w:sz w:val="24"/>
          <w:szCs w:val="24"/>
          <w:lang w:val="en-US"/>
        </w:rPr>
        <w:t>Que veux-tu manger?</w:t>
      </w:r>
      <w:proofErr w:type="gramEnd"/>
      <w:r w:rsidRPr="00C853A2">
        <w:rPr>
          <w:rFonts w:ascii="Baskerville Old Face" w:hAnsi="Baskerville Old Face"/>
          <w:sz w:val="24"/>
          <w:szCs w:val="24"/>
          <w:lang w:val="en-US"/>
        </w:rPr>
        <w:t xml:space="preserve"> Encore une fois, vous savez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 est sain dans les aliments!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Dormez bien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soyez en bonne santé! Que-je-dois-faire-pour-bien-une bonne nuit Une bonne nuit de sommeil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aussi importante qu'une bonne nourriture et de l'exercice pour votre santé. Alors dormez bien la nuit pour rajeunir votre corps. Lorsque vous ne dormez pas suffisamment, votre niveau d'énergie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insuffisant par rapport au système hormonal qui n'a pas la chance de se reproduire.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En conséquence, vous devenez irritable,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 se reflète dans votre mauvaise humeur et vos mauvaises performances tout au long de la journée. Le manque de sommeil nuit à votre système immunitaire: évitez la caféine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l'alcool avant d'aller au lit.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28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Faites une phrase avec Present Perfect: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n’a pas laissé son téléphone dans un taxi. 2. Que signifie Lyabi Hovuz?</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Lyabi</w:t>
      </w:r>
      <w:r w:rsidRPr="00C853A2">
        <w:rPr>
          <w:rFonts w:ascii="Times New Roman" w:hAnsi="Times New Roman" w:cs="Times New Roman"/>
          <w:sz w:val="24"/>
          <w:szCs w:val="24"/>
          <w:lang w:val="en-US"/>
        </w:rPr>
        <w:t>‖</w:t>
      </w:r>
      <w:r w:rsidRPr="00C853A2">
        <w:rPr>
          <w:rFonts w:ascii="Baskerville Old Face" w:hAnsi="Baskerville Old Face"/>
          <w:sz w:val="24"/>
          <w:szCs w:val="24"/>
          <w:lang w:val="en-US"/>
        </w:rPr>
        <w:t xml:space="preserve"> signifie - rive d'une rivi</w:t>
      </w:r>
      <w:r w:rsidRPr="00C853A2">
        <w:rPr>
          <w:rFonts w:ascii="Baskerville Old Face" w:hAnsi="Baskerville Old Face" w:cs="Baskerville Old Face"/>
          <w:sz w:val="24"/>
          <w:szCs w:val="24"/>
          <w:lang w:val="en-US"/>
        </w:rPr>
        <w:t>è</w:t>
      </w:r>
      <w:r w:rsidRPr="00C853A2">
        <w:rPr>
          <w:rFonts w:ascii="Baskerville Old Face" w:hAnsi="Baskerville Old Face"/>
          <w:sz w:val="24"/>
          <w:szCs w:val="24"/>
          <w:lang w:val="en-US"/>
        </w:rPr>
        <w:t>re, -Havuz</w:t>
      </w:r>
      <w:r w:rsidRPr="00C853A2">
        <w:rPr>
          <w:rFonts w:ascii="Times New Roman" w:hAnsi="Times New Roman" w:cs="Times New Roman"/>
          <w:sz w:val="24"/>
          <w:szCs w:val="24"/>
          <w:lang w:val="en-US"/>
        </w:rPr>
        <w:t>‖</w:t>
      </w:r>
      <w:r w:rsidRPr="00C853A2">
        <w:rPr>
          <w:rFonts w:ascii="Baskerville Old Face" w:hAnsi="Baskerville Old Face"/>
          <w:sz w:val="24"/>
          <w:szCs w:val="24"/>
          <w:lang w:val="en-US"/>
        </w:rPr>
        <w:t xml:space="preserve"> - une piscine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3. À quelle fréquence faites-vous des achats? </w:t>
      </w:r>
      <w:proofErr w:type="gramStart"/>
      <w:r w:rsidRPr="00C853A2">
        <w:rPr>
          <w:rFonts w:ascii="Baskerville Old Face" w:hAnsi="Baskerville Old Face"/>
          <w:sz w:val="24"/>
          <w:szCs w:val="24"/>
          <w:lang w:val="en-US"/>
        </w:rPr>
        <w:t>Pouvez-vous rappeler le produit que vous avez récemment acheté?</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J'aime beaucoup faire les magasins.</w:t>
      </w:r>
      <w:proofErr w:type="gramEnd"/>
      <w:r w:rsidRPr="00C853A2">
        <w:rPr>
          <w:rFonts w:ascii="Baskerville Old Face" w:hAnsi="Baskerville Old Face"/>
          <w:sz w:val="24"/>
          <w:szCs w:val="24"/>
          <w:lang w:val="en-US"/>
        </w:rPr>
        <w:t xml:space="preserve"> C'est environ cinq minutes en voiture, surtout quand il y a une bonne affaire ou des ventes, et comme ma maison est près de l'un des plus grand magasin, il faut environ cinq minutes pour aller au grand magasin Eh bien, si nous voulons déjeuner ensemble, allez dans ce grand magasin et ensuite, nous allons faire les magasins. Récemment, peut-être trois à quatre fois par semaine, mais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que j'achète en général a des besoins quotidiens tels que des fruits ou de la nourriture. J'ai récemment acheté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nouveau téléphone. Le modèle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Iphone 10. Mais je ne l'aime pas maintenant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29 BILET1.</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John vient vous voir, n'est-ce pas?</w:t>
      </w:r>
      <w:proofErr w:type="gramEnd"/>
      <w:r w:rsidRPr="00C853A2">
        <w:rPr>
          <w:rFonts w:ascii="Baskerville Old Face" w:hAnsi="Baskerville Old Face"/>
          <w:sz w:val="24"/>
          <w:szCs w:val="24"/>
          <w:lang w:val="en-US"/>
        </w:rPr>
        <w:t xml:space="preserve"> 2. Quels sont les effets néfastes de la déforestation? * Animaux en voie de disparition • Inondations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érosion • Plus de dioxyde de carbone dans l'atmosphère 3. </w:t>
      </w:r>
      <w:proofErr w:type="gramStart"/>
      <w:r w:rsidRPr="00C853A2">
        <w:rPr>
          <w:rFonts w:ascii="Baskerville Old Face" w:hAnsi="Baskerville Old Face"/>
          <w:sz w:val="24"/>
          <w:szCs w:val="24"/>
          <w:lang w:val="en-US"/>
        </w:rPr>
        <w:t>Que pensez-vous de l'idée des livres électroniques?</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livre électronique est un livre non modifiable qui est un format numérique pouvant être lu sur tout appareil numérique. Pour commencer, les livres électroniques sont des fichiers que vous pouvez lire sur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appareil numérique - une tablette, un smartphone, un ordinateur, etc. </w:t>
      </w:r>
      <w:proofErr w:type="gramStart"/>
      <w:r w:rsidRPr="00C853A2">
        <w:rPr>
          <w:rFonts w:ascii="Baskerville Old Face" w:hAnsi="Baskerville Old Face"/>
          <w:sz w:val="24"/>
          <w:szCs w:val="24"/>
          <w:lang w:val="en-US"/>
        </w:rPr>
        <w:t>Mais, encore une fois, le fait de considérer d'autres fichiers peut avoir des caractéristiques spécifiques qui les différencient.</w:t>
      </w:r>
      <w:proofErr w:type="gramEnd"/>
      <w:r w:rsidRPr="00C853A2">
        <w:rPr>
          <w:rFonts w:ascii="Baskerville Old Face" w:hAnsi="Baskerville Old Face"/>
          <w:sz w:val="24"/>
          <w:szCs w:val="24"/>
          <w:lang w:val="en-US"/>
        </w:rPr>
        <w:t xml:space="preserve"> Une autre caractéristique importante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que les vrais livres électroniques doivent être refondables. Ce livre sera à l'écran,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s'adaptera toujours à votre écran; le texte veut rester mis en forme avec des sauts de ligne et des chapitres et les images seront redimensionnées pour s'adapter aux proportions de l'appareil que vous lisez.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existe cependant une exception: les PDF. Considérant que les PDF ne peuvent pas être édités,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sont techniquement incapables de se qualifier en tant que eBooks en fonction des eBooks différents. EBooks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sont largement utilisés formats eBook.</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30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Vous l'avez rencontré pendant que vous étiez en vacances, n'est-ce pas /? 2. Quelles sont les causes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effets du bruit? </w:t>
      </w:r>
      <w:proofErr w:type="gramStart"/>
      <w:r w:rsidRPr="00C853A2">
        <w:rPr>
          <w:rFonts w:ascii="Baskerville Old Face" w:hAnsi="Baskerville Old Face"/>
          <w:sz w:val="24"/>
          <w:szCs w:val="24"/>
          <w:lang w:val="en-US"/>
        </w:rPr>
        <w:t>Expansion des vaisseaux sanguins, coup de tonnerre, cris de pneus, maux de tête, perte auditive, musiques fortes dans le cerveau, stress, gémissements d'une sirène, une sonnerie retentissante 3.</w:t>
      </w:r>
      <w:proofErr w:type="gramEnd"/>
      <w:r w:rsidRPr="00C853A2">
        <w:rPr>
          <w:rFonts w:ascii="Baskerville Old Face" w:hAnsi="Baskerville Old Face"/>
          <w:sz w:val="24"/>
          <w:szCs w:val="24"/>
          <w:lang w:val="en-US"/>
        </w:rPr>
        <w:t xml:space="preserve"> Parlez d'un restaurant qui sert des aliments sains dans votre pays.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Vaut-il vraiment la peine d'aller manger ou mieux manger à la maison des plats cuisinés à la maison? Tout le monde a des points de vue différents sur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qu'ils mangent, mais en réalité, les aliments faits maison sont généralement plus sains, nutritifs, bon marché, sûrs et fiables. De plus, les repas faits maison peuvent donner aux gens une sensation de chaleur et de confort qui les met plus à l'aise et leur permettre de passer plus de temps avec eux.</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eal</w:t>
      </w:r>
      <w:proofErr w:type="gramEnd"/>
      <w:r w:rsidRPr="00C853A2">
        <w:rPr>
          <w:rFonts w:ascii="Baskerville Old Face" w:hAnsi="Baskerville Old Face"/>
          <w:sz w:val="24"/>
          <w:szCs w:val="24"/>
          <w:lang w:val="en-US"/>
        </w:rPr>
        <w:t xml:space="preserve"> fait par quelqu'un assis à la table. Bien que les restaurants puissent être sains, nutritifs, bon marché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authentiques, leur nourriture peut ne pas être aussi fiable et sûre qu'elle peut être préparée par des inconnus.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Des plats faits maison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des repas au restaurant sans aucun doute Dans mon pays, il y a tellement de restaurants. Mais l'un d'entre eux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meilleur qui a un aliment sain.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Tous les habitants de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pays préfèrent aller y manger. C'est le nom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Tandir.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31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Certaines personnes essaient d'améliorer leur anglais en écoutant BBC World Service. 2. Quelle rivière </w:t>
      </w:r>
      <w:proofErr w:type="gramStart"/>
      <w:r w:rsidRPr="00C853A2">
        <w:rPr>
          <w:rFonts w:ascii="Baskerville Old Face" w:hAnsi="Baskerville Old Face"/>
          <w:sz w:val="24"/>
          <w:szCs w:val="24"/>
          <w:lang w:val="en-US"/>
        </w:rPr>
        <w:t>va</w:t>
      </w:r>
      <w:proofErr w:type="gramEnd"/>
      <w:r w:rsidRPr="00C853A2">
        <w:rPr>
          <w:rFonts w:ascii="Baskerville Old Face" w:hAnsi="Baskerville Old Face"/>
          <w:sz w:val="24"/>
          <w:szCs w:val="24"/>
          <w:lang w:val="en-US"/>
        </w:rPr>
        <w:t xml:space="preserve"> dans la mer d'Aral?</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Amu Darya, Syr Darya</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3. Combien de fois allez-vous à la bibliothèque? Y a-t-il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livre que vous avez lu plus d'une fois?</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Je vais généralement chercher de nouvelles informations ou répondre aux questions.</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fournit un accès physique ou numérique au matériel et peut être un bâtiment ou une pièce physique, ou un espace virtuel, ou les deux. La collection peut comprendre des livres, des périodiques, des journaux, des manuscrits, des cartes, des estampes, des documents, des microformes, des livres électroniques, des livres audio, des bases de données et d'autres formats. La taille des bibliothèques varie de quelques étagères à plusieurs millions d’articles. Une bibliothèque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organisée et gérée par un organisme public, une institution, une société ou un particulier.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n’est pas possible de se permettre d’acheter du matériel volumineux, volumineux et inexistant. En plus de fournir du matériel, les bibliothèques fournissent également les services de bibliothécaires, experts dans la recherche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l’organisation de l’information, ainsi que dans l’interprétation des besoins en information. Les bibliothèques offrent souvent des espaces calmes pour étudier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offrent des espaces communs facilitant l’étude et la collaboration en groupe. Les bibliothèques fournissent souvent des installations publiques pour l’accès à leurs ressources électroniques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à Internet.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32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Nous n'avons pas bu suffisamment d'eau - c'est pourquoi nous nous sentons fatigués. 2. Qu'est-ce que le feedback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quels sont ses types?</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est opportun, perçu comme pertinent, significatif et encourageant, et offre des suggestions d’améliorations à l’intérieur une prise de récepteur. La rétroaction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 processus par lequel elle communique aux gens sur leur comportement, leur production, leur travail, leur attitude, etc.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existe deux types de rétroaction: rétroaction négative, rétroaction positive 3. Selon quels aliments sont sains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malsains?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Une alimentation saine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essentielle à la santé humaine. Les aliments commercialisés comme aliments diététiques peuvent appartenir à une ou plusieurs catégories, telles que les aliments naturels, les aliments biologiques, les aliments complets, </w:t>
      </w:r>
      <w:proofErr w:type="gramStart"/>
      <w:r w:rsidRPr="00C853A2">
        <w:rPr>
          <w:rFonts w:ascii="Baskerville Old Face" w:hAnsi="Baskerville Old Face"/>
          <w:sz w:val="24"/>
          <w:szCs w:val="24"/>
          <w:lang w:val="en-US"/>
        </w:rPr>
        <w:t>les</w:t>
      </w:r>
      <w:proofErr w:type="gramEnd"/>
      <w:r w:rsidRPr="00C853A2">
        <w:rPr>
          <w:rFonts w:ascii="Baskerville Old Face" w:hAnsi="Baskerville Old Face"/>
          <w:sz w:val="24"/>
          <w:szCs w:val="24"/>
          <w:lang w:val="en-US"/>
        </w:rPr>
        <w:t xml:space="preserve"> aliments végétariens ou les compléments alimentaires. </w:t>
      </w:r>
      <w:proofErr w:type="gramStart"/>
      <w:r w:rsidRPr="00C853A2">
        <w:rPr>
          <w:rFonts w:ascii="Baskerville Old Face" w:hAnsi="Baskerville Old Face"/>
          <w:sz w:val="24"/>
          <w:szCs w:val="24"/>
          <w:lang w:val="en-US"/>
        </w:rPr>
        <w:t>Ces produits peuvent être vendus dans les magasins d’aliments naturels ou dans les magasins d’aliments naturels ou de produits biologiques des épiceries.</w:t>
      </w:r>
      <w:proofErr w:type="gramEnd"/>
      <w:r w:rsidRPr="00C853A2">
        <w:rPr>
          <w:rFonts w:ascii="Baskerville Old Face" w:hAnsi="Baskerville Old Face"/>
          <w:sz w:val="24"/>
          <w:szCs w:val="24"/>
          <w:lang w:val="en-US"/>
        </w:rPr>
        <w:t xml:space="preserve"> Selon la FDA, "les allégations relatives à la santé décrivent une relation entre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aliment, un composant alimentaire ou un ingrédient d'un complément alimentaire et un état lié à l'alimentation ou à la santé". </w:t>
      </w:r>
      <w:proofErr w:type="gramStart"/>
      <w:r w:rsidRPr="00C853A2">
        <w:rPr>
          <w:rFonts w:ascii="Baskerville Old Face" w:hAnsi="Baskerville Old Face"/>
          <w:sz w:val="24"/>
          <w:szCs w:val="24"/>
          <w:lang w:val="en-US"/>
        </w:rPr>
        <w:t>pour</w:t>
      </w:r>
      <w:proofErr w:type="gramEnd"/>
      <w:r w:rsidRPr="00C853A2">
        <w:rPr>
          <w:rFonts w:ascii="Baskerville Old Face" w:hAnsi="Baskerville Old Face"/>
          <w:sz w:val="24"/>
          <w:szCs w:val="24"/>
          <w:lang w:val="en-US"/>
        </w:rPr>
        <w:t xml:space="preserve"> maintenir votre santé, vous sentir bien et avoir de l'énergie. Ces nutriments comprennent les protéines, les glucides, les lipides, l'eau, les vitamines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minéraux.</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La malbouffe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 terme péjoratif datant des années 1950.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contient beaucoup de calories provenant du sucre ou des lipides, et contient peu de fibres alimentaires, de protéines, de vitamines ou de minéraux. Le terme «aliments HFSS»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synonyme: restauration rapide et restauration rapide sont souvent assimilées à de la malbouffe, bien que les fast-foods ne puissent pas être décrits de manière catégorique comme de la malbouffe.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33-Bilet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Une planification de carrière réussie repose sur 8 étapes. </w:t>
      </w:r>
      <w:proofErr w:type="gramStart"/>
      <w:r w:rsidRPr="00C853A2">
        <w:rPr>
          <w:rFonts w:ascii="Baskerville Old Face" w:hAnsi="Baskerville Old Face"/>
          <w:sz w:val="24"/>
          <w:szCs w:val="24"/>
          <w:lang w:val="en-US"/>
        </w:rPr>
        <w:t>Ce sont la formation, l'expérience, les capacités, la croissance, la formation avancée, la compétence, l'apprentissage, le savoir 3.</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Que peuvent voir les visiteurs dans votre ville d'origine?</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lastRenderedPageBreak/>
        <w:t>Je viens d'une petite ville appelée Toshqurgon.</w:t>
      </w:r>
      <w:proofErr w:type="gramEnd"/>
      <w:r w:rsidRPr="00C853A2">
        <w:rPr>
          <w:rFonts w:ascii="Baskerville Old Face" w:hAnsi="Baskerville Old Face"/>
          <w:sz w:val="24"/>
          <w:szCs w:val="24"/>
          <w:lang w:val="en-US"/>
        </w:rPr>
        <w:t xml:space="preserve"> Tout d'abord,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est très vert et compte de nombreuses plages et montagnes. Ma ville natale a une très petite population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gens sont très amicaux.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 également un petit centre-ville ou centre-ville et vous pouvez trouver de nombreux magasins et restaurants. Par exemple, les supermarchés de fruits de mer. De plus, ma ville natale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une ville balnéaire, il existe de nombreux bateaux et navires appelés boutres fabriqués par une petite usine de bateaux en bois traditionnelle. De plus,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y a beaucoup de pêcheurs autour.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fait très chaud en été et chaud en hiver.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y a beaucoup de parcs et de musées dans ma ville natale. De nombreux touristes visitant t ma ville d’origine en hiver à cause du temps agréable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 la possibilité de voir les tortues et leurs petits.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34-Bilet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l'histoire de KFC (Kentucky Fried Chicken)?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L’histoire du colonel Sanders, un homme qui a commencé à 65 ans et qui a échoué 1009 fois avant de réussir est encourageante. Le colonel Harland Sanders est devenu une figure de renommée mondiale en commercialisant son «léchage de doigts», le Kentucky Fried Chicken.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Harland Sanders s'est retrouvé sans le sou, après avoir dirigé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restaurant pendant plusieurs années, est l'un des aspects les plus étonnants de sa vie.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 pris sa retraite et a reçu son premier chèque de sécurité sociale d'un montant de cent cinq dollars. Et ce n’était que le début de sa renommée internationale et de son succès </w:t>
      </w:r>
      <w:proofErr w:type="gramStart"/>
      <w:r w:rsidRPr="00C853A2">
        <w:rPr>
          <w:rFonts w:ascii="Baskerville Old Face" w:hAnsi="Baskerville Old Face"/>
          <w:sz w:val="24"/>
          <w:szCs w:val="24"/>
          <w:lang w:val="en-US"/>
        </w:rPr>
        <w:t>financier ...</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colonel Sanders était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type qui aimait partager sa recette de poulet frit.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avait beaucoup d'influence positive auprès de ceux qui goûtaient le poulet. C'était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homme à la retraite et on croyait en sa retraite.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colonel Sanders a fait du porte-à-porte dans des restaurants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des restaurants de partout dans sa région.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voulait s'associer à quelqu'un pour aider à promouvoir sa recette de poulet. </w:t>
      </w:r>
      <w:proofErr w:type="gramStart"/>
      <w:r w:rsidRPr="00C853A2">
        <w:rPr>
          <w:rFonts w:ascii="Baskerville Old Face" w:hAnsi="Baskerville Old Face"/>
          <w:sz w:val="24"/>
          <w:szCs w:val="24"/>
          <w:lang w:val="en-US"/>
        </w:rPr>
        <w:t>Inutile de dire qu'il rencontra peu d'enthousiasme.</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 commencé à voyager en voiture vers différents restaurants et a cuisiné son poulet frit pour les restaurateurs. Si le propriétaire aimait le poulet,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concluraient un accord de poignée de main pour vendre le poulet du colonel.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a reçu 1009 «avant de recevoir son premier oui». </w:t>
      </w:r>
      <w:proofErr w:type="gramStart"/>
      <w:r w:rsidRPr="00C853A2">
        <w:rPr>
          <w:rFonts w:ascii="Baskerville Old Face" w:hAnsi="Baskerville Old Face"/>
          <w:sz w:val="24"/>
          <w:szCs w:val="24"/>
          <w:lang w:val="en-US"/>
        </w:rPr>
        <w:t>Le colonel Hartland Sanders a changé les habitudes alimentaires du Kentucky Fried Chicken, plus connu sous le nom de KFC.</w:t>
      </w:r>
      <w:proofErr w:type="gramEnd"/>
      <w:r w:rsidRPr="00C853A2">
        <w:rPr>
          <w:rFonts w:ascii="Baskerville Old Face" w:hAnsi="Baskerville Old Face"/>
          <w:sz w:val="24"/>
          <w:szCs w:val="24"/>
          <w:lang w:val="en-US"/>
        </w:rPr>
        <w:t xml:space="preserve"> Sanders recevrait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sou. En 1964, le colonel Sanders comptait 600 franchises vendant son poulet de marque 3. </w:t>
      </w:r>
      <w:proofErr w:type="gramStart"/>
      <w:r w:rsidRPr="00C853A2">
        <w:rPr>
          <w:rFonts w:ascii="Baskerville Old Face" w:hAnsi="Baskerville Old Face"/>
          <w:sz w:val="24"/>
          <w:szCs w:val="24"/>
          <w:lang w:val="en-US"/>
        </w:rPr>
        <w:t>À qui incombe-t-il de résoudre le problème de la déforestation?</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La déforestation, le défrichage, le défrichage ou le défrichage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l’enlèvement d’une forêt ou d’un peuplement d’arbres d’une terre qui est ensuite convertie en un usage non forestier. La déforestation peut impliquer la conversion de terres forestières en fermes, ranchs ou utilisations urbaines. La déforestation la plus concentrée se produit dans les forêts tropicales humides. Environ 31% de la surface de la Terre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recouverte de forêts. La déforestation peut se produire pour plusieurs raisons: les arbres peuvent être coupés pour être utilisés pour la construction ou vendus tout en étant défrichés, de même que pour le bétail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plantations. Selon l'Organisation des Nations Unies pour l'alimentation et l'agriculture, les 33 millions d'acres de terres forestières sont responsables de 20% des émissions de gaz à effet de serre de l'homme. Les principales causes de déforestation sont le bois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 papier, l’exploitation minière et pétrolière, l’urbanisation, les pluies acides et les incendies de forêt. D'autres raisons incluent la fourniture de bois d'œuvre pour le bois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les produits de papier et le défrichement des terres pour les cultures, le bétail et le logement. À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avis, c'est la responsabilité des humains.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ils ont encore beaucoup à faire pour résoudre le problème de la déforestation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35 bilet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1. Je l'aurais plutôt écouté qu'ignoré.</w:t>
      </w:r>
      <w:proofErr w:type="gramEnd"/>
      <w:r w:rsidRPr="00C853A2">
        <w:rPr>
          <w:rFonts w:ascii="Baskerville Old Face" w:hAnsi="Baskerville Old Face"/>
          <w:sz w:val="24"/>
          <w:szCs w:val="24"/>
          <w:lang w:val="en-US"/>
        </w:rPr>
        <w:t xml:space="preserve"> 2. Le colonel Harland Sanders a fondé le Kentucky Fried Chicken 3. </w:t>
      </w:r>
      <w:proofErr w:type="gramStart"/>
      <w:r w:rsidRPr="00C853A2">
        <w:rPr>
          <w:rFonts w:ascii="Baskerville Old Face" w:hAnsi="Baskerville Old Face"/>
          <w:sz w:val="24"/>
          <w:szCs w:val="24"/>
          <w:lang w:val="en-US"/>
        </w:rPr>
        <w:t>Selon nous, comment pouvons-nous arrêter la déforestation?</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lastRenderedPageBreak/>
        <w:t>Voici 5 façons phénoménales que vous pouvez arrêter ou empêcher la déforestation.</w:t>
      </w:r>
      <w:proofErr w:type="gramEnd"/>
      <w:r w:rsidRPr="00C853A2">
        <w:rPr>
          <w:rFonts w:ascii="Baskerville Old Face" w:hAnsi="Baskerville Old Face"/>
          <w:sz w:val="24"/>
          <w:szCs w:val="24"/>
          <w:lang w:val="en-US"/>
        </w:rPr>
        <w:t xml:space="preserve"> 1. Commencez par étreindre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arbre. </w:t>
      </w:r>
      <w:proofErr w:type="gramStart"/>
      <w:r w:rsidRPr="00C853A2">
        <w:rPr>
          <w:rFonts w:ascii="Baskerville Old Face" w:hAnsi="Baskerville Old Face"/>
          <w:sz w:val="24"/>
          <w:szCs w:val="24"/>
          <w:lang w:val="en-US"/>
        </w:rPr>
        <w:t>C'est aussi simple que ça.</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C’est le moyen le plus rapide d’en tirer le meilleur parti.</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2. Et</w:t>
      </w:r>
      <w:proofErr w:type="gramEnd"/>
      <w:r w:rsidRPr="00C853A2">
        <w:rPr>
          <w:rFonts w:ascii="Baskerville Old Face" w:hAnsi="Baskerville Old Face"/>
          <w:sz w:val="24"/>
          <w:szCs w:val="24"/>
          <w:lang w:val="en-US"/>
        </w:rPr>
        <w:t xml:space="preserve"> commencez à planter des arbres. C'est la </w:t>
      </w:r>
      <w:proofErr w:type="gramStart"/>
      <w:r w:rsidRPr="00C853A2">
        <w:rPr>
          <w:rFonts w:ascii="Baskerville Old Face" w:hAnsi="Baskerville Old Face"/>
          <w:sz w:val="24"/>
          <w:szCs w:val="24"/>
          <w:lang w:val="en-US"/>
        </w:rPr>
        <w:t>somme</w:t>
      </w:r>
      <w:proofErr w:type="gramEnd"/>
      <w:r w:rsidRPr="00C853A2">
        <w:rPr>
          <w:rFonts w:ascii="Baskerville Old Face" w:hAnsi="Baskerville Old Face"/>
          <w:sz w:val="24"/>
          <w:szCs w:val="24"/>
          <w:lang w:val="en-US"/>
        </w:rPr>
        <w:t xml:space="preserve"> de la campagne nationale jusqu'à présent. </w:t>
      </w:r>
      <w:proofErr w:type="gramStart"/>
      <w:r w:rsidRPr="00C853A2">
        <w:rPr>
          <w:rFonts w:ascii="Baskerville Old Face" w:hAnsi="Baskerville Old Face"/>
          <w:sz w:val="24"/>
          <w:szCs w:val="24"/>
          <w:lang w:val="en-US"/>
        </w:rPr>
        <w:t>Bientôt, tous les voisins veulent se copier du carbone.3.</w:t>
      </w:r>
      <w:proofErr w:type="gramEnd"/>
      <w:r w:rsidRPr="00C853A2">
        <w:rPr>
          <w:rFonts w:ascii="Baskerville Old Face" w:hAnsi="Baskerville Old Face"/>
          <w:sz w:val="24"/>
          <w:szCs w:val="24"/>
          <w:lang w:val="en-US"/>
        </w:rPr>
        <w:t xml:space="preserve"> Alors arrêtez l'impression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allez sans papier. Que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soit à la maison ou au travail, beaucoup d’entre nous ont encore cette habitude méchante et paresseuse d’apprendre à utiliser correctement les fichiers et les dossiers informatiques. </w:t>
      </w:r>
      <w:proofErr w:type="gramStart"/>
      <w:r w:rsidRPr="00C853A2">
        <w:rPr>
          <w:rFonts w:ascii="Baskerville Old Face" w:hAnsi="Baskerville Old Face"/>
          <w:sz w:val="24"/>
          <w:szCs w:val="24"/>
          <w:lang w:val="en-US"/>
        </w:rPr>
        <w:t>Nous imprimons donc à la place.</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vous savez quoi; beaucoup d’entre nous font cela quand nous pensons que d’autres ne regardent pas. </w:t>
      </w:r>
      <w:proofErr w:type="gramStart"/>
      <w:r w:rsidRPr="00C853A2">
        <w:rPr>
          <w:rFonts w:ascii="Baskerville Old Face" w:hAnsi="Baskerville Old Face"/>
          <w:sz w:val="24"/>
          <w:szCs w:val="24"/>
          <w:lang w:val="en-US"/>
        </w:rPr>
        <w:t>Alors voilà.</w:t>
      </w:r>
      <w:proofErr w:type="gramEnd"/>
      <w:r w:rsidRPr="00C853A2">
        <w:rPr>
          <w:rFonts w:ascii="Baskerville Old Face" w:hAnsi="Baskerville Old Face"/>
          <w:sz w:val="24"/>
          <w:szCs w:val="24"/>
          <w:lang w:val="en-US"/>
        </w:rPr>
        <w:t xml:space="preserve"> Tu </w:t>
      </w:r>
      <w:proofErr w:type="gramStart"/>
      <w:r w:rsidRPr="00C853A2">
        <w:rPr>
          <w:rFonts w:ascii="Baskerville Old Face" w:hAnsi="Baskerville Old Face"/>
          <w:sz w:val="24"/>
          <w:szCs w:val="24"/>
          <w:lang w:val="en-US"/>
        </w:rPr>
        <w:t>sais</w:t>
      </w:r>
      <w:proofErr w:type="gramEnd"/>
      <w:r w:rsidRPr="00C853A2">
        <w:rPr>
          <w:rFonts w:ascii="Baskerville Old Face" w:hAnsi="Baskerville Old Face"/>
          <w:sz w:val="24"/>
          <w:szCs w:val="24"/>
          <w:lang w:val="en-US"/>
        </w:rPr>
        <w:t xml:space="preserve"> que c'est faux. 4. Lorsque vous magasinez, achetez principalement des produits recyclés. La plupart des articles recyclés n'ont pas été nettoyés des zones débarrassées des forêts naturelles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des forêts pluviales. 5. Quand à la maison, recyclez autant que possible. </w:t>
      </w:r>
      <w:proofErr w:type="gramStart"/>
      <w:r w:rsidRPr="00C853A2">
        <w:rPr>
          <w:rFonts w:ascii="Baskerville Old Face" w:hAnsi="Baskerville Old Face"/>
          <w:sz w:val="24"/>
          <w:szCs w:val="24"/>
          <w:lang w:val="en-US"/>
        </w:rPr>
        <w:t>Par extension, vous poursuivez votre exercice proactif de détournement de la demande de défrichement.</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36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Certaines personnes tentent d'améliorer leur anglais en écoutant BBC World Service. 2. Paraphraser signifie mettre les mots d'autres personnes dans vos propres mots, communiquer quelque chose que vous lisez ou commentez vos propres mots,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qui démontre une compréhension et une bonne honnêteté académique.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3. Avez-vous déjà séjourné à l'hôtel? </w:t>
      </w:r>
      <w:proofErr w:type="gramStart"/>
      <w:r w:rsidRPr="00C853A2">
        <w:rPr>
          <w:rFonts w:ascii="Baskerville Old Face" w:hAnsi="Baskerville Old Face"/>
          <w:sz w:val="24"/>
          <w:szCs w:val="24"/>
          <w:lang w:val="en-US"/>
        </w:rPr>
        <w:t>Quelles installations devraient être là dans l'hôtel?</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Je </w:t>
      </w:r>
      <w:proofErr w:type="gramStart"/>
      <w:r w:rsidRPr="00C853A2">
        <w:rPr>
          <w:rFonts w:ascii="Baskerville Old Face" w:hAnsi="Baskerville Old Face"/>
          <w:sz w:val="24"/>
          <w:szCs w:val="24"/>
          <w:lang w:val="en-US"/>
        </w:rPr>
        <w:t>suis</w:t>
      </w:r>
      <w:proofErr w:type="gramEnd"/>
      <w:r w:rsidRPr="00C853A2">
        <w:rPr>
          <w:rFonts w:ascii="Baskerville Old Face" w:hAnsi="Baskerville Old Face"/>
          <w:sz w:val="24"/>
          <w:szCs w:val="24"/>
          <w:lang w:val="en-US"/>
        </w:rPr>
        <w:t xml:space="preserve"> allé dans les hôtels plusieurs fois. </w:t>
      </w:r>
      <w:proofErr w:type="gramStart"/>
      <w:r w:rsidRPr="00C853A2">
        <w:rPr>
          <w:rFonts w:ascii="Baskerville Old Face" w:hAnsi="Baskerville Old Face"/>
          <w:sz w:val="24"/>
          <w:szCs w:val="24"/>
          <w:lang w:val="en-US"/>
        </w:rPr>
        <w:t>Chaque hôtel diffère les uns des autres.</w:t>
      </w:r>
      <w:proofErr w:type="gramEnd"/>
      <w:r w:rsidRPr="00C853A2">
        <w:rPr>
          <w:rFonts w:ascii="Baskerville Old Face" w:hAnsi="Baskerville Old Face"/>
          <w:sz w:val="24"/>
          <w:szCs w:val="24"/>
          <w:lang w:val="en-US"/>
        </w:rPr>
        <w:t xml:space="preserve"> Donc, c'est à l'endroit où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se trouve. Certains hôtels sont construits près de la rivière ou de la mer. Cela </w:t>
      </w:r>
      <w:proofErr w:type="gramStart"/>
      <w:r w:rsidRPr="00C853A2">
        <w:rPr>
          <w:rFonts w:ascii="Baskerville Old Face" w:hAnsi="Baskerville Old Face"/>
          <w:sz w:val="24"/>
          <w:szCs w:val="24"/>
          <w:lang w:val="en-US"/>
        </w:rPr>
        <w:t>donne</w:t>
      </w:r>
      <w:proofErr w:type="gramEnd"/>
      <w:r w:rsidRPr="00C853A2">
        <w:rPr>
          <w:rFonts w:ascii="Baskerville Old Face" w:hAnsi="Baskerville Old Face"/>
          <w:sz w:val="24"/>
          <w:szCs w:val="24"/>
          <w:lang w:val="en-US"/>
        </w:rPr>
        <w:t xml:space="preserve"> un sentiment attrayant aux gens. </w:t>
      </w:r>
      <w:proofErr w:type="gramStart"/>
      <w:r w:rsidRPr="00C853A2">
        <w:rPr>
          <w:rFonts w:ascii="Baskerville Old Face" w:hAnsi="Baskerville Old Face"/>
          <w:sz w:val="24"/>
          <w:szCs w:val="24"/>
          <w:lang w:val="en-US"/>
        </w:rPr>
        <w:t>C'est la bonne décision aussi.</w:t>
      </w:r>
      <w:proofErr w:type="gramEnd"/>
      <w:r w:rsidRPr="00C853A2">
        <w:rPr>
          <w:rFonts w:ascii="Baskerville Old Face" w:hAnsi="Baskerville Old Face"/>
          <w:sz w:val="24"/>
          <w:szCs w:val="24"/>
          <w:lang w:val="en-US"/>
        </w:rPr>
        <w:t xml:space="preserve"> Mais à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avis, les hôtels devraient être plus confortables et confortables que les autres bâtiments. D'une part, les hôtels devraient être construire dans les zones centrales ou à l'endroit où les gens peuvent surtout emmener des touristes. D'autre part,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devrait être construit dans les endroits paisibles. Parce que les gens y vont pour se détendre ou résoudre leurs problèmes. </w:t>
      </w:r>
      <w:proofErr w:type="gramStart"/>
      <w:r w:rsidRPr="00C853A2">
        <w:rPr>
          <w:rFonts w:ascii="Baskerville Old Face" w:hAnsi="Baskerville Old Face"/>
          <w:sz w:val="24"/>
          <w:szCs w:val="24"/>
          <w:lang w:val="en-US"/>
        </w:rPr>
        <w:t>Les installations des hôtels devraient être très bonnes.</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devrait y avoir une piscine, des attractions modernes et une sorte de club de jeux.</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37-Bilet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1. Vous l'avez rencontré pendant vos vacances, n'est-ce pas?</w:t>
      </w:r>
      <w:proofErr w:type="gramEnd"/>
      <w:r w:rsidRPr="00C853A2">
        <w:rPr>
          <w:rFonts w:ascii="Baskerville Old Face" w:hAnsi="Baskerville Old Face"/>
          <w:sz w:val="24"/>
          <w:szCs w:val="24"/>
          <w:lang w:val="en-US"/>
        </w:rPr>
        <w:t xml:space="preserve"> 2. Quels types de publicité existe-t-il?</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A) Publicité extérieure B) Publicité télévisée C) Publicité mobile D) Publicité radio E) Publicité dans les journaux 3.</w:t>
      </w:r>
      <w:proofErr w:type="gramEnd"/>
      <w:r w:rsidRPr="00C853A2">
        <w:rPr>
          <w:rFonts w:ascii="Baskerville Old Face" w:hAnsi="Baskerville Old Face"/>
          <w:sz w:val="24"/>
          <w:szCs w:val="24"/>
          <w:lang w:val="en-US"/>
        </w:rPr>
        <w:t xml:space="preserve"> Pourquoi le tourisme est-il important pour notre pays?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tourisme n'est pas seulement notre pays, mais dans tous les pays. Parce que le tourisme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l'un des avantages les plus financiers dans notre pays. Presque les gens visitent certains pays afin de voir des lieux, des bâtiments, </w:t>
      </w:r>
      <w:proofErr w:type="gramStart"/>
      <w:r w:rsidRPr="00C853A2">
        <w:rPr>
          <w:rFonts w:ascii="Baskerville Old Face" w:hAnsi="Baskerville Old Face"/>
          <w:sz w:val="24"/>
          <w:szCs w:val="24"/>
          <w:lang w:val="en-US"/>
        </w:rPr>
        <w:t>une</w:t>
      </w:r>
      <w:proofErr w:type="gramEnd"/>
      <w:r w:rsidRPr="00C853A2">
        <w:rPr>
          <w:rFonts w:ascii="Baskerville Old Face" w:hAnsi="Baskerville Old Face"/>
          <w:sz w:val="24"/>
          <w:szCs w:val="24"/>
          <w:lang w:val="en-US"/>
        </w:rPr>
        <w:t xml:space="preserve"> galerie d'art en tant que touriste. S'ils aiment quelque chose,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peuvent investir leur argent dans cette affaire.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tourisme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donc important dans notre pays. De plus, nous pouvons vous montrer notre culture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nos traditions. L’industrie des voyages et du tourisme est l’une des plus grandes industries du monde avec une contribution économique mondiale (directe, indirecte et induite) de plus de 7</w:t>
      </w:r>
      <w:proofErr w:type="gramStart"/>
      <w:r w:rsidRPr="00C853A2">
        <w:rPr>
          <w:rFonts w:ascii="Baskerville Old Face" w:hAnsi="Baskerville Old Face"/>
          <w:sz w:val="24"/>
          <w:szCs w:val="24"/>
          <w:lang w:val="en-US"/>
        </w:rPr>
        <w:t>,6</w:t>
      </w:r>
      <w:proofErr w:type="gramEnd"/>
      <w:r w:rsidRPr="00C853A2">
        <w:rPr>
          <w:rFonts w:ascii="Baskerville Old Face" w:hAnsi="Baskerville Old Face"/>
          <w:sz w:val="24"/>
          <w:szCs w:val="24"/>
          <w:lang w:val="en-US"/>
        </w:rPr>
        <w:t xml:space="preserve"> milliards de dollars américains. </w:t>
      </w:r>
      <w:proofErr w:type="gramStart"/>
      <w:r w:rsidRPr="00C853A2">
        <w:rPr>
          <w:rFonts w:ascii="Baskerville Old Face" w:hAnsi="Baskerville Old Face"/>
          <w:sz w:val="24"/>
          <w:szCs w:val="24"/>
          <w:lang w:val="en-US"/>
        </w:rPr>
        <w:t>dollars</w:t>
      </w:r>
      <w:proofErr w:type="gramEnd"/>
      <w:r w:rsidRPr="00C853A2">
        <w:rPr>
          <w:rFonts w:ascii="Baskerville Old Face" w:hAnsi="Baskerville Old Face"/>
          <w:sz w:val="24"/>
          <w:szCs w:val="24"/>
          <w:lang w:val="en-US"/>
        </w:rPr>
        <w:t xml:space="preserve"> en 2016. L'impact économique direct de l'industrie, y compris l'hébergement, les transports, les divertissements et les attractions, soit environ 2</w:t>
      </w:r>
      <w:proofErr w:type="gramStart"/>
      <w:r w:rsidRPr="00C853A2">
        <w:rPr>
          <w:rFonts w:ascii="Baskerville Old Face" w:hAnsi="Baskerville Old Face"/>
          <w:sz w:val="24"/>
          <w:szCs w:val="24"/>
          <w:lang w:val="en-US"/>
        </w:rPr>
        <w:t>,3</w:t>
      </w:r>
      <w:proofErr w:type="gramEnd"/>
      <w:r w:rsidRPr="00C853A2">
        <w:rPr>
          <w:rFonts w:ascii="Baskerville Old Face" w:hAnsi="Baskerville Old Face"/>
          <w:sz w:val="24"/>
          <w:szCs w:val="24"/>
          <w:lang w:val="en-US"/>
        </w:rPr>
        <w:t xml:space="preserve"> billions de dollars dollars cette année.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certain nombre de pays, tels que la France et les États-Unis, sont des destinations touristiques populaires, mais d'autres pays moins connus émergent rapidement afin de tirer parti des avantages économiques du secteur.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38-Bilet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Si nous n'arrêtons pas d'abattre autant d'arbres, nous voulons mettre en danger notre réserve d'oxygène. 2. Quelle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la structure de l'essai de résolution de problèmes?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 xml:space="preserve">L'essai de résolution de problèmes: Que sont les essais de résolution de problèmes?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ressemblent à certains égards aux essais de cause à effet, notamment en termes de structure (voir ci-dessous).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existe deux manières principales de structurer un essai de résolution de problèmes.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Structure 1 Bloc Introduction (y compris la «situation») Problème 1 Problème </w:t>
      </w:r>
      <w:proofErr w:type="gramStart"/>
      <w:r w:rsidRPr="00C853A2">
        <w:rPr>
          <w:rFonts w:ascii="Baskerville Old Face" w:hAnsi="Baskerville Old Face"/>
          <w:sz w:val="24"/>
          <w:szCs w:val="24"/>
          <w:lang w:val="en-US"/>
        </w:rPr>
        <w:t>2 ...</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Phrase / paragraphe de transition Solution 1 Solution </w:t>
      </w:r>
      <w:proofErr w:type="gramStart"/>
      <w:r w:rsidRPr="00C853A2">
        <w:rPr>
          <w:rFonts w:ascii="Baskerville Old Face" w:hAnsi="Baskerville Old Face"/>
          <w:sz w:val="24"/>
          <w:szCs w:val="24"/>
          <w:lang w:val="en-US"/>
        </w:rPr>
        <w:t>2 ...</w:t>
      </w:r>
      <w:proofErr w:type="gramEnd"/>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Conclusion (y compris «évaluation») Structure 2 Introduction (y compris «situation») Problème 1 et solution au problème 1 Problème 2 et solution au problème 2 Problème 3 et solution au problème </w:t>
      </w:r>
      <w:proofErr w:type="gramStart"/>
      <w:r w:rsidRPr="00C853A2">
        <w:rPr>
          <w:rFonts w:ascii="Baskerville Old Face" w:hAnsi="Baskerville Old Face"/>
          <w:sz w:val="24"/>
          <w:szCs w:val="24"/>
          <w:lang w:val="en-US"/>
        </w:rPr>
        <w:t>3 ...</w:t>
      </w:r>
      <w:proofErr w:type="gramEnd"/>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Conclusion (y compris «évaluation») 3.</w:t>
      </w:r>
      <w:proofErr w:type="gramEnd"/>
      <w:r w:rsidRPr="00C853A2">
        <w:rPr>
          <w:rFonts w:ascii="Baskerville Old Face" w:hAnsi="Baskerville Old Face"/>
          <w:sz w:val="24"/>
          <w:szCs w:val="24"/>
          <w:lang w:val="en-US"/>
        </w:rPr>
        <w:t xml:space="preserve"> Pourquoi les gens voyagent-ils habituellement?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Voyager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l'influence la plus puissante dans notre vie. Les gens devraient faire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voyage pour se détendre. Certaines personnes ne font pas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type de voyage à cause de leur travail. C'est pourquoi </w:t>
      </w:r>
      <w:proofErr w:type="gramStart"/>
      <w:r w:rsidRPr="00C853A2">
        <w:rPr>
          <w:rFonts w:ascii="Baskerville Old Face" w:hAnsi="Baskerville Old Face"/>
          <w:sz w:val="24"/>
          <w:szCs w:val="24"/>
          <w:lang w:val="en-US"/>
        </w:rPr>
        <w:t>ils</w:t>
      </w:r>
      <w:proofErr w:type="gramEnd"/>
      <w:r w:rsidRPr="00C853A2">
        <w:rPr>
          <w:rFonts w:ascii="Baskerville Old Face" w:hAnsi="Baskerville Old Face"/>
          <w:sz w:val="24"/>
          <w:szCs w:val="24"/>
          <w:lang w:val="en-US"/>
        </w:rPr>
        <w:t xml:space="preserve"> ont toujours du stress et des problèmes.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autre groupe de personnes ne va pas trébucher pour garder leur argent. C'est une mauvaise chose. Les gens doivent voyager pendant leur vocation. </w:t>
      </w:r>
      <w:proofErr w:type="gramStart"/>
      <w:r w:rsidRPr="00C853A2">
        <w:rPr>
          <w:rFonts w:ascii="Baskerville Old Face" w:hAnsi="Baskerville Old Face"/>
          <w:sz w:val="24"/>
          <w:szCs w:val="24"/>
          <w:lang w:val="en-US"/>
        </w:rPr>
        <w:t>Cela peut vous aider à vous débarrasser du stress.</w:t>
      </w:r>
      <w:proofErr w:type="gramEnd"/>
      <w:r w:rsidRPr="00C853A2">
        <w:rPr>
          <w:rFonts w:ascii="Baskerville Old Face" w:hAnsi="Baskerville Old Face"/>
          <w:sz w:val="24"/>
          <w:szCs w:val="24"/>
          <w:lang w:val="en-US"/>
        </w:rPr>
        <w:t xml:space="preserve"> Vous voyagez physiquement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psychologiquement. Avoir peu de temps ou d'argent n'est pas une excuse valable. Vous pouvez </w:t>
      </w:r>
      <w:proofErr w:type="gramStart"/>
      <w:r w:rsidRPr="00C853A2">
        <w:rPr>
          <w:rFonts w:ascii="Baskerville Old Face" w:hAnsi="Baskerville Old Face"/>
          <w:sz w:val="24"/>
          <w:szCs w:val="24"/>
          <w:lang w:val="en-US"/>
        </w:rPr>
        <w:t>voler pour</w:t>
      </w:r>
      <w:proofErr w:type="gramEnd"/>
      <w:r w:rsidRPr="00C853A2">
        <w:rPr>
          <w:rFonts w:ascii="Baskerville Old Face" w:hAnsi="Baskerville Old Face"/>
          <w:sz w:val="24"/>
          <w:szCs w:val="24"/>
          <w:lang w:val="en-US"/>
        </w:rPr>
        <w:t xml:space="preserve"> pas cher très facilement. Si vous avez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travail à temps plein et une famille, vous pouvez toujours voyager le week-end ou les vacances, même avec un bébé.</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39 Bilet</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1. Mon expérience la plus excitante à l'adolescence était de voyager à Samarkand. Je me souviens que j'étais si excité que je ne pouvais pas dormir la nuit précédant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vol 2. Quels sont les quatre points essentiels d'un excellent </w:t>
      </w:r>
      <w:proofErr w:type="gramStart"/>
      <w:r w:rsidRPr="00C853A2">
        <w:rPr>
          <w:rFonts w:ascii="Baskerville Old Face" w:hAnsi="Baskerville Old Face"/>
          <w:sz w:val="24"/>
          <w:szCs w:val="24"/>
          <w:lang w:val="en-US"/>
        </w:rPr>
        <w:t>retour</w:t>
      </w:r>
      <w:proofErr w:type="gramEnd"/>
      <w:r w:rsidRPr="00C853A2">
        <w:rPr>
          <w:rFonts w:ascii="Baskerville Old Face" w:hAnsi="Baskerville Old Face"/>
          <w:sz w:val="24"/>
          <w:szCs w:val="24"/>
          <w:lang w:val="en-US"/>
        </w:rPr>
        <w:t xml:space="preserve"> d'information?</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2. L'action - feedback </w:t>
      </w:r>
      <w:proofErr w:type="gramStart"/>
      <w:r w:rsidRPr="00C853A2">
        <w:rPr>
          <w:rFonts w:ascii="Baskerville Old Face" w:hAnsi="Baskerville Old Face"/>
          <w:sz w:val="24"/>
          <w:szCs w:val="24"/>
          <w:lang w:val="en-US"/>
        </w:rPr>
        <w:t>et</w:t>
      </w:r>
      <w:proofErr w:type="gramEnd"/>
      <w:r w:rsidRPr="00C853A2">
        <w:rPr>
          <w:rFonts w:ascii="Baskerville Old Face" w:hAnsi="Baskerville Old Face"/>
          <w:sz w:val="24"/>
          <w:szCs w:val="24"/>
          <w:lang w:val="en-US"/>
        </w:rPr>
        <w:t xml:space="preserve"> actions efficaces 3. L'impact -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bon retour d'information sensibilise le destinataire à leur impact 4. La prochaine étape - la dernière étape de rétroaction - Encouragement 3. Quels sont les quatre éléments essentiels pour donner une excellente rétroaction? 1. Le bon moment </w:t>
      </w:r>
      <w:proofErr w:type="gramStart"/>
      <w:r w:rsidRPr="00C853A2">
        <w:rPr>
          <w:rFonts w:ascii="Baskerville Old Face" w:hAnsi="Baskerville Old Face"/>
          <w:sz w:val="24"/>
          <w:szCs w:val="24"/>
          <w:lang w:val="en-US"/>
        </w:rPr>
        <w:t>Il</w:t>
      </w:r>
      <w:proofErr w:type="gramEnd"/>
      <w:r w:rsidRPr="00C853A2">
        <w:rPr>
          <w:rFonts w:ascii="Baskerville Old Face" w:hAnsi="Baskerville Old Face"/>
          <w:sz w:val="24"/>
          <w:szCs w:val="24"/>
          <w:lang w:val="en-US"/>
        </w:rPr>
        <w:t xml:space="preserve"> y a toujours un moment et un endroit pour donner des commentaires, vous devez demander si la personne que vous êtes donne des commentaires. La rétroaction positive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très puissante lorsqu'elle est faite dans l'instant ou pas trop longtemps après avoir attendu lorsque cette personne a oublié ce qu'elle a fait. 2. L'action Sur quoi donnez-vous réellement des commentaires? </w:t>
      </w:r>
      <w:proofErr w:type="gramStart"/>
      <w:r w:rsidRPr="00C853A2">
        <w:rPr>
          <w:rFonts w:ascii="Baskerville Old Face" w:hAnsi="Baskerville Old Face"/>
          <w:sz w:val="24"/>
          <w:szCs w:val="24"/>
          <w:lang w:val="en-US"/>
        </w:rPr>
        <w:t>C'est une question très importante à laquelle vous souhaitez répondre.</w:t>
      </w:r>
      <w:proofErr w:type="gramEnd"/>
      <w:r w:rsidRPr="00C853A2">
        <w:rPr>
          <w:rFonts w:ascii="Baskerville Old Face" w:hAnsi="Baskerville Old Face"/>
          <w:sz w:val="24"/>
          <w:szCs w:val="24"/>
          <w:lang w:val="en-US"/>
        </w:rPr>
        <w:t xml:space="preserve"> Plusieurs fois, les gens peuvent donner des commentaires vagues. Des mots tels que «C’est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excellent travail» ou «Ce que vous venez de faire ce qui est faux» ne donnent pas de retour d’information, ce ne sont que des affirmations. </w:t>
      </w:r>
      <w:proofErr w:type="gramStart"/>
      <w:r w:rsidRPr="00C853A2">
        <w:rPr>
          <w:rFonts w:ascii="Baskerville Old Face" w:hAnsi="Baskerville Old Face"/>
          <w:sz w:val="24"/>
          <w:szCs w:val="24"/>
          <w:lang w:val="en-US"/>
        </w:rPr>
        <w:t>Votre objectif devrait être d'être aussi précis que possible sur l'action.</w:t>
      </w:r>
      <w:proofErr w:type="gramEnd"/>
      <w:r w:rsidRPr="00C853A2">
        <w:rPr>
          <w:rFonts w:ascii="Baskerville Old Face" w:hAnsi="Baskerville Old Face"/>
          <w:sz w:val="24"/>
          <w:szCs w:val="24"/>
          <w:lang w:val="en-US"/>
        </w:rPr>
        <w:t xml:space="preserve"> 3. L'impact Un feedback efficace </w:t>
      </w:r>
      <w:proofErr w:type="gramStart"/>
      <w:r w:rsidRPr="00C853A2">
        <w:rPr>
          <w:rFonts w:ascii="Baskerville Old Face" w:hAnsi="Baskerville Old Face"/>
          <w:sz w:val="24"/>
          <w:szCs w:val="24"/>
          <w:lang w:val="en-US"/>
        </w:rPr>
        <w:t>devient utile pour</w:t>
      </w:r>
      <w:proofErr w:type="gramEnd"/>
      <w:r w:rsidRPr="00C853A2">
        <w:rPr>
          <w:rFonts w:ascii="Baskerville Old Face" w:hAnsi="Baskerville Old Face"/>
          <w:sz w:val="24"/>
          <w:szCs w:val="24"/>
          <w:lang w:val="en-US"/>
        </w:rPr>
        <w:t xml:space="preserve"> l'auditeur lorsqu'il prend conscience de l'impact de son comportement. Beaucoup d'entre nous ne sont pas toujours au courant de </w:t>
      </w:r>
      <w:proofErr w:type="gramStart"/>
      <w:r w:rsidRPr="00C853A2">
        <w:rPr>
          <w:rFonts w:ascii="Baskerville Old Face" w:hAnsi="Baskerville Old Face"/>
          <w:sz w:val="24"/>
          <w:szCs w:val="24"/>
          <w:lang w:val="en-US"/>
        </w:rPr>
        <w:t>ce</w:t>
      </w:r>
      <w:proofErr w:type="gramEnd"/>
      <w:r w:rsidRPr="00C853A2">
        <w:rPr>
          <w:rFonts w:ascii="Baskerville Old Face" w:hAnsi="Baskerville Old Face"/>
          <w:sz w:val="24"/>
          <w:szCs w:val="24"/>
          <w:lang w:val="en-US"/>
        </w:rPr>
        <w:t xml:space="preserve"> que nous disons ou faisons, avoir un tiers. 4. La prochaine étape La dernière étape de cette s processus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d'encourager une prochaine étape. -K Si c'est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comportement que vous voulez aider le personne arrête de faire alors je suggère deux façons de régler ce problème: a) Leur demander de bien vouloir arrêter le comportement - s’il s’agit d’une personne que vous gérez, vous pouvez lui demander de mettre fin à ce comportement. b) </w:t>
      </w:r>
      <w:proofErr w:type="gramStart"/>
      <w:r w:rsidRPr="00C853A2">
        <w:rPr>
          <w:rFonts w:ascii="Baskerville Old Face" w:hAnsi="Baskerville Old Face"/>
          <w:sz w:val="24"/>
          <w:szCs w:val="24"/>
          <w:lang w:val="en-US"/>
        </w:rPr>
        <w:t>leur</w:t>
      </w:r>
      <w:proofErr w:type="gramEnd"/>
      <w:r w:rsidRPr="00C853A2">
        <w:rPr>
          <w:rFonts w:ascii="Baskerville Old Face" w:hAnsi="Baskerville Old Face"/>
          <w:sz w:val="24"/>
          <w:szCs w:val="24"/>
          <w:lang w:val="en-US"/>
        </w:rPr>
        <w:t xml:space="preserve"> demander comment ils pensent pouvoir arrêter le comportement - c'est parfois un moyen plus efficace d'aider une personne à adopter son comportement en lui demandant simplement - que pensez-vous pouvoir faire pour changer cela?</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40-Bilet</w:t>
      </w:r>
    </w:p>
    <w:p w:rsidR="00C853A2" w:rsidRPr="00C853A2" w:rsidRDefault="00C853A2" w:rsidP="00C853A2">
      <w:pPr>
        <w:rPr>
          <w:rFonts w:ascii="Baskerville Old Face" w:hAnsi="Baskerville Old Face"/>
          <w:sz w:val="24"/>
          <w:szCs w:val="24"/>
          <w:lang w:val="en-US"/>
        </w:rPr>
      </w:pPr>
      <w:proofErr w:type="gramStart"/>
      <w:r w:rsidRPr="00C853A2">
        <w:rPr>
          <w:rFonts w:ascii="Baskerville Old Face" w:hAnsi="Baskerville Old Face"/>
          <w:sz w:val="24"/>
          <w:szCs w:val="24"/>
          <w:lang w:val="en-US"/>
        </w:rPr>
        <w:t>1. Ils</w:t>
      </w:r>
      <w:proofErr w:type="gramEnd"/>
      <w:r w:rsidRPr="00C853A2">
        <w:rPr>
          <w:rFonts w:ascii="Baskerville Old Face" w:hAnsi="Baskerville Old Face"/>
          <w:sz w:val="24"/>
          <w:szCs w:val="24"/>
          <w:lang w:val="en-US"/>
        </w:rPr>
        <w:t xml:space="preserve"> apprennent l'anglais depuis deux ans. 2. Quel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le genre et mentionner ses types?</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Le genre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style dans la littérature Types de genre: Folktale, Science fiction, Poésie, Conte de fées, Mystère, Fantaisie 3. À quelle fréquence donnez-vous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retour?</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lastRenderedPageBreak/>
        <w:t xml:space="preserve">En général, dire que la chose la plus facile au monde </w:t>
      </w:r>
      <w:proofErr w:type="gramStart"/>
      <w:r w:rsidRPr="00C853A2">
        <w:rPr>
          <w:rFonts w:ascii="Baskerville Old Face" w:hAnsi="Baskerville Old Face"/>
          <w:sz w:val="24"/>
          <w:szCs w:val="24"/>
          <w:lang w:val="en-US"/>
        </w:rPr>
        <w:t>est</w:t>
      </w:r>
      <w:proofErr w:type="gramEnd"/>
      <w:r w:rsidRPr="00C853A2">
        <w:rPr>
          <w:rFonts w:ascii="Baskerville Old Face" w:hAnsi="Baskerville Old Face"/>
          <w:sz w:val="24"/>
          <w:szCs w:val="24"/>
          <w:lang w:val="en-US"/>
        </w:rPr>
        <w:t xml:space="preserve"> de donner un feedback. Je ne </w:t>
      </w:r>
      <w:proofErr w:type="gramStart"/>
      <w:r w:rsidRPr="00C853A2">
        <w:rPr>
          <w:rFonts w:ascii="Baskerville Old Face" w:hAnsi="Baskerville Old Face"/>
          <w:sz w:val="24"/>
          <w:szCs w:val="24"/>
          <w:lang w:val="en-US"/>
        </w:rPr>
        <w:t>donne</w:t>
      </w:r>
      <w:proofErr w:type="gramEnd"/>
      <w:r w:rsidRPr="00C853A2">
        <w:rPr>
          <w:rFonts w:ascii="Baskerville Old Face" w:hAnsi="Baskerville Old Face"/>
          <w:sz w:val="24"/>
          <w:szCs w:val="24"/>
          <w:lang w:val="en-US"/>
        </w:rPr>
        <w:t xml:space="preserve"> généralement pas de conseils aux gens. Parce que j'ai peur de </w:t>
      </w:r>
      <w:proofErr w:type="gramStart"/>
      <w:r w:rsidRPr="00C853A2">
        <w:rPr>
          <w:rFonts w:ascii="Baskerville Old Face" w:hAnsi="Baskerville Old Face"/>
          <w:sz w:val="24"/>
          <w:szCs w:val="24"/>
          <w:lang w:val="en-US"/>
        </w:rPr>
        <w:t>sa</w:t>
      </w:r>
      <w:proofErr w:type="gramEnd"/>
      <w:r w:rsidRPr="00C853A2">
        <w:rPr>
          <w:rFonts w:ascii="Baskerville Old Face" w:hAnsi="Baskerville Old Face"/>
          <w:sz w:val="24"/>
          <w:szCs w:val="24"/>
          <w:lang w:val="en-US"/>
        </w:rPr>
        <w:t xml:space="preserve"> responsabilité. Je </w:t>
      </w:r>
      <w:proofErr w:type="gramStart"/>
      <w:r w:rsidRPr="00C853A2">
        <w:rPr>
          <w:rFonts w:ascii="Baskerville Old Face" w:hAnsi="Baskerville Old Face"/>
          <w:sz w:val="24"/>
          <w:szCs w:val="24"/>
          <w:lang w:val="en-US"/>
        </w:rPr>
        <w:t>donne</w:t>
      </w:r>
      <w:proofErr w:type="gramEnd"/>
      <w:r w:rsidRPr="00C853A2">
        <w:rPr>
          <w:rFonts w:ascii="Baskerville Old Face" w:hAnsi="Baskerville Old Face"/>
          <w:sz w:val="24"/>
          <w:szCs w:val="24"/>
          <w:lang w:val="en-US"/>
        </w:rPr>
        <w:t xml:space="preserve"> des commentaires à mes amis proches, ma famille et ma copine. Parce que je </w:t>
      </w:r>
      <w:proofErr w:type="gramStart"/>
      <w:r w:rsidRPr="00C853A2">
        <w:rPr>
          <w:rFonts w:ascii="Baskerville Old Face" w:hAnsi="Baskerville Old Face"/>
          <w:sz w:val="24"/>
          <w:szCs w:val="24"/>
          <w:lang w:val="en-US"/>
        </w:rPr>
        <w:t>te</w:t>
      </w:r>
      <w:proofErr w:type="gramEnd"/>
      <w:r w:rsidRPr="00C853A2">
        <w:rPr>
          <w:rFonts w:ascii="Baskerville Old Face" w:hAnsi="Baskerville Old Face"/>
          <w:sz w:val="24"/>
          <w:szCs w:val="24"/>
          <w:lang w:val="en-US"/>
        </w:rPr>
        <w:t xml:space="preserve"> le donne avec mon coeur. </w:t>
      </w:r>
      <w:proofErr w:type="gramStart"/>
      <w:r w:rsidRPr="00C853A2">
        <w:rPr>
          <w:rFonts w:ascii="Baskerville Old Face" w:hAnsi="Baskerville Old Face"/>
          <w:sz w:val="24"/>
          <w:szCs w:val="24"/>
          <w:lang w:val="en-US"/>
        </w:rPr>
        <w:t>Parfois, je ne connais peut-être pas leur problème.</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Dans</w:t>
      </w:r>
      <w:proofErr w:type="gramEnd"/>
      <w:r w:rsidRPr="00C853A2">
        <w:rPr>
          <w:rFonts w:ascii="Baskerville Old Face" w:hAnsi="Baskerville Old Face"/>
          <w:sz w:val="24"/>
          <w:szCs w:val="24"/>
          <w:lang w:val="en-US"/>
        </w:rPr>
        <w:t xml:space="preserve"> ces circonstances, je les motivais à donner ou à dire leur capacité naturelle.</w:t>
      </w:r>
    </w:p>
    <w:p w:rsidR="00C853A2" w:rsidRPr="00C853A2" w:rsidRDefault="00C853A2" w:rsidP="00C853A2">
      <w:pPr>
        <w:rPr>
          <w:rFonts w:ascii="Baskerville Old Face" w:hAnsi="Baskerville Old Face"/>
          <w:sz w:val="24"/>
          <w:szCs w:val="24"/>
          <w:lang w:val="en-US"/>
        </w:rPr>
      </w:pPr>
      <w:r w:rsidRPr="00C853A2">
        <w:rPr>
          <w:rFonts w:ascii="Baskerville Old Face" w:hAnsi="Baskerville Old Face"/>
          <w:sz w:val="24"/>
          <w:szCs w:val="24"/>
          <w:lang w:val="en-US"/>
        </w:rPr>
        <w:t xml:space="preserve">À </w:t>
      </w:r>
      <w:proofErr w:type="gramStart"/>
      <w:r w:rsidRPr="00C853A2">
        <w:rPr>
          <w:rFonts w:ascii="Baskerville Old Face" w:hAnsi="Baskerville Old Face"/>
          <w:sz w:val="24"/>
          <w:szCs w:val="24"/>
          <w:lang w:val="en-US"/>
        </w:rPr>
        <w:t>mon</w:t>
      </w:r>
      <w:proofErr w:type="gramEnd"/>
      <w:r w:rsidRPr="00C853A2">
        <w:rPr>
          <w:rFonts w:ascii="Baskerville Old Face" w:hAnsi="Baskerville Old Face"/>
          <w:sz w:val="24"/>
          <w:szCs w:val="24"/>
          <w:lang w:val="en-US"/>
        </w:rPr>
        <w:t xml:space="preserve"> avis, les gens ne devraient pas donner de feedback quand ils ne le savent pas. </w:t>
      </w:r>
      <w:proofErr w:type="gramStart"/>
      <w:r w:rsidRPr="00C853A2">
        <w:rPr>
          <w:rFonts w:ascii="Baskerville Old Face" w:hAnsi="Baskerville Old Face"/>
          <w:sz w:val="24"/>
          <w:szCs w:val="24"/>
          <w:lang w:val="en-US"/>
        </w:rPr>
        <w:t>Parce que cela peut se produire certaines actions.</w:t>
      </w:r>
      <w:proofErr w:type="gramEnd"/>
      <w:r w:rsidRPr="00C853A2">
        <w:rPr>
          <w:rFonts w:ascii="Baskerville Old Face" w:hAnsi="Baskerville Old Face"/>
          <w:sz w:val="24"/>
          <w:szCs w:val="24"/>
          <w:lang w:val="en-US"/>
        </w:rPr>
        <w:t xml:space="preserve"> </w:t>
      </w:r>
      <w:proofErr w:type="gramStart"/>
      <w:r w:rsidRPr="00C853A2">
        <w:rPr>
          <w:rFonts w:ascii="Baskerville Old Face" w:hAnsi="Baskerville Old Face"/>
          <w:sz w:val="24"/>
          <w:szCs w:val="24"/>
          <w:lang w:val="en-US"/>
        </w:rPr>
        <w:t>Un</w:t>
      </w:r>
      <w:proofErr w:type="gramEnd"/>
      <w:r w:rsidRPr="00C853A2">
        <w:rPr>
          <w:rFonts w:ascii="Baskerville Old Face" w:hAnsi="Baskerville Old Face"/>
          <w:sz w:val="24"/>
          <w:szCs w:val="24"/>
          <w:lang w:val="en-US"/>
        </w:rPr>
        <w:t xml:space="preserve"> retour efficace devient utile pour l'auditeur lorsqu'il prend conscience de l'impact de son comportement.</w:t>
      </w:r>
    </w:p>
    <w:sectPr w:rsidR="00C853A2" w:rsidRPr="00C853A2" w:rsidSect="003229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FCD"/>
    <w:rsid w:val="000C52D2"/>
    <w:rsid w:val="000E28E4"/>
    <w:rsid w:val="001F2996"/>
    <w:rsid w:val="00322952"/>
    <w:rsid w:val="004C0DBA"/>
    <w:rsid w:val="00512FE2"/>
    <w:rsid w:val="00582FCD"/>
    <w:rsid w:val="00631085"/>
    <w:rsid w:val="008707A8"/>
    <w:rsid w:val="00C85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5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9211</Words>
  <Characters>52507</Characters>
  <Application>Microsoft Office Word</Application>
  <DocSecurity>0</DocSecurity>
  <Lines>437</Lines>
  <Paragraphs>123</Paragraphs>
  <ScaleCrop>false</ScaleCrop>
  <Company>Microsoft</Company>
  <LinksUpToDate>false</LinksUpToDate>
  <CharactersWithSpaces>61595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9</cp:revision>
  <dcterms:created xsi:type="dcterms:W3CDTF">2019-04-10T03:05:00Z</dcterms:created>
  <dcterms:modified xsi:type="dcterms:W3CDTF">2019-04-10T03:15:00Z</dcterms:modified>
</cp:coreProperties>
</file>