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08A" w:rsidRDefault="0063008A" w:rsidP="0063008A">
      <w:pPr>
        <w:spacing w:after="0" w:line="240" w:lineRule="auto"/>
        <w:jc w:val="center"/>
        <w:rPr>
          <w:rFonts w:ascii="Times New Roman" w:hAnsi="Times New Roman" w:cs="Times New Roman"/>
          <w:b/>
          <w:sz w:val="112"/>
          <w:szCs w:val="28"/>
          <w:lang w:val="en-US"/>
        </w:rPr>
      </w:pPr>
    </w:p>
    <w:p w:rsidR="0063008A" w:rsidRDefault="0063008A" w:rsidP="0063008A">
      <w:pPr>
        <w:spacing w:after="0" w:line="240" w:lineRule="auto"/>
        <w:jc w:val="center"/>
        <w:rPr>
          <w:rFonts w:ascii="Times New Roman" w:hAnsi="Times New Roman" w:cs="Times New Roman"/>
          <w:b/>
          <w:sz w:val="112"/>
          <w:szCs w:val="28"/>
          <w:lang w:val="en-US"/>
        </w:rPr>
      </w:pPr>
    </w:p>
    <w:p w:rsidR="0063008A" w:rsidRPr="0063008A" w:rsidRDefault="0063008A" w:rsidP="00630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63008A">
        <w:rPr>
          <w:rFonts w:ascii="Times New Roman" w:hAnsi="Times New Roman" w:cs="Times New Roman"/>
          <w:b/>
          <w:sz w:val="112"/>
          <w:szCs w:val="28"/>
          <w:lang w:val="en-US"/>
        </w:rPr>
        <w:t>7-sinf informatika fanidan 2018-2019 o‘quv yili imtihon javoblari</w:t>
      </w:r>
    </w:p>
    <w:p w:rsidR="0063008A" w:rsidRPr="0063008A" w:rsidRDefault="0063008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1-bilet</w:t>
      </w:r>
    </w:p>
    <w:p w:rsidR="006078F5" w:rsidRPr="0063008A" w:rsidRDefault="008B1927" w:rsidP="00E91FF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object w:dxaOrig="42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8pt" o:ole="">
            <v:imagedata r:id="rId8" o:title=""/>
          </v:shape>
          <o:OLEObject Type="Embed" ProgID="Equation.3" ShapeID="_x0000_i1025" DrawAspect="Content" ObjectID="_1617335355" r:id="rId9"/>
        </w:object>
      </w:r>
      <w:r w:rsidR="00966D7F" w:rsidRPr="0063008A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39" w:dyaOrig="380">
          <v:shape id="_x0000_i1026" type="#_x0000_t75" style="width:7.5pt;height:18pt" o:ole="">
            <v:imagedata r:id="rId10" o:title=""/>
          </v:shape>
          <o:OLEObject Type="Embed" ProgID="Equation.3" ShapeID="_x0000_i1026" DrawAspect="Content" ObjectID="_1617335356" r:id="rId11"/>
        </w:object>
      </w:r>
    </w:p>
    <w:p w:rsidR="00966D7F" w:rsidRPr="0063008A" w:rsidRDefault="00C46D56" w:rsidP="00E91FFD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960" w:dyaOrig="380">
          <v:shape id="_x0000_i1027" type="#_x0000_t75" style="width:498pt;height:18pt" o:ole="">
            <v:imagedata r:id="rId12" o:title=""/>
          </v:shape>
          <o:OLEObject Type="Embed" ProgID="Equation.3" ShapeID="_x0000_i1027" DrawAspect="Content" ObjectID="_1617335357" r:id="rId13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>b)</w: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028" type="#_x0000_t75" style="width:9pt;height:18pt" o:ole="">
            <v:imagedata r:id="rId14" o:title=""/>
          </v:shape>
          <o:OLEObject Type="Embed" ProgID="Equation.3" ShapeID="_x0000_i1028" DrawAspect="Content" ObjectID="_1617335358" r:id="rId15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>99BADAB.</w:t>
      </w:r>
    </w:p>
    <w:p w:rsidR="00C46D56" w:rsidRPr="0063008A" w:rsidRDefault="00C46D56" w:rsidP="00E91FFD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029" type="#_x0000_t75" style="width:9pt;height:18pt" o:ole="">
            <v:imagedata r:id="rId14" o:title=""/>
          </v:shape>
          <o:OLEObject Type="Embed" ProgID="Equation.3" ShapeID="_x0000_i1029" DrawAspect="Content" ObjectID="_1617335359" r:id="rId1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30" type="#_x0000_t75" style="width:33pt;height:39pt" o:ole="">
            <v:imagedata r:id="rId17" o:title=""/>
          </v:shape>
          <o:OLEObject Type="Embed" ProgID="Equation.3" ShapeID="_x0000_i1030" DrawAspect="Content" ObjectID="_1617335360" r:id="rId18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31" type="#_x0000_t75" style="width:39pt;height:39pt" o:ole="">
            <v:imagedata r:id="rId17" o:title=""/>
          </v:shape>
          <o:OLEObject Type="Embed" ProgID="Equation.3" ShapeID="_x0000_i1031" DrawAspect="Content" ObjectID="_1617335361" r:id="rId19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32" type="#_x0000_t75" style="width:43.5pt;height:39pt" o:ole="">
            <v:imagedata r:id="rId20" o:title=""/>
          </v:shape>
          <o:OLEObject Type="Embed" ProgID="Equation.3" ShapeID="_x0000_i1032" DrawAspect="Content" ObjectID="_1617335362" r:id="rId21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  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33" type="#_x0000_t75" style="width:43.5pt;height:39pt" o:ole="">
            <v:imagedata r:id="rId22" o:title=""/>
          </v:shape>
          <o:OLEObject Type="Embed" ProgID="Equation.3" ShapeID="_x0000_i1033" DrawAspect="Content" ObjectID="_1617335363" r:id="rId23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  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34" type="#_x0000_t75" style="width:40.5pt;height:39pt" o:ole="">
            <v:imagedata r:id="rId24" o:title=""/>
          </v:shape>
          <o:OLEObject Type="Embed" ProgID="Equation.3" ShapeID="_x0000_i1034" DrawAspect="Content" ObjectID="_1617335364" r:id="rId25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    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35" type="#_x0000_t75" style="width:40.5pt;height:39pt" o:ole="">
            <v:imagedata r:id="rId26" o:title=""/>
          </v:shape>
          <o:OLEObject Type="Embed" ProgID="Equation.3" ShapeID="_x0000_i1035" DrawAspect="Content" ObjectID="_1617335365" r:id="rId27"/>
        </w:objec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     </w:t>
      </w:r>
      <w:r w:rsidR="00325B4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36" type="#_x0000_t75" style="width:37.5pt;height:39pt" o:ole="">
            <v:imagedata r:id="rId28" o:title=""/>
          </v:shape>
          <o:OLEObject Type="Embed" ProgID="Equation.3" ShapeID="_x0000_i1036" DrawAspect="Content" ObjectID="_1617335366" r:id="rId29"/>
        </w:object>
      </w:r>
    </w:p>
    <w:p w:rsidR="00325B4C" w:rsidRPr="0063008A" w:rsidRDefault="00325B4C" w:rsidP="00E91FFD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220" w:dyaOrig="340">
          <v:shape id="_x0000_i1037" type="#_x0000_t75" style="width:217.5pt;height:18pt" o:ole="">
            <v:imagedata r:id="rId30" o:title=""/>
          </v:shape>
          <o:OLEObject Type="Embed" ProgID="Equation.3" ShapeID="_x0000_i1037" DrawAspect="Content" ObjectID="_1617335367" r:id="rId31"/>
        </w:object>
      </w:r>
      <w:r w:rsidRPr="0063008A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39" w:dyaOrig="380">
          <v:shape id="_x0000_i1038" type="#_x0000_t75" style="width:7.5pt;height:16.5pt" o:ole="">
            <v:imagedata r:id="rId10" o:title=""/>
          </v:shape>
          <o:OLEObject Type="Embed" ProgID="Equation.3" ShapeID="_x0000_i1038" DrawAspect="Content" ObjectID="_1617335368" r:id="rId32"/>
        </w:objec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039" type="#_x0000_t75" style="width:9pt;height:18pt" o:ole="">
            <v:imagedata r:id="rId14" o:title=""/>
          </v:shape>
          <o:OLEObject Type="Embed" ProgID="Equation.3" ShapeID="_x0000_i1039" DrawAspect="Content" ObjectID="_1617335369" r:id="rId33"/>
        </w:object>
      </w:r>
    </w:p>
    <w:p w:rsidR="00966D7F" w:rsidRPr="0063008A" w:rsidRDefault="00966D7F" w:rsidP="00E91F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57DDD" w:rsidRPr="0063008A" w:rsidRDefault="009A3B7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2. 9</w:t>
      </w:r>
      <w:r w:rsidR="006078F5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Bayt=kompyuter so’zi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1kb=1024</w:t>
      </w:r>
      <w:r w:rsidR="009A3B79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bayt</w:t>
      </w:r>
    </w:p>
    <w:p w:rsidR="00900D21" w:rsidRPr="0063008A" w:rsidRDefault="00900D2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5kb=1024*5=5120 bayt</w:t>
      </w:r>
    </w:p>
    <w:p w:rsidR="00757DDD" w:rsidRPr="0063008A" w:rsidRDefault="009A3B7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5120:9=568,9</w:t>
      </w:r>
    </w:p>
    <w:p w:rsidR="009A3B79" w:rsidRPr="0063008A" w:rsidRDefault="009A3B7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 568,9ta kompyuter so’zi bilan almashtirish mumkin</w:t>
      </w:r>
    </w:p>
    <w:p w:rsidR="009D1C3F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="009D1C3F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.  Axborotni qayta ishlash va uzatish haqida ma’lumot bering, misollar keltiring. 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Axborotni qayta ishlash va uzatish Axborotlarni qayta ishlash deganda bir axborot ustida biror-bir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amal bajarib boshqa axborotni hosil qilish tushuniladi. Axborotlarni qayta ishlash axborotlarni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paytirish va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rinishlarini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 uchun zarur. Axborotlar bilan ishlaganda ham, modda va energiyadagi kabi, ularni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plash (hosil qilish), uzatish, saqlash, bir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rinishdan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kabi jarayonlar amalga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oshirilishi mumkin. Kitob o‘qiganda, televizor ko‘rganda yoki suhbatlashganda biz doimo axborot qabul qilamiz va uni o‘zimizga kerak bo‘lgan ko‘rinishga o‘tkazish maqsadida qayta ishlaymiz, ya’ni boshqaramiz. Inson uchun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plashda uning barcha sezgi a‘zolari xizmat qiladi, uzoq masofadagi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esa bu yetarli emas – buning uchun maxsus texnik vositalar talab qilinadi. Shuning uchun ham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azaldan axborotlar ustida bajariladigan asosiy amallar – ularni to‘plash, qayta ishlash va uzatish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amallarini bajarish uchun insonning turli vositalarga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ehtiyoji ortib borgan va shunga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har xil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uskunalar yaratib, hayotga tatbiq eta boshlagan. Axborotlarni qayta ishlash vositalari – bu inson tomonidan ishlab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chiqarilgan turli qurilmalardir. Ular ichida eng asosiysi va samaradori – kompyuterdir. Hayvonlarni tabiiy biologik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sistema sifatida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rganishda ularning tashqi muhitdan kelayotgan signallarga nisbatan qanday darajada va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qanday holda ta‘sir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rsatishiga katta e‘tibor berish kerak, chunki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rganilayotgan jonivor olayotgan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axborotdan qanday foydalanayotganini bilmasdan turib, uning harakatlariga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liq baho berib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lmaydi. Bu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hol tabiat va jamiyatdagi boshqariladigan barcha jarayonlar uchun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rinlidir. Ulardagi axborotli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jarayonlarni bilmasdan turib, ishlash tartibini tahlil qila olmaymiz va tabiiyki, aniq natijaga kela olmaymiz.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Biror qaror qabul qilishda asosiy manba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 axborot hisoblangani kabi, boshqarish ham turli usullarda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uzatilayotgan har xil signallar – axborot orqali amalga oshiriladi. Masalan, dehqonlar yuqori hosil olish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ob-havoning qanday kelishiga qarab qachon yerni shudgorlash, qachon sug‗orish zarurligini aniq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biladilar. Bunda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tajribalaridan hosil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axborotlarga asoslanib ish yuritadilar. Shunga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ra, turli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texnika va usullarni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llash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yicha tadbirlar belgilanadi. Bundan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rinadiki, dehqonlarning matbuot, radio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televideniye orqali e‘lon qilinadigan ob-havo ma‘lumotlariga katta e‘tiborni qaratishlari bejiz emas ekan. </w:t>
      </w:r>
    </w:p>
    <w:p w:rsidR="009D1C3F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Keltirilgan misollar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 va ularni qayta ishlash kabi jarayonlarni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ichiga olganligini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rish </w:t>
      </w:r>
    </w:p>
    <w:p w:rsidR="00757DDD" w:rsidRPr="0063008A" w:rsidRDefault="009D1C3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mumkin.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2-bilet</w:t>
      </w:r>
    </w:p>
    <w:p w:rsidR="00967E51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DC78A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="00DC78AE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20" w:dyaOrig="360">
          <v:shape id="_x0000_i1040" type="#_x0000_t75" style="width:90pt;height:18pt" o:ole="">
            <v:imagedata r:id="rId34" o:title=""/>
          </v:shape>
          <o:OLEObject Type="Embed" ProgID="Equation.3" ShapeID="_x0000_i1040" DrawAspect="Content" ObjectID="_1617335370" r:id="rId35"/>
        </w:object>
      </w:r>
      <w:r w:rsidR="00DC78A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C78AE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2080" w:dyaOrig="380">
          <v:shape id="_x0000_i1041" type="#_x0000_t75" style="width:496.5pt;height:16.5pt" o:ole="">
            <v:imagedata r:id="rId36" o:title=""/>
          </v:shape>
          <o:OLEObject Type="Embed" ProgID="Equation.3" ShapeID="_x0000_i1041" DrawAspect="Content" ObjectID="_1617335371" r:id="rId37"/>
        </w:object>
      </w:r>
      <w:r w:rsidR="00D2706B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100" w:dyaOrig="380">
          <v:shape id="_x0000_i1042" type="#_x0000_t75" style="width:255pt;height:18pt" o:ole="">
            <v:imagedata r:id="rId38" o:title=""/>
          </v:shape>
          <o:OLEObject Type="Embed" ProgID="Equation.3" ShapeID="_x0000_i1042" DrawAspect="Content" ObjectID="_1617335372" r:id="rId39"/>
        </w:object>
      </w:r>
    </w:p>
    <w:p w:rsidR="00DC78AE" w:rsidRPr="0063008A" w:rsidRDefault="00636B9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820" w:dyaOrig="360">
          <v:shape id="_x0000_i1043" type="#_x0000_t75" style="width:90pt;height:18pt" o:ole="">
            <v:imagedata r:id="rId40" o:title=""/>
          </v:shape>
          <o:OLEObject Type="Embed" ProgID="Equation.3" ShapeID="_x0000_i1043" DrawAspect="Content" ObjectID="_1617335373" r:id="rId41"/>
        </w:object>
      </w:r>
    </w:p>
    <w:p w:rsidR="00D2706B" w:rsidRPr="0063008A" w:rsidRDefault="00D2706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080" w:dyaOrig="380">
          <v:shape id="_x0000_i1044" type="#_x0000_t75" style="width:180pt;height:19.5pt" o:ole="">
            <v:imagedata r:id="rId42" o:title=""/>
          </v:shape>
          <o:OLEObject Type="Embed" ProgID="Equation.3" ShapeID="_x0000_i1044" DrawAspect="Content" ObjectID="_1617335374" r:id="rId43"/>
        </w:object>
      </w:r>
    </w:p>
    <w:p w:rsidR="00D2706B" w:rsidRPr="0063008A" w:rsidRDefault="00DC78A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60" w:dyaOrig="380">
          <v:shape id="_x0000_i1045" type="#_x0000_t75" style="width:172.5pt;height:18pt" o:ole="">
            <v:imagedata r:id="rId44" o:title=""/>
          </v:shape>
          <o:OLEObject Type="Embed" ProgID="Equation.3" ShapeID="_x0000_i1045" DrawAspect="Content" ObjectID="_1617335375" r:id="rId45"/>
        </w:objec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 Uchlik sanoq sistemasida 0 dan boshlab butun sonlarni barchasini raqamlari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yig‘indisi 37 ga teng bo‘lguncha ketma-ket yozing.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01201201201201201201201201201201201201</w:t>
      </w:r>
    </w:p>
    <w:p w:rsidR="00D75088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</w:t>
      </w:r>
      <w:r w:rsidR="00D75088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Axborotlarni kodlash va kodlashdan maqsad haqida ma’lumot bering, misollar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keltiring. 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Axborotlar ustida amallar bajarish qulay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lishi uchun aniq bir qoidalar asosida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</w:p>
    <w:p w:rsidR="00D75088" w:rsidRPr="0063008A" w:rsidRDefault="00076DF5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D75088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jarayoni axborotni kodlash deyiladi. Axborotlarni kodlash insoniyat tomonidan faqat amallar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bajarish qulay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lishi uchun emas, balki axborotni maxfiy saqlash uchun ham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llanilgan. Kodlashning bu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 shifrlash deb ataladi. Qadimda axborotlarni kodlash Hayotda axborotni kodlashning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pdan-k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 usullari mavjud. Birinchi kodlashni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llagan inson qadimgi Gretsiya sarkardasi Lisandro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hisoblanadi. U axborotni maxfiy saqlash, ya‘ni kodlash uchun ma‘lum bir qalinlikdagi ―Ssital‖ tayoqchasini </w:t>
      </w:r>
    </w:p>
    <w:p w:rsidR="00D75088" w:rsidRPr="0063008A" w:rsidRDefault="00076DF5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D75088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ylab topgan. Kodlashning bu usuli o‘rin almashtirish usuli deb ataladi. Qadimgi rim imperatori Yuliy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Sezar ham axborotning maxfiyligini saqlash uchun matnni kodlash usulini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ylab topgan. ―Sezar shifri‖da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matndagi harf alifboda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zidan keyin kelgan uchinchi harfga almashtiriladi. ―Sezar shifri‖ usuli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llanganda: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Matn: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―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zbekiston–kelajagi buyuk davlat‖   :  ‖Ashfhnlvxrq–nhoemejl fyo‘yn gezoex‖ 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Bunda alifbo doiraviy yozilgan hisoblanadi. Bu kodlash usul alifboni surish usuli deyiladi. Sezar usulidan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foydalanganda belgini istalgancha surish mumkin. Axborotlarni kodlash usullaridan biri Morze kodlash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usuli ham mavjud. Semyuel Morze 1837-yilda elektromagnit telegraf qurilmasini ixtiro qilgan va 1838-yilda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shu qurilma uchun telegraf kodini ishlab chiqqan. Unda turli harf va raqamlar nuqta va tirelarning maxsus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ketmaketligi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rinishida ifodalangan, ya‘ni, axborot uchta belgi yordamida kodlanadi: ―uzun signal‖ (tire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yordamida ifodalanadi), ―qisqa signal‖ (nuqta yordamida ifodalanadi), ―signalsiz‖ (b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shliq, pauza bilan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ifodalanadi). Mazkur kodlash usuli hozirgi kunda ham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llanib kelinmoqda. Morze kodlash usulini notekis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zgaruvchan) kod deb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yuritiladi. Insoniyatga ma‘lum belgilar bu usuldagi ikki yoki undan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belgilar yordamida ifodalanadi.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Umuman, kodlash usulida ishtirok etgan belgilar soni (hajmi) bir xil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 tekis kodlash usuli, belgilar soni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(hajmi) bir xil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lmasa notekis kodlash usuli deb ataladi.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Mazkur usul yordamida ―elektron‖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zini yozsak, u quyidagi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•• – •• •–•• •• – •• – • – – • – • – – – – •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Bir tomondan, Morze usulida belgilarning turli boshqa belgilar bilan hamda ularning bir nechtasi bilan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ifodalanishi mazkur usulning keng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llanilishiga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siqlik qilsa, ikkinchi tomondan, uning faqat ikki belgi –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nuqta va tiredan iboratligi uni texnik vositalarda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llash imkonini beradi. Morze usuli notekis kodlash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usuliga, quyidagi usullar tekis kodlash usuliga 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Axborotni kodlashning yana bir eng sodda usuli </w:t>
      </w:r>
    </w:p>
    <w:p w:rsidR="00D75088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bizga ma‘lum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alifbodagi harflarni ularning tartibini </w:t>
      </w:r>
    </w:p>
    <w:p w:rsidR="00757DDD" w:rsidRPr="0063008A" w:rsidRDefault="00D75088" w:rsidP="00E91FF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rsatuvchi sonlar bilan almashtirish usulidan iborat: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3-bilet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636B93" w:rsidRPr="0063008A">
        <w:rPr>
          <w:rFonts w:ascii="Times New Roman" w:hAnsi="Times New Roman" w:cs="Times New Roman"/>
          <w:position w:val="-42"/>
          <w:sz w:val="28"/>
          <w:szCs w:val="28"/>
          <w:lang w:val="en-US"/>
        </w:rPr>
        <w:object w:dxaOrig="5120" w:dyaOrig="960">
          <v:shape id="_x0000_i1046" type="#_x0000_t75" style="width:256.5pt;height:48pt" o:ole="">
            <v:imagedata r:id="rId46" o:title=""/>
          </v:shape>
          <o:OLEObject Type="Embed" ProgID="Equation.3" ShapeID="_x0000_i1046" DrawAspect="Content" ObjectID="_1617335376" r:id="rId47"/>
        </w:object>
      </w:r>
    </w:p>
    <w:p w:rsidR="00757DDD" w:rsidRPr="0063008A" w:rsidRDefault="00636B9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19" w:dyaOrig="360">
          <v:shape id="_x0000_i1047" type="#_x0000_t75" style="width:85.5pt;height:18pt" o:ole="">
            <v:imagedata r:id="rId48" o:title=""/>
          </v:shape>
          <o:OLEObject Type="Embed" ProgID="Equation.3" ShapeID="_x0000_i1047" DrawAspect="Content" ObjectID="_1617335377" r:id="rId49"/>
        </w:object>
      </w:r>
    </w:p>
    <w:p w:rsidR="00EE4615" w:rsidRPr="0063008A" w:rsidRDefault="00EE461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48" type="#_x0000_t75" style="width:39pt;height:39pt" o:ole="">
            <v:imagedata r:id="rId50" o:title=""/>
          </v:shape>
          <o:OLEObject Type="Embed" ProgID="Equation.3" ShapeID="_x0000_i1048" DrawAspect="Content" ObjectID="_1617335378" r:id="rId51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40" w:dyaOrig="520">
          <v:shape id="_x0000_i1049" type="#_x0000_t75" style="width:42pt;height:39pt" o:ole="">
            <v:imagedata r:id="rId52" o:title=""/>
          </v:shape>
          <o:OLEObject Type="Embed" ProgID="Equation.3" ShapeID="_x0000_i1049" DrawAspect="Content" ObjectID="_1617335379" r:id="rId53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050" type="#_x0000_t75" style="width:43.5pt;height:39pt" o:ole="">
            <v:imagedata r:id="rId54" o:title=""/>
          </v:shape>
          <o:OLEObject Type="Embed" ProgID="Equation.3" ShapeID="_x0000_i1050" DrawAspect="Content" ObjectID="_1617335380" r:id="rId55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51" type="#_x0000_t75" style="width:39pt;height:39pt" o:ole="">
            <v:imagedata r:id="rId56" o:title=""/>
          </v:shape>
          <o:OLEObject Type="Embed" ProgID="Equation.3" ShapeID="_x0000_i1051" DrawAspect="Content" ObjectID="_1617335381" r:id="rId57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52" type="#_x0000_t75" style="width:39pt;height:39pt" o:ole="">
            <v:imagedata r:id="rId58" o:title=""/>
          </v:shape>
          <o:OLEObject Type="Embed" ProgID="Equation.3" ShapeID="_x0000_i1052" DrawAspect="Content" ObjectID="_1617335382" r:id="rId59"/>
        </w:object>
      </w:r>
    </w:p>
    <w:p w:rsidR="00BF4B13" w:rsidRPr="0063008A" w:rsidRDefault="00EE461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53" type="#_x0000_t75" style="width:37.5pt;height:49.5pt" o:ole="">
            <v:imagedata r:id="rId60" o:title=""/>
          </v:shape>
          <o:OLEObject Type="Embed" ProgID="Equation.3" ShapeID="_x0000_i1053" DrawAspect="Content" ObjectID="_1617335383" r:id="rId61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054" type="#_x0000_t75" style="width:34.5pt;height:49.5pt" o:ole="">
            <v:imagedata r:id="rId62" o:title=""/>
          </v:shape>
          <o:OLEObject Type="Embed" ProgID="Equation.3" ShapeID="_x0000_i1054" DrawAspect="Content" ObjectID="_1617335384" r:id="rId63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55" type="#_x0000_t75" style="width:37.5pt;height:49.5pt" o:ole="">
            <v:imagedata r:id="rId64" o:title=""/>
          </v:shape>
          <o:OLEObject Type="Embed" ProgID="Equation.3" ShapeID="_x0000_i1055" DrawAspect="Content" ObjectID="_1617335385" r:id="rId65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056" type="#_x0000_t75" style="width:39pt;height:49.5pt" o:ole="">
            <v:imagedata r:id="rId66" o:title=""/>
          </v:shape>
          <o:OLEObject Type="Embed" ProgID="Equation.3" ShapeID="_x0000_i1056" DrawAspect="Content" ObjectID="_1617335386" r:id="rId67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057" type="#_x0000_t75" style="width:39pt;height:49.5pt" o:ole="">
            <v:imagedata r:id="rId68" o:title=""/>
          </v:shape>
          <o:OLEObject Type="Embed" ProgID="Equation.3" ShapeID="_x0000_i1057" DrawAspect="Content" ObjectID="_1617335387" r:id="rId69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BF4B13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58" type="#_x0000_t75" style="width:37.5pt;height:49.5pt" o:ole="">
            <v:imagedata r:id="rId70" o:title=""/>
          </v:shape>
          <o:OLEObject Type="Embed" ProgID="Equation.3" ShapeID="_x0000_i1058" DrawAspect="Content" ObjectID="_1617335388" r:id="rId71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59" type="#_x0000_t75" style="width:37.5pt;height:49.5pt" o:ole="">
            <v:imagedata r:id="rId72" o:title=""/>
          </v:shape>
          <o:OLEObject Type="Embed" ProgID="Equation.3" ShapeID="_x0000_i1059" DrawAspect="Content" ObjectID="_1617335389" r:id="rId73"/>
        </w:object>
      </w:r>
    </w:p>
    <w:p w:rsidR="00EE4615" w:rsidRPr="0063008A" w:rsidRDefault="00BF4B1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00" w:dyaOrig="360">
          <v:shape id="_x0000_i1060" type="#_x0000_t75" style="width:157.5pt;height:33pt" o:ole="">
            <v:imagedata r:id="rId74" o:title=""/>
          </v:shape>
          <o:OLEObject Type="Embed" ProgID="Equation.3" ShapeID="_x0000_i1060" DrawAspect="Content" ObjectID="_1617335390" r:id="rId75"/>
        </w:object>
      </w:r>
      <w:r w:rsidR="00EE4615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EE4615" w:rsidRPr="0063008A" w:rsidRDefault="00EE461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061" type="#_x0000_t75" style="width:9pt;height:18pt" o:ole="">
            <v:imagedata r:id="rId14" o:title=""/>
          </v:shape>
          <o:OLEObject Type="Embed" ProgID="Equation.3" ShapeID="_x0000_i1061" DrawAspect="Content" ObjectID="_1617335391" r:id="rId76"/>
        </w:object>
      </w:r>
    </w:p>
    <w:p w:rsidR="00967E51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67E5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. www.uz milliy qidiruv tizimi yordamida tariximizga oid ma’lumotlar oling va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“Mening hujjatlarim” papkasida saqlang.  </w:t>
      </w:r>
    </w:p>
    <w:p w:rsidR="00967E51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967E5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. MS Word matn muharririda abzas parametrlari haqida ma’lumot bering, misollar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keltiring. Abzas parametrlarini (abzas chekinishi, satrlar orasidagi masofani) belgilash uchun Format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menyusining Abzas (  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limi tanlanadi. Hosil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Abzas muloqot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oynasining Chekinishlar va intervallar (  ) ilovasi tanlanadi (23-</w:t>
      </w:r>
    </w:p>
    <w:p w:rsidR="00757DDD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betdagi rasmga qarang). 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Buning uchun maxsus ajratilgan joyga kerakli qiymatlarni kiritish yoki taklif etilgan qiymatlardan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birini tanlash lozim. Masalan, abzas chekinishi 1,27 santimetr va satrlar orasidagi masofa 1,5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interval. Mazkur ilovada ham Namuna darchasi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unda tanlangan qiymatlarga mos matn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namunasi aks etib turadi. Kerakli qiymatlar kiritilgach OK tugmasi yoki Enter klavishi bosiladi.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Abzas chekinishini Gorizontal chizg‘ichdan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rnatish mumkin. Buning uchun gorizontal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chizg‗ichdagi abzas chekinish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rsatkichi sichqoncha yordamida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ng tomonga keraklicha suriladi.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Bu usul ancha qulay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lgani uchun, odatda, shu usuldan foydalaniladi.</w:t>
      </w:r>
    </w:p>
    <w:p w:rsidR="00757DDD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</w:t>
      </w:r>
      <w:r w:rsidR="00757DD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4-bilet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EE4615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8000" w:dyaOrig="1140">
          <v:shape id="_x0000_i1062" type="#_x0000_t75" style="width:400.5pt;height:57pt" o:ole="">
            <v:imagedata r:id="rId77" o:title=""/>
          </v:shape>
          <o:OLEObject Type="Embed" ProgID="Equation.3" ShapeID="_x0000_i1062" DrawAspect="Content" ObjectID="_1617335392" r:id="rId78"/>
        </w:object>
      </w:r>
    </w:p>
    <w:p w:rsidR="00757DDD" w:rsidRPr="0063008A" w:rsidRDefault="00BF4B1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960" w:dyaOrig="380">
          <v:shape id="_x0000_i1063" type="#_x0000_t75" style="width:99pt;height:18pt" o:ole="">
            <v:imagedata r:id="rId79" o:title=""/>
          </v:shape>
          <o:OLEObject Type="Embed" ProgID="Equation.3" ShapeID="_x0000_i1063" DrawAspect="Content" ObjectID="_1617335393" r:id="rId80"/>
        </w:object>
      </w:r>
    </w:p>
    <w:p w:rsidR="00BF4B13" w:rsidRPr="0063008A" w:rsidRDefault="00BF4B1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3220" w:dyaOrig="1520">
          <v:shape id="_x0000_i1064" type="#_x0000_t75" style="width:162pt;height:76.5pt" o:ole="">
            <v:imagedata r:id="rId81" o:title=""/>
          </v:shape>
          <o:OLEObject Type="Embed" ProgID="Equation.3" ShapeID="_x0000_i1064" DrawAspect="Content" ObjectID="_1617335394" r:id="rId82"/>
        </w:object>
      </w:r>
    </w:p>
    <w:p w:rsidR="00967E51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967E5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360 kilobaytli hujjatni 768 bod uzatish tezligiga ega bo‘lgan tarmoq orqali uzatish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ketadigan vaqtni minutlarda aniqlang. 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360Kb=368640bayt                368640bayt=2949120bit    2949120bit:768bod=3840sekund=64minut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  64minut kerak bo`ladi.</w:t>
      </w:r>
    </w:p>
    <w:p w:rsidR="00847202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757DD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Sanoq sistemalari turlari haqida ma’lumot bering, misollar keltiring.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Sanoq sistemalari turlari. Ma‘lumki, harflardan iborat alifboni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llashda bir qancha qonun va qoidalarga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amal qilinadi. Sonli alifbodagi belgilardan foydalanishda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ziga xos qoidalardan foydalaniladi. Bu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qoidalar turli alifbolar uchun turlicha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mazkur alifboning kelib chiqish tarixi bilan bog‗liq.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ichiga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nta raqamni olganligi uchun bu alifbo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zining barcha qoidalari bilan birgalikda o‘n raqamli sanoq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sistemasi yoki qisqacha o‘nlik sanoq sistemasi deb ataladi.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Sonlar sistemasidagi raqamlar soni shu sistemaning asosi deb yuritiladi. Sonlar alifbosiga kiritilgan bir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xonali belgilar raqamlar va ular yordamida hosil qilingan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xonali belgilar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sonlar deb yuritiladi. Masalan,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 5, 6, 8 – bu raqamlar, ammo, 568 – bu son.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sanoq sistemasida birliklar, yuzliklar, mingliklar va boshqalar har biri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ntadan belgilardan iborat guruhlarga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lingan: 0, 1, ... , 9; 0 ta, 1 ta, ..., 9 ta 10; 0 ta, 1 ta, ..., 9 ta 100, ... . Boshqa asosli sanoq sistemalardagi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belgilar shu sistema asosi nechaga teng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lsa, shuncha belgilardan iborat guruhlarga ajratiladi.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sanoq sistemasida raqamlar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 turgan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rniga (razryadiga)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turlicha miqdorni anglatadi. Masalan: a)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999: 9 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qqiz) – birlik; 90 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qson) –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nlik; 900 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qqiz yuz) – yuzlik; b) 1991: 1 (bir) – birlik; 90 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qson) –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nlik; 900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qqiz yuz) – yuzlik; 1 (ming) – minglik.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Shu bois ham bu sistema raqamlari o‘z pozitsiyasi (turgan o‘rni) ga bog‘liq bo‘lgan sistema deb ham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yuritiladi. Sanoq sistemalari shu xossasiga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raqamlarining pozitsiyasiga bog‘liq bo‘lgan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raqamlarining pozitsiyasiga bog‘liq bo‘lmagan sanoq sistemalariga (qisqacha pozitsiyali va pozitsiyali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lmagan sanoq sistemalariga)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linadi. Pozitsiyali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lmagan sanoq sistemasiga rim sanoq sistemasi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ladi. Sizga ma‘lumki, pozitsiyali sanoq sistemasi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 arifmetik amallar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bajarish juda qulay, lekin, pozitsiyali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lmagan sanoq sistemasi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rim sanoq sistemasida arifmetik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amallar bajarish juda murakkab. Shuning uchun ham ajdodlarimiz raqamlar va sonlarni aniq bir shakllar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tizimiga keltirish masalasiga katta e‘tibor qaratganlar.  Pozitsiyali sanoq sistemalari. Pozitsiyali sanoq sistemalarida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llaniladigan qoidalar turlicha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lsa-da,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ular bir xil tamoyil asosida qurilgan. Mazkur tamoyilga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ra ixtiyoriy manfiy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lmagan N butun sonini p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asosli sanoq sistemada quyidagicha ifodalash mumkin: N = a k  p k  + a k-1  p k-1  + ... + a 1  p 1  + a 0  p 0 , bu yerda: a k  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 k-1  ,.., a 0  – berilgan sonni tashkil etuvchi raqamlar (ularning qiymati p dan kichik); k – sondagi raqamlar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sonidan bitta kam miqdor (chunki birinchi razryad 0 (nol) dan boshlangan). Masalan,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sistemasidagi 98327 sonida 7 raqami birlikni, 2 raqami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nlikni, 3 raqami yuzlikni, 8 raqami minglikni, 9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 minglikni ifodalaydi. Yuqoridagi ifodaga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a 0  = 7; a 1  = 2; a 2  = 3; a 3  = 8; a 4  = 9 va p = 10, k = 4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= (5 – 1)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lib, berilgan son quyidagi shaklda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ladi: 98327=9•10 4  + 8•10 3  + 3•10 2  +2•10 1  + 7•10 0 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Pozitsiyali sanoq sistemasining yana bir qulayligi shundaki, unda katta sonlarni kam miqdordagi raqamlar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bilan ifodalash mumkin. Pozitsiyali sanoq sistemalariga ikkilik, sakkizlik va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oltilik sanoq sistemalari ham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kiradi. Ikkilik sanoq sistemasida 2 ta raqam mavjud: 0 va 1. Sakkizlik sanoq sistemasida 8 ta raqam bor: 0,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1, 2, 3, 4, 5, 6, 7. Sonlarni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oltilik sanoq sistemasida ifodalash uchun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oltita raqam: 0, 1, 2, 3, 4, 5, 6,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7, 8, 9, A, B, C, D, E, F dan foydalaniladi. Bu yerda A, B, C, D, E, F raqamlarining qiymati mos ravishda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sistemasidagi 10, 11, 12, 13, 14,15 sonlarining qiymatiga tengdir. Ular sonlardan farqlanishi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lotin harflari bilan belgilangan. Sakkizlik sanoq sistemasida 8 soni,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oltilik sanoq sistemasida 16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soni 10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rinishda yoziladi. Raqamni surish deganda uni sonlar alifbosida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zidan keyin kelgan raqamga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almashtirish tushuniladi. Masalan, 1 ni surishda 2 ga, 2 ni surishda 3 ga va hokazo almashtiriladi. Eng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katta raqamni surish (masalan,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sistemasidagi 9 ni) deganda 0 ga almashtirish tushuniladi,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bunda butun sonni oldiga yozilgan 0 uning qiymatiga ta‘sir etmasligi e‘tiborga olinadi. Ikkilik sanoq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sistemasida 0 ni surishda 1 ga, 1 ni surishda 0 ga almashtiriladi. Pozitsiyali sanoq sistemasida butun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sonlarni quyidagi qonuniyat asosida hosil qilinadi: keyingi son oldingi sonning o‘ngdagi oxirgi raqamini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surish orqali hosil qilinadi; agar surishda biror raqam 0 ga aylansa, u holda bu raqamdan chapda turgan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 suriladi. Shu qonuniyatdan foydalanib, quyidagi birinchi 10 ta butun sonni hosil qilamiz: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Jadvaldan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rinadiki, turli sanoq sistemalarida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xshash sonlar bor ekan. Shu sababli bu sonlarni farqlash </w:t>
      </w:r>
    </w:p>
    <w:p w:rsidR="00967E51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uchun informatikada 10 2 , 10 5 , 10 8  kabi belgilash qabul qilingan.</w:t>
      </w:r>
      <w:r w:rsidR="00757DD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 w:rsidR="00967E5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</w:p>
    <w:p w:rsidR="00757DDD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</w:t>
      </w:r>
      <w:r w:rsidR="00757DDD" w:rsidRPr="0063008A">
        <w:rPr>
          <w:rFonts w:ascii="Times New Roman" w:hAnsi="Times New Roman" w:cs="Times New Roman"/>
          <w:sz w:val="28"/>
          <w:szCs w:val="28"/>
          <w:lang w:val="en-US"/>
        </w:rPr>
        <w:t>5-BILET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position w:val="-4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C4C0F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9520" w:dyaOrig="1140">
          <v:shape id="_x0000_i1065" type="#_x0000_t75" style="width:475.5pt;height:57pt" o:ole="">
            <v:imagedata r:id="rId83" o:title=""/>
          </v:shape>
          <o:OLEObject Type="Embed" ProgID="Equation.3" ShapeID="_x0000_i1065" DrawAspect="Content" ObjectID="_1617335395" r:id="rId84"/>
        </w:object>
      </w:r>
    </w:p>
    <w:p w:rsidR="008D3570" w:rsidRPr="0063008A" w:rsidRDefault="008D357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700" w:dyaOrig="720">
          <v:shape id="_x0000_i1066" type="#_x0000_t75" style="width:85.5pt;height:34.5pt" o:ole="">
            <v:imagedata r:id="rId85" o:title=""/>
          </v:shape>
          <o:OLEObject Type="Embed" ProgID="Equation.3" ShapeID="_x0000_i1066" DrawAspect="Content" ObjectID="_1617335396" r:id="rId86"/>
        </w:object>
      </w:r>
    </w:p>
    <w:p w:rsidR="008D3570" w:rsidRPr="0063008A" w:rsidRDefault="008D357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067" type="#_x0000_t75" style="width:27pt;height:36pt" o:ole="">
            <v:imagedata r:id="rId87" o:title=""/>
          </v:shape>
          <o:OLEObject Type="Embed" ProgID="Equation.3" ShapeID="_x0000_i1067" DrawAspect="Content" ObjectID="_1617335397" r:id="rId88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068" type="#_x0000_t75" style="width:27pt;height:36pt" o:ole="">
            <v:imagedata r:id="rId89" o:title=""/>
          </v:shape>
          <o:OLEObject Type="Embed" ProgID="Equation.3" ShapeID="_x0000_i1068" DrawAspect="Content" ObjectID="_1617335398" r:id="rId9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69" type="#_x0000_t75" style="width:28.5pt;height:36pt" o:ole="">
            <v:imagedata r:id="rId91" o:title=""/>
          </v:shape>
          <o:OLEObject Type="Embed" ProgID="Equation.3" ShapeID="_x0000_i1069" DrawAspect="Content" ObjectID="_1617335399" r:id="rId92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070" type="#_x0000_t75" style="width:28.5pt;height:36pt" o:ole="">
            <v:imagedata r:id="rId93" o:title=""/>
          </v:shape>
          <o:OLEObject Type="Embed" ProgID="Equation.3" ShapeID="_x0000_i1070" DrawAspect="Content" ObjectID="_1617335400" r:id="rId94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071" type="#_x0000_t75" style="width:25.5pt;height:36pt" o:ole="">
            <v:imagedata r:id="rId95" o:title=""/>
          </v:shape>
          <o:OLEObject Type="Embed" ProgID="Equation.3" ShapeID="_x0000_i1071" DrawAspect="Content" ObjectID="_1617335401" r:id="rId96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072" type="#_x0000_t75" style="width:25.5pt;height:36pt" o:ole="">
            <v:imagedata r:id="rId97" o:title=""/>
          </v:shape>
          <o:OLEObject Type="Embed" ProgID="Equation.3" ShapeID="_x0000_i1072" DrawAspect="Content" ObjectID="_1617335402" r:id="rId98"/>
        </w:object>
      </w:r>
    </w:p>
    <w:p w:rsidR="008D3570" w:rsidRPr="0063008A" w:rsidRDefault="008D357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073" type="#_x0000_t75" style="width:37.5pt;height:36pt" o:ole="">
            <v:imagedata r:id="rId99" o:title=""/>
          </v:shape>
          <o:OLEObject Type="Embed" ProgID="Equation.3" ShapeID="_x0000_i1073" DrawAspect="Content" ObjectID="_1617335403" r:id="rId10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074" type="#_x0000_t75" style="width:37.5pt;height:36pt" o:ole="">
            <v:imagedata r:id="rId101" o:title=""/>
          </v:shape>
          <o:OLEObject Type="Embed" ProgID="Equation.3" ShapeID="_x0000_i1074" DrawAspect="Content" ObjectID="_1617335404" r:id="rId102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075" type="#_x0000_t75" style="width:37.5pt;height:36pt" o:ole="">
            <v:imagedata r:id="rId103" o:title=""/>
          </v:shape>
          <o:OLEObject Type="Embed" ProgID="Equation.3" ShapeID="_x0000_i1075" DrawAspect="Content" ObjectID="_1617335405" r:id="rId104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76" type="#_x0000_t75" style="width:34.5pt;height:36pt" o:ole="">
            <v:imagedata r:id="rId105" o:title=""/>
          </v:shape>
          <o:OLEObject Type="Embed" ProgID="Equation.3" ShapeID="_x0000_i1076" DrawAspect="Content" ObjectID="_1617335406" r:id="rId106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77" type="#_x0000_t75" style="width:34.5pt;height:36pt" o:ole="">
            <v:imagedata r:id="rId107" o:title=""/>
          </v:shape>
          <o:OLEObject Type="Embed" ProgID="Equation.3" ShapeID="_x0000_i1077" DrawAspect="Content" ObjectID="_1617335407" r:id="rId108"/>
        </w:object>
      </w:r>
    </w:p>
    <w:p w:rsidR="008D3570" w:rsidRPr="0063008A" w:rsidRDefault="008D357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79" w:dyaOrig="360">
          <v:shape id="_x0000_i1078" type="#_x0000_t75" style="width:79.5pt;height:18pt" o:ole="">
            <v:imagedata r:id="rId109" o:title=""/>
          </v:shape>
          <o:OLEObject Type="Embed" ProgID="Equation.3" ShapeID="_x0000_i1078" DrawAspect="Content" ObjectID="_1617335408" r:id="rId110"/>
        </w:object>
      </w:r>
    </w:p>
    <w:p w:rsidR="008D3570" w:rsidRPr="0063008A" w:rsidRDefault="008D357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E569A" w:rsidRPr="0063008A" w:rsidRDefault="006E569A" w:rsidP="00E91FFD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360 kilobaytli hujjatni 768 bod uzatish tezligiga ega bo‘lgan tarmoq orqali uzatish </w:t>
      </w:r>
    </w:p>
    <w:p w:rsidR="006E569A" w:rsidRPr="0063008A" w:rsidRDefault="006E569A" w:rsidP="00E91FFD">
      <w:pPr>
        <w:pStyle w:val="ab"/>
        <w:spacing w:after="0" w:line="240" w:lineRule="auto"/>
        <w:ind w:left="502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ketadigan vaqtni minutlarda aniqlang.  </w:t>
      </w:r>
    </w:p>
    <w:p w:rsidR="006E569A" w:rsidRPr="0063008A" w:rsidRDefault="006E569A" w:rsidP="00E91F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360Kb=368640bayt                368640bayt=2949120bit    2949120bit:768bod=3840sekund=64minut </w:t>
      </w:r>
    </w:p>
    <w:p w:rsidR="00967E51" w:rsidRPr="0063008A" w:rsidRDefault="006E569A" w:rsidP="00E91FFD">
      <w:pPr>
        <w:pStyle w:val="ab"/>
        <w:spacing w:after="0" w:line="240" w:lineRule="auto"/>
        <w:ind w:left="502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  64minut kerak bo`ladi.</w:t>
      </w: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7DDD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67E51" w:rsidRPr="0063008A" w:rsidRDefault="00757DD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967E5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Sanoq sistemalari tarixi haqida ma’lumot bering, misollar keltiring. 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Hozirgi kunda ishlatilib kelayotgan 1, 2, 3, . . ., 9, 0 raqamdan iborat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 axborotni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kodlashning yana bir usuli hisoblanadi. Yurtdoshimiz Muhammad al-Xorazmiy 0 raqamini kiritib bu arab   (t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g‗rirog‗i, hind) raqamlarining sondagi turgan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rniga bog‗liq holda amallar bajarish tartibini yagona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tizimga birlashtirgan. Shuning uchun ham bu kodlash sistemasi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ustida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shish, ayirish,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paytirish va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kabi arifmetik amallarni bajarish juda oson.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Tarixiy ma’lumotlar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Odamlar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rtasida muomala vositasi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lmish til kabi sonlarning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tili mavjud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alifbosiga ega. Bu alifbo raqamlar va sonlarni ifodalash uchun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llaniladigan belgilardan iboratdir. Masalan,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kundalik hayotimizda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llanadigan arab raqamlari 1, 2, . . ., 9, 0 yoki rim raqamlari I, II, V, X, L, C, M, H, . .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., sonlar alifbosining elementlari hisoblanadi. Turli davrlarda turli xalqlar, qabilalar raqamlar va sonlarni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ifodalashda turlicha belgilardan foydalanganlar. Masalan, qadimgi Misrda raqam va sonlarni ifodalashda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quyidagi belgilardan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foydalanilgan: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Qadimgi meksikaliklar (asteklar) esa 402 sonini quyidagicha belgilaganlar: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Qadimda ba‘zi xalqlar ishlatadigan sonlar alifbosi beshta (qadimgi Afrika qabilalarida),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ikkita (masalan,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inglizlarning sonlar alifbosida), yigirmata (XVI–XVII asrlarda Amerika qit‘asida yashagan astek, mayya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qabilalarida; eramizdan avvalgi II asrda G‗arbiy Yevropada yashagan keltlarda; fransuzlarda), ba‘zilari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oltmishta (qadimgi bobilliklarda) belgini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ichiga olgan. Ular mos ravishda besh raqamli (qisqacha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beshlik) sanoq sistemasi, o‘n ikki raqamli 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ikkilik) sanoq sistemasi, yigirmata raqamli (yigirmalik)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sanoq sistemasi yoki oltmishlik sanoq sistemasi deb nomlanadi. Soatning oltmishga, sutkaning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ikkiga karraliligi, bir yilning 12 oydan iboratligi, inglizlarda uzunlik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lchov birligi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lmish 1 futning 12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dyuymga tengligi, fransuzlarning bir franki yigirma suga tengligi turli sanoq sistemalarining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llanilishi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natijasidir. Inson har bir sistemani ishlatganda ma‘lum vositalardan ham foydalangan. Masalan,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ikkilik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sanoq sistemasi uchun vosita sifatida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 barmoqlaridagi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g‗inlardan foydalanilgan. Biz kundalik </w:t>
      </w:r>
    </w:p>
    <w:p w:rsidR="00967E51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hayotimizda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llayotgan sonlar alifbosi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nta arab raqamini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ichiga olgan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uning kelib chiqishida va </w:t>
      </w:r>
    </w:p>
    <w:p w:rsidR="00757DDD" w:rsidRPr="0063008A" w:rsidRDefault="00967E5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llanilishida tabiiy hisoblash vositasi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lmish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 barmoqlarimiz asosiy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 tutadi.                                                                              </w:t>
      </w:r>
    </w:p>
    <w:p w:rsidR="00757DDD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6-BILET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C59A2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8199" w:dyaOrig="760">
          <v:shape id="_x0000_i1079" type="#_x0000_t75" style="width:409.5pt;height:37.5pt" o:ole="">
            <v:imagedata r:id="rId111" o:title=""/>
          </v:shape>
          <o:OLEObject Type="Embed" ProgID="Equation.3" ShapeID="_x0000_i1079" DrawAspect="Content" ObjectID="_1617335409" r:id="rId112"/>
        </w:object>
      </w:r>
    </w:p>
    <w:p w:rsidR="00BC1E56" w:rsidRPr="0063008A" w:rsidRDefault="001546A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94"/>
          <w:sz w:val="28"/>
          <w:szCs w:val="28"/>
          <w:lang w:val="en-US"/>
        </w:rPr>
        <w:object w:dxaOrig="5040" w:dyaOrig="1960">
          <v:shape id="_x0000_i1080" type="#_x0000_t75" style="width:252pt;height:99pt" o:ole="">
            <v:imagedata r:id="rId113" o:title=""/>
          </v:shape>
          <o:OLEObject Type="Embed" ProgID="Equation.3" ShapeID="_x0000_i1080" DrawAspect="Content" ObjectID="_1617335410" r:id="rId114"/>
        </w:objec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Beshlik sanoq sistemasida 0 dan boshlab butun sonlarni barchasini raqamlari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yig‘indisi 100 ga teng bo‘lguncha ketma-ket yozing.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Javob:0,1,2,3,4,10,11,12,13,14,20,21,22,23,24,30,31,32,33,34,40,41,42,43,44.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Axborot hajmi va o‘lchov birliklari haqida ma’lumot bering, misollar keltiring.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 ham,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pgina tushunchalar (masalan, vaqt, ish, harorat, masofa va h.k) kabi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lchanadi.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Ammo uning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siz bilan matematika yoki fizika kursida tanishgan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birliklarimizdan farq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qiladi. Axborotni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lchash uchun unda ishtirok etgan harf, raqam va boshqa belgilar 0 va 1 raqamlaridan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iborat kod bilan almashtiriladi. Masalan, 3 raqami – 00000011 kabi; 8 raqami – 00001000 kabi; A harfi –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01000001; m harfi esa – 01101101 kabi ifodalanadi. Axborotning eng kichik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sifatida bit qabul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qilingan. Bit axborotning raqamli ifodasidagi 0 yoki 1 belgisi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lib, ingliz tilidagi ―binary digit 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zlaridan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olingan va ―ikkilik raqami‖ degan ma‘noni anglatadi. Masalan: 100101101 da 9 ta bit bor, chunki unda 9 ta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 (0 va 1) ishtirok etmoqda. Bitdan kattaroq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sifatida bayt qabul qilingan: 1 bayt = 8 bit.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Masalan: 11011011 da 1 bayt axborot bor, chunki unda 8 ta bit (raqam) qatnashmoqda,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1011010100100011 da esa 2 bayt axborot bor, chunki unda 16 ta bit (raqam) qatnashmoqda. Axborotda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qatnashgan har qanday belgi 1 bayt hajmli deb hisoblanadi. Masalan, ―B‖ harfi 1 bayt hajmga ega; ―MA‖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esa 2 bayt hajmli; ―MAS‖ 3 bayt hajmli va h.k. Baytdan katta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ham mavjud. U kilobayt (KB)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deb nomlanadi va 2 10  baytga teng: 1 KB = 2 10  bayt = 1024 bayt. Kilobaytdan katta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birliklari ham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qabul qilingan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ular megabayt (MB), gigabayt (GB), terabayt (TB), petabayt (PB) kabi belgilangan: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1 MB = 2 10  KB =1024 KB=1024x1024 bayt=1048576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bayt =1048576 x 8 bit = 8388608 bit;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GB = 2 10  MB = 1024 MB = 1024x1024 KB =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1024x1024x 1024 bayt = 2 30  bayt;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TB=2 10 GB=1024GB=1024x1024MB=1024x1024x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1024x 1024 bayt = 2 40  bayt;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PB=2 10 TB=1024TB=1024x1024GB=1024x1024x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1024x1024x1024 bayt = 2 50  bayt.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Demak, 1 PB hajmli axborotda 2 50  ta belgi ishtirok etar ekan.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7-BILET</w:t>
      </w:r>
    </w:p>
    <w:p w:rsidR="00847202" w:rsidRPr="0063008A" w:rsidRDefault="001546AA" w:rsidP="00E91FFD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60" w:dyaOrig="360">
          <v:shape id="_x0000_i1081" type="#_x0000_t75" style="width:82.5pt;height:18pt" o:ole="">
            <v:imagedata r:id="rId115" o:title=""/>
          </v:shape>
          <o:OLEObject Type="Embed" ProgID="Equation.3" ShapeID="_x0000_i1081" DrawAspect="Content" ObjectID="_1617335411" r:id="rId116"/>
        </w:object>
      </w:r>
    </w:p>
    <w:p w:rsidR="001546AA" w:rsidRPr="0063008A" w:rsidRDefault="001546A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82" type="#_x0000_t75" style="width:39pt;height:39pt" o:ole="">
            <v:imagedata r:id="rId117" o:title=""/>
          </v:shape>
          <o:OLEObject Type="Embed" ProgID="Equation.3" ShapeID="_x0000_i1082" DrawAspect="Content" ObjectID="_1617335412" r:id="rId118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83" type="#_x0000_t75" style="width:40.5pt;height:39pt" o:ole="">
            <v:imagedata r:id="rId119" o:title=""/>
          </v:shape>
          <o:OLEObject Type="Embed" ProgID="Equation.3" ShapeID="_x0000_i1083" DrawAspect="Content" ObjectID="_1617335413" r:id="rId12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84" type="#_x0000_t75" style="width:39pt;height:39pt" o:ole="">
            <v:imagedata r:id="rId117" o:title=""/>
          </v:shape>
          <o:OLEObject Type="Embed" ProgID="Equation.3" ShapeID="_x0000_i1084" DrawAspect="Content" ObjectID="_1617335414" r:id="rId121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85" type="#_x0000_t75" style="width:40.5pt;height:39pt" o:ole="">
            <v:imagedata r:id="rId122" o:title=""/>
          </v:shape>
          <o:OLEObject Type="Embed" ProgID="Equation.3" ShapeID="_x0000_i1085" DrawAspect="Content" ObjectID="_1617335415" r:id="rId123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p w:rsidR="001546AA" w:rsidRPr="0063008A" w:rsidRDefault="00670BC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799" w:dyaOrig="340">
          <v:shape id="_x0000_i1086" type="#_x0000_t75" style="width:2in;height:18pt" o:ole="">
            <v:imagedata r:id="rId124" o:title=""/>
          </v:shape>
          <o:OLEObject Type="Embed" ProgID="Equation.3" ShapeID="_x0000_i1086" DrawAspect="Content" ObjectID="_1617335416" r:id="rId125"/>
        </w:object>
      </w:r>
    </w:p>
    <w:p w:rsidR="001546AA" w:rsidRPr="0063008A" w:rsidRDefault="008308F6" w:rsidP="00E91FFD">
      <w:pPr>
        <w:spacing w:after="0" w:line="240" w:lineRule="auto"/>
        <w:rPr>
          <w:rFonts w:ascii="Times New Roman" w:hAnsi="Times New Roman" w:cs="Times New Roman"/>
          <w:position w:val="-7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087" type="#_x0000_t75" style="width:9pt;height:18pt" o:ole="">
            <v:imagedata r:id="rId14" o:title=""/>
          </v:shape>
          <o:OLEObject Type="Embed" ProgID="Equation.3" ShapeID="_x0000_i1087" DrawAspect="Content" ObjectID="_1617335417" r:id="rId126"/>
        </w:object>
      </w:r>
      <w:r w:rsidR="00435D3D"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3519" w:dyaOrig="1520">
          <v:shape id="_x0000_i1088" type="#_x0000_t75" style="width:175.5pt;height:76.5pt" o:ole="">
            <v:imagedata r:id="rId127" o:title=""/>
          </v:shape>
          <o:OLEObject Type="Embed" ProgID="Equation.3" ShapeID="_x0000_i1088" DrawAspect="Content" ObjectID="_1617335418" r:id="rId128"/>
        </w:object>
      </w:r>
    </w:p>
    <w:p w:rsidR="006E569A" w:rsidRPr="0063008A" w:rsidRDefault="006E569A" w:rsidP="00E91FFD">
      <w:pPr>
        <w:spacing w:after="0" w:line="240" w:lineRule="auto"/>
        <w:rPr>
          <w:rFonts w:ascii="Times New Roman" w:hAnsi="Times New Roman" w:cs="Times New Roman"/>
          <w:position w:val="-7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t>2.</w:t>
      </w:r>
    </w:p>
    <w:p w:rsidR="006E569A" w:rsidRPr="0063008A" w:rsidRDefault="006E569A" w:rsidP="00E91FFD">
      <w:pPr>
        <w:spacing w:after="0" w:line="240" w:lineRule="auto"/>
        <w:rPr>
          <w:rFonts w:ascii="Times New Roman" w:hAnsi="Times New Roman" w:cs="Times New Roman"/>
          <w:position w:val="-7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780" w:dyaOrig="720">
          <v:shape id="_x0000_i1089" type="#_x0000_t75" style="width:39pt;height:36pt" o:ole="">
            <v:imagedata r:id="rId129" o:title=""/>
          </v:shape>
          <o:OLEObject Type="Embed" ProgID="Equation.3" ShapeID="_x0000_i1089" DrawAspect="Content" ObjectID="_1617335419" r:id="rId130"/>
        </w:object>
      </w:r>
    </w:p>
    <w:p w:rsidR="006E569A" w:rsidRPr="0063008A" w:rsidRDefault="006E569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t>Javop:4bit yordamida kodlash16, 4bit yordamida kodlash bo’lmagan 32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Informatika  fani  va axborot  haqida  ma`lumot  bering,  misollar  keltiring.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Informatika – kompyuter  texnikasini  qo‘llashga  asoslanib inson  faoliyatining  turli  sohalarida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axborotlarni  izlash,  to‘plash,  saqlash,  qayta  ishlash  va  undan  foydalanish  masalalari  bilan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shug‗ullanuvchi  fandir.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Qisqa qilib aytganda, informatika kompyuter texnikasi asosida axborotlar ustida bajariladigan amallar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ularni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llash usullarini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rganadigan fandir. Demak, informatika uchun asosiy ashyo axborot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 asos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tushunchadir.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Axborot tushunchasi. Axborot turli sohalarda turlicha tushunib kelinadi. Masalan, dehqon uchun axborot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– ertangi ob-havo, yerning ozuqa bilan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yinganligi yoki yetishtirilgan mahsulotning bozordagi narxi; tibbiyot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xodimlari uchun – bemorning kasallik tashxisi, dori-darmonlar; muhandislar uchun – texnika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texnologiyalar;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quvchi uchun – fanlardan olayotgan ma‘lumotlari. Boshqa sohalarda 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sohalari bilan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bog‗liq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ma‘lumotlarni axborot sifatida qabul qiladilar. Demak, inson doimo axborot bilan ish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rib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kelgan.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deganda biz barcha sezgi a’zolarimiz orqali borliqning ongimizdagi aksini yoki ta’sirini,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bog‘liqlik darajasini tushunamiz.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misol: endi yura boshlaganingizda ―issiq‖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zini bilmasangiz ham (bu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sizga ―jiz‖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 bilan tanish) bir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marta qaynoq choynakni ushlab olib issiqlik haqida ma‘lumot olgansiz, keyinchalik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shu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zni choynakning, taomning va boshqa narsalarning (olov, quyosh nuri va hokazo) issiqligi bilan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bog‗lay olgansiz. Issiqlikning qanday olinishini bilgach, uni ham shu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bilan bog‗ladingiz. Fizika fanini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>qiganingizdan keyin ―issiq‖ s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>zini molekulalar harakati bilan bog‗laysiz.Bularning bari axborotdir.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8-BILET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435D3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5DD1" w:rsidRPr="0063008A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="00435D3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5D3D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640" w:dyaOrig="380">
          <v:shape id="_x0000_i1090" type="#_x0000_t75" style="width:189pt;height:18pt" o:ole="">
            <v:imagedata r:id="rId131" o:title=""/>
          </v:shape>
          <o:OLEObject Type="Embed" ProgID="Equation.3" ShapeID="_x0000_i1090" DrawAspect="Content" ObjectID="_1617335420" r:id="rId132"/>
        </w:object>
      </w:r>
    </w:p>
    <w:p w:rsidR="00435D3D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7360" w:dyaOrig="380">
          <v:shape id="_x0000_i1091" type="#_x0000_t75" style="width:369pt;height:18pt" o:ole="">
            <v:imagedata r:id="rId133" o:title=""/>
          </v:shape>
          <o:OLEObject Type="Embed" ProgID="Equation.3" ShapeID="_x0000_i1091" DrawAspect="Content" ObjectID="_1617335421" r:id="rId134"/>
        </w:object>
      </w:r>
    </w:p>
    <w:p w:rsidR="00435D3D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Javob:</w: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40" w:dyaOrig="360">
          <v:shape id="_x0000_i1092" type="#_x0000_t75" style="width:27pt;height:18pt" o:ole="">
            <v:imagedata r:id="rId135" o:title=""/>
          </v:shape>
          <o:OLEObject Type="Embed" ProgID="Equation.3" ShapeID="_x0000_i1092" DrawAspect="Content" ObjectID="_1617335422" r:id="rId136"/>
        </w:object>
      </w:r>
    </w:p>
    <w:p w:rsidR="00715DD1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79" w:dyaOrig="360">
          <v:shape id="_x0000_i1093" type="#_x0000_t75" style="width:103.5pt;height:18pt" o:ole="">
            <v:imagedata r:id="rId137" o:title=""/>
          </v:shape>
          <o:OLEObject Type="Embed" ProgID="Equation.3" ShapeID="_x0000_i1093" DrawAspect="Content" ObjectID="_1617335423" r:id="rId138"/>
        </w:object>
      </w:r>
    </w:p>
    <w:p w:rsidR="00715DD1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94" type="#_x0000_t75" style="width:39pt;height:37.5pt" o:ole="">
            <v:imagedata r:id="rId139" o:title=""/>
          </v:shape>
          <o:OLEObject Type="Embed" ProgID="Equation.3" ShapeID="_x0000_i1094" DrawAspect="Content" ObjectID="_1617335424" r:id="rId14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95" type="#_x0000_t75" style="width:39pt;height:37.5pt" o:ole="">
            <v:imagedata r:id="rId141" o:title=""/>
          </v:shape>
          <o:OLEObject Type="Embed" ProgID="Equation.3" ShapeID="_x0000_i1095" DrawAspect="Content" ObjectID="_1617335425" r:id="rId14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96" type="#_x0000_t75" style="width:39pt;height:37.5pt" o:ole="">
            <v:imagedata r:id="rId143" o:title=""/>
          </v:shape>
          <o:OLEObject Type="Embed" ProgID="Equation.3" ShapeID="_x0000_i1096" DrawAspect="Content" ObjectID="_1617335426" r:id="rId14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97" type="#_x0000_t75" style="width:37.5pt;height:37.5pt" o:ole="">
            <v:imagedata r:id="rId145" o:title=""/>
          </v:shape>
          <o:OLEObject Type="Embed" ProgID="Equation.3" ShapeID="_x0000_i1097" DrawAspect="Content" ObjectID="_1617335427" r:id="rId14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098" type="#_x0000_t75" style="width:39pt;height:37.5pt" o:ole="">
            <v:imagedata r:id="rId147" o:title=""/>
          </v:shape>
          <o:OLEObject Type="Embed" ProgID="Equation.3" ShapeID="_x0000_i1098" DrawAspect="Content" ObjectID="_1617335428" r:id="rId14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099" type="#_x0000_t75" style="width:37.5pt;height:37.5pt" o:ole="">
            <v:imagedata r:id="rId149" o:title=""/>
          </v:shape>
          <o:OLEObject Type="Embed" ProgID="Equation.3" ShapeID="_x0000_i1099" DrawAspect="Content" ObjectID="_1617335429" r:id="rId15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00" type="#_x0000_t75" style="width:37.5pt;height:37.5pt" o:ole="">
            <v:imagedata r:id="rId151" o:title=""/>
          </v:shape>
          <o:OLEObject Type="Embed" ProgID="Equation.3" ShapeID="_x0000_i1100" DrawAspect="Content" ObjectID="_1617335430" r:id="rId15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01" type="#_x0000_t75" style="width:37.5pt;height:37.5pt" o:ole="">
            <v:imagedata r:id="rId153" o:title=""/>
          </v:shape>
          <o:OLEObject Type="Embed" ProgID="Equation.3" ShapeID="_x0000_i1101" DrawAspect="Content" ObjectID="_1617335431" r:id="rId15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102" type="#_x0000_t75" style="width:42pt;height:37.5pt" o:ole="">
            <v:imagedata r:id="rId155" o:title=""/>
          </v:shape>
          <o:OLEObject Type="Embed" ProgID="Equation.3" ShapeID="_x0000_i1102" DrawAspect="Content" ObjectID="_1617335432" r:id="rId156"/>
        </w:object>
      </w:r>
    </w:p>
    <w:p w:rsidR="00715DD1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5200" w:dyaOrig="340">
          <v:shape id="_x0000_i1103" type="#_x0000_t75" style="width:270pt;height:18pt" o:ole="">
            <v:imagedata r:id="rId157" o:title=""/>
          </v:shape>
          <o:OLEObject Type="Embed" ProgID="Equation.3" ShapeID="_x0000_i1103" DrawAspect="Content" ObjectID="_1617335433" r:id="rId158"/>
        </w:objec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 www.uzedu.uz saytidan biror rasmni yuklab D diskda “Internetdan olindi”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familiyangizni nom sifatida yozib JPEG va BMP formatda saqlang.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Axborot ko‘rinishlari va xususiyatlari haqida ma’lumot bering, misollar keltiring.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Ma‘lumki, har bir inson moddiy ne’matlar (masalan, oziq-ovqat, kiyim-kechak, uy anjomlari) bilan birga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ular haqidagi axborotlarni (qanday maqsadda ishlatilishi, shakli, rangi, og‗irligi kabilarni) ham bilishi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zarurdir. Inson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 orqali jismning qattiq va tekisligini, tili orqali oziq ta‘mini, burun orqali turli hidlarni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sezadi, qulog‗I orqali har xil tovushlarni eshitadi,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 orqali turli shakllarni, ranglarni yoki manzaralarni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radi, ya‘ni sezgi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a‘zolari orqali turli axborotlar oladi. Bundan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rinib turibdiki, axborotni hayotdan har xil ko‘rinishlarda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yoki shakllarda olish mumkin ekan. Masalan: rasm, chizma, fotosurat, yozuv; nur yoki tovushlar; har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xil to‘lqinlar; elektr va nerv impulslari; magnit yozuvlari; mimika; hid va ta’m; organizmlarning sifat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xususiyatlarini saqlovchi xromosomalar va hokazo. Informatika fanida axborotni yuqoridagi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rinishlardan ba‘zilari orqali tasvirladingiz, ba‘zilarini hayotda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rgansiz, ba‘zilari bilan esa boshqa fanlar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orqali tanishasiz. Axborotdan hayot faoliyatida foydalana olish uchun, asosan quyidagi uchta muhim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xususiyatga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lozim: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Axborot ma‘lum darajada qimmatli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lishi kerak, aks holda undan foydalanish ehtiyoji tug‗ilmaydi.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Qimmatli axborot vaqt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tishi bilan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qimmatini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qotishi mumkin. Masalan, ―30 sentabr kuni tantana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tkaziladi‖ degan axborot 1 noyabrda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>z qimmatini y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qotadi.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Axborot to‘liqlik xususiyatiga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lishi lozim, ya‘ni axborot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rganilayotgan narsa yoki hodisani har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taraflama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liq ifodalashi lozim. Aks holda not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 tushunishga yoki xato qaror qabul qilishga olib keladi.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Masalan, sinf rahbaringizning ―Yakshanba kuni barchamiz teatrga boramiz, shuning uchun hamma teatr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binosi oldida yig‗ilsin‖, – degan axboroti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emas. Chunki qaysi teatr, qaysi yakshanba, soat nechadaligi noma‘lum.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Axborot ishonchli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lishi lozim. Aks holda undan foydalanish xato qaror qabul qilishga va noxush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natijalarga olib keladi. Masalan, hazilkash sinfdoshingizning ―matematikadan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ladigan nazorat ishi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qoldirildi‖, – degan axborotiga asosan nazorat ishiga tayyorlanmaslik qanday natijaga olib kelishi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mumkinligini tasavvur qilishingiz qiyin emas. Biror-bir axborotda shu xususiyatlardan birortasining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qligi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undan foydalanib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lmasligiga olib keladi. Yana sharoitdan kelib chiqib axborot tushunarli, qisqa yoki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batafsil ifoda etilishi zarurligini ta‘kidlab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tish joiz. Axborotni ishlatish maqsadidan kelib chiqib foydalilik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yoki ortiqchalilik xususiyatlarini bilish zarur. Masalan, ―2008-yilda daftarga tomoni 5 ta katakka teng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kvadrat qizil rangda chizilgan. Uning yuzini hisoblang‖ masalasi uchun kvadrat tomonini bilish yetarli, lekin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―2008-yilda‖ va ―qizil rangda‖ kabi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shimchalar berilishi ortiqcha axborotdir. ―Tomoni 10 ga teng kvadratni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perimetri 3 ga teng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nechta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g‗ri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rtburchak bilan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ldirish mumkinligini toping‖ masalasiga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shimcha ―tomonlari butun son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lgan‖ izohi berilishi masalaning yechilishini ham osonlashtiradi, ham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aniqlashtiradi (ikkala holda ham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masalaning yechimini toping!).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turlari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Inson borliqning bir qismi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lgani uchun doimo borliqning ta‘sirini sezib turadi. Bu ta‘sirni turli signallar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(tovush, yorug‗lik, elektomagnit, nerv va hokazo)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rinishida qabul qilamiz. Insonga uzluksiz ta‘sir etib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turuvchi axborotlarni analog axborotlar deb ataladi. Inson analog axborotlarni qayta ishlashi uchun uning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biror qismini ajratib oladi va tahlil qiladi. Tahlil qilish jarayonida axborotni qayta ishlash uchun qulay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tkazadi. Bunda inson turli belgilardan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foydalanadi. Masalan, sizga ma‘lum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alifbo harflari insonga tushunarli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tovushlarni, nota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belgilari esa musiqiy tovushlarni ifodalaydi. Bu belgilar yordamida insonga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eshitilayotgan nutq yoki musiqani qog‗ozga tushirish oson kechadi. Demak, inson axborotlarni qayta ishlash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uchun uni uzlukli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tkazar ekan. Axborotlarning bu kabi uzlukli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 diskret axborotlar deb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ataladi. Inson tomonidan ishlab chiqarilgan qurilmalar ichida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analog axborotlar bilan ishlaydiganlari ham, diskret axborotlar bilan ishlaydiganlari ham mavjud. Diskret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axborotlardan eng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tarqalgani raqamli axborotlardir, ya‘ni uzluksiz axborotning raqamlar orqali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ifodalangan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rinishidir. Analog signallar bilan ishlaydigan qurilmalar analog qurilmalar, raqamli axborotlar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bilan ishlaydigan qurilmalar raqamli qurilmalar deb ataladi. Analog qurilmalarga televizor, telefon, radio,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fotoapparat, videokamerani, raqamli qurilmalarga – shaxsiy kompyuter, raqamli telefon, raqamli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fotoapparat, raqamli videokamerani misol qilish mumkin. Ob-havo holati yoki vaqt uzluksiz axborotga misol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ladi. Ammo, shunday jarayonlar ham borki, ular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g‗risida hamma vaqt ham axborot ololmaymiz.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Masalan, faqat soat va minutlarni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rsatadigan soat yordamida lahzalarni bilish mumkin emas. U uzuq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shaklda faqat soat va minutlarni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rsatadi, xolos. Inson hayoti uzluksiz axborotga 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lsa, uning yurak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urishi, nafas olishi uzlukli (chunki, qachondir nafas chiqarishi zarur) axborotga 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9-BILET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715DD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a)</w:t>
      </w:r>
      <w:r w:rsidR="00715DD1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4180" w:dyaOrig="380">
          <v:shape id="_x0000_i1104" type="#_x0000_t75" style="width:208.5pt;height:18pt" o:ole="">
            <v:imagedata r:id="rId159" o:title=""/>
          </v:shape>
          <o:OLEObject Type="Embed" ProgID="Equation.3" ShapeID="_x0000_i1104" DrawAspect="Content" ObjectID="_1617335434" r:id="rId160"/>
        </w:object>
      </w:r>
    </w:p>
    <w:p w:rsidR="00715DD1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C30AC7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7400" w:dyaOrig="380">
          <v:shape id="_x0000_i1105" type="#_x0000_t75" style="width:369pt;height:18pt" o:ole="">
            <v:imagedata r:id="rId161" o:title=""/>
          </v:shape>
          <o:OLEObject Type="Embed" ProgID="Equation.3" ShapeID="_x0000_i1105" DrawAspect="Content" ObjectID="_1617335435" r:id="rId162"/>
        </w:object>
      </w:r>
    </w:p>
    <w:p w:rsidR="00715DD1" w:rsidRPr="0063008A" w:rsidRDefault="00715DD1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</w:t>
      </w:r>
      <w:r w:rsidR="00C30AC7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60" w:dyaOrig="360">
          <v:shape id="_x0000_i1106" type="#_x0000_t75" style="width:27pt;height:18pt" o:ole="">
            <v:imagedata r:id="rId163" o:title=""/>
          </v:shape>
          <o:OLEObject Type="Embed" ProgID="Equation.3" ShapeID="_x0000_i1106" DrawAspect="Content" ObjectID="_1617335436" r:id="rId164"/>
        </w:object>
      </w:r>
    </w:p>
    <w:p w:rsidR="00C30AC7" w:rsidRPr="0063008A" w:rsidRDefault="00C30AC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40" w:dyaOrig="360">
          <v:shape id="_x0000_i1107" type="#_x0000_t75" style="width:87pt;height:18pt" o:ole="">
            <v:imagedata r:id="rId165" o:title=""/>
          </v:shape>
          <o:OLEObject Type="Embed" ProgID="Equation.3" ShapeID="_x0000_i1107" DrawAspect="Content" ObjectID="_1617335437" r:id="rId166"/>
        </w:object>
      </w:r>
    </w:p>
    <w:p w:rsidR="00C30AC7" w:rsidRPr="0063008A" w:rsidRDefault="00C30AC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460" w:dyaOrig="380">
          <v:shape id="_x0000_i1108" type="#_x0000_t75" style="width:172.5pt;height:18pt" o:ole="">
            <v:imagedata r:id="rId167" o:title=""/>
          </v:shape>
          <o:OLEObject Type="Embed" ProgID="Equation.3" ShapeID="_x0000_i1108" DrawAspect="Content" ObjectID="_1617335438" r:id="rId168"/>
        </w:object>
      </w:r>
    </w:p>
    <w:p w:rsidR="00C30AC7" w:rsidRPr="0063008A" w:rsidRDefault="00C30AC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5020" w:dyaOrig="380">
          <v:shape id="_x0000_i1109" type="#_x0000_t75" style="width:252pt;height:18pt" o:ole="">
            <v:imagedata r:id="rId169" o:title=""/>
          </v:shape>
          <o:OLEObject Type="Embed" ProgID="Equation.3" ShapeID="_x0000_i1109" DrawAspect="Content" ObjectID="_1617335439" r:id="rId170"/>
        </w:object>
      </w:r>
    </w:p>
    <w:p w:rsidR="00C30AC7" w:rsidRPr="0063008A" w:rsidRDefault="00C30AC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60" w:dyaOrig="360">
          <v:shape id="_x0000_i1110" type="#_x0000_t75" style="width:123pt;height:18pt" o:ole="">
            <v:imagedata r:id="rId171" o:title=""/>
          </v:shape>
          <o:OLEObject Type="Embed" ProgID="Equation.3" ShapeID="_x0000_i1110" DrawAspect="Content" ObjectID="_1617335440" r:id="rId172"/>
        </w:object>
      </w:r>
    </w:p>
    <w:p w:rsidR="00C30AC7" w:rsidRPr="0063008A" w:rsidRDefault="00C30AC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E569A" w:rsidRPr="0063008A" w:rsidRDefault="006E569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 Print  Screen  klavishi  va  MS  Word  dasturi  yordamida  MS  Paint  dasturi </w:t>
      </w:r>
    </w:p>
    <w:p w:rsidR="006E569A" w:rsidRPr="0063008A" w:rsidRDefault="006E569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interfeysidan  uskunalar  paneli  rasmini  oling.  Rasmni  “qirqing”  va  “MS  Paint </w:t>
      </w:r>
    </w:p>
    <w:p w:rsidR="00847202" w:rsidRPr="0063008A" w:rsidRDefault="006E569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dasturi uskunalari” nomi bilan saqlang.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 Axborotli jarayonlar va axborot ustida bajariladigan amallar haqida ma’lumot bering,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misollar keltiring.   Axborot ustida hosil qilish,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plash, izlash, saqlash, uzatish, qabul qilish,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>lchash, ishlatish, qayta ishlash, nusxalash, his etish, eslab qolish, boshqa k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tarqatish,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laklarga ajratish, soddalashtirish, birlashtirish, formallashtirish, kodlash, buzish kabi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amallarni bajarish mumkin. Axborotlar ustida bajariladigan amallar bilan bog‗liq barcha jarayonlar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axborotli jarayonlar deb ataladi. Axborotlar ustida bajariladigan amallarning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plari Sizga tanish.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Masalan, axborotni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plash, birlashtirish, saqlash, his etish, eslab qolish, ishlatish bilan fanlarni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>zlashtirish jarayonida, boshqa k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yoki formallashtirish amallaridan matematika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fizika darslarida formulalar, tenglamalar va jadvallar tuzib, nusxalash amalidan esa PainTva Word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dasturlarida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foydalandingiz. Keyingi darslarimizda axborotlar ustida bajariladigan kodlash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kodni buzish amallari bilan tanishasiz.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plangan axborotlardan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lganda foydalanish uchun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ularni saqlab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yish kerak. Axborotlar turli xil vositalarda, masalan, kitoblarda, gazetalarda, magnitli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tasmalarda, kompyuterlarning esa maxsus vositalarida saqlanadi. Ular axborot tashuvchi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vositalar deb ataladi. Shu kabi axborot tashish vositalariga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plab misol keltirish mumkin.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Axborotni qayta ishlash va uzatish Axborotlarni qayta ishlash deganda bir axborot ustida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biror-bir amal bajarib boshqa axborotni hosil qilish tushuniladi. Axborotlarni qayta ishlash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axborotlarni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paytirish va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rinishlarini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 uchun zarur. Axborotlar bilan ishlaganda ham,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modda va energiyadagi kabi, ularni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plash (hosil qilish), uzatish, saqlash, bir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rinishdan boshqa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kabi jarayonlar amalga oshirilishi mumkin. Kitob o‘qiganda, televizor ko‘rganda yoki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suhbatlashganda biz doimo axborot qabul qilamiz va uni o‘zimizga kerak bo‘lgan ko‘rinishga o‘tkazish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maqsadida qayta ishlaymiz, ya’ni boshqaramiz. Inson uchun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plashda uning barcha sezgi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a‘zolari xizmat qiladi, uzoq masofadagi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 uchun esa bu yetarli emas – buning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uchun maxsus texnik vositalar talab qilinadi. Shuning uchun ham azaldan axborotlar ustida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bajariladigan asosiy amallar – ularni to‘plash, qayta ishlash va uzatish amallarini bajarish uchun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insonning turli vositalarga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ehtiyoji ortib borgan va shunga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har xil uskunalar yaratib,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hayotga tatbiq eta boshlagan. Axborotlarni qayta ishlash vositalari – bu inson tomonidan ishlab chiqarilgan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turli qurilmalardir. Ular ichida eng asosiysi va samaradori – kompyuterdir. Hayvonlarni tabiiy biologik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sistema sifatida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rganishda ularning tashqi muhitdan kelayotgan signallarga nisbatan qanday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darajada va qanday holda ta‘sir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rsatishiga katta e‘tibor berish kerak, chunki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rganilayotgan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jonivor olayotgan axborotdan qanday foydalanayotganini bilmasdan turib, uning harakatlariga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baho berib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lmaydi. Bu hol tabiat va jamiyatdagi boshqariladigan barcha jarayonlar uchun ham </w:t>
      </w:r>
    </w:p>
    <w:p w:rsidR="00847202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rinlidir. Ulardagi axborotli jarayonlarni bilmasdan turib, ishlash tartibini tahlil qila olmaymiz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tabiiyki, aniq natijaga kela olmaymiz. Biror qaror qabul qilishda asosiy manba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 axborot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hisoblangani kabi, boshqarish ham turli usullarda uzatilayotgan har xil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signallar – axborot orqali amalga oshiriladi. Masalan, dehqonlar yuqori hosil olish uchun ob-havoning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qanday kelishiga qarab qachon yerni shudgorlash, qachon sug‗orish zarurligini aniq biladilar. Bunda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tajribalaridan hosil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axborotlarga asoslanib ish yuritadilar. Shunga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ra, turli texnika va usullarni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llash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yicha tadbirlar belgilanadi. Bundan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rinadiki, dehqonlarning matbuot, radio va televideniye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orqali e‘lon qilinadigan ob-havo ma‘lumotlariga katta e‘tiborni qaratishlari bejiz emas ekan. Keltirilgan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misollar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 va ularni qayta ishlash kabi jarayonlarni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ichiga olganligini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rish mumkin.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10-BILET</w:t>
      </w:r>
    </w:p>
    <w:p w:rsidR="00DF2F03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DF2F03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0140" w:dyaOrig="760">
          <v:shape id="_x0000_i1111" type="#_x0000_t75" style="width:498pt;height:37.5pt" o:ole="">
            <v:imagedata r:id="rId173" o:title=""/>
          </v:shape>
          <o:OLEObject Type="Embed" ProgID="Equation.3" ShapeID="_x0000_i1111" DrawAspect="Content" ObjectID="_1617335441" r:id="rId174"/>
        </w:object>
      </w:r>
      <w:r w:rsidR="00DF2F03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240" w:dyaOrig="360">
          <v:shape id="_x0000_i1112" type="#_x0000_t75" style="width:112.5pt;height:18pt" o:ole="">
            <v:imagedata r:id="rId175" o:title=""/>
          </v:shape>
          <o:OLEObject Type="Embed" ProgID="Equation.3" ShapeID="_x0000_i1112" DrawAspect="Content" ObjectID="_1617335442" r:id="rId176"/>
        </w:object>
      </w:r>
    </w:p>
    <w:p w:rsidR="00DF2F03" w:rsidRPr="0063008A" w:rsidRDefault="00DF2F0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13" type="#_x0000_t75" style="width:27pt;height:36pt" o:ole="">
            <v:imagedata r:id="rId177" o:title=""/>
          </v:shape>
          <o:OLEObject Type="Embed" ProgID="Equation.3" ShapeID="_x0000_i1113" DrawAspect="Content" ObjectID="_1617335443" r:id="rId17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14" type="#_x0000_t75" style="width:27pt;height:36pt" o:ole="">
            <v:imagedata r:id="rId179" o:title=""/>
          </v:shape>
          <o:OLEObject Type="Embed" ProgID="Equation.3" ShapeID="_x0000_i1114" DrawAspect="Content" ObjectID="_1617335444" r:id="rId18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15" type="#_x0000_t75" style="width:27pt;height:36pt" o:ole="">
            <v:imagedata r:id="rId181" o:title=""/>
          </v:shape>
          <o:OLEObject Type="Embed" ProgID="Equation.3" ShapeID="_x0000_i1115" DrawAspect="Content" ObjectID="_1617335445" r:id="rId18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16" type="#_x0000_t75" style="width:27pt;height:36pt" o:ole="">
            <v:imagedata r:id="rId181" o:title=""/>
          </v:shape>
          <o:OLEObject Type="Embed" ProgID="Equation.3" ShapeID="_x0000_i1116" DrawAspect="Content" ObjectID="_1617335446" r:id="rId183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17" type="#_x0000_t75" style="width:30pt;height:36pt" o:ole="">
            <v:imagedata r:id="rId184" o:title=""/>
          </v:shape>
          <o:OLEObject Type="Embed" ProgID="Equation.3" ShapeID="_x0000_i1117" DrawAspect="Content" ObjectID="_1617335447" r:id="rId185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18" type="#_x0000_t75" style="width:28.5pt;height:36pt" o:ole="">
            <v:imagedata r:id="rId186" o:title=""/>
          </v:shape>
          <o:OLEObject Type="Embed" ProgID="Equation.3" ShapeID="_x0000_i1118" DrawAspect="Content" ObjectID="_1617335448" r:id="rId18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19" type="#_x0000_t75" style="width:28.5pt;height:36pt" o:ole="">
            <v:imagedata r:id="rId188" o:title=""/>
          </v:shape>
          <o:OLEObject Type="Embed" ProgID="Equation.3" ShapeID="_x0000_i1119" DrawAspect="Content" ObjectID="_1617335449" r:id="rId18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20" type="#_x0000_t75" style="width:30pt;height:36pt" o:ole="">
            <v:imagedata r:id="rId190" o:title=""/>
          </v:shape>
          <o:OLEObject Type="Embed" ProgID="Equation.3" ShapeID="_x0000_i1120" DrawAspect="Content" ObjectID="_1617335450" r:id="rId191"/>
        </w:object>
      </w:r>
    </w:p>
    <w:p w:rsidR="00847793" w:rsidRPr="0063008A" w:rsidRDefault="006078F5" w:rsidP="00E91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br/>
        <w:t>2.</w:t>
      </w:r>
      <w:r w:rsidR="0084779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7793" w:rsidRPr="006300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Quyidagi axborotlarni hajmi bo‘yicha kamayish tartibida joylashtiring: </w:t>
      </w:r>
    </w:p>
    <w:p w:rsidR="00984DC3" w:rsidRPr="0063008A" w:rsidRDefault="0084779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1) “XXI asr – axborot asridir”; 2) 152 bit; 3) 0,2 kilobayt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47793" w:rsidRPr="0063008A" w:rsidRDefault="0084779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Javob:0,2 kb, XXI asr –axborat 152bit, asrdir</w:t>
      </w:r>
    </w:p>
    <w:p w:rsidR="00847793" w:rsidRPr="0063008A" w:rsidRDefault="00847793" w:rsidP="00E91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MS  Paint  dasturi  uskunalar  paneli  yordamida  rasm  chizish  imkoniyatlari </w:t>
      </w:r>
    </w:p>
    <w:p w:rsidR="00847793" w:rsidRPr="0063008A" w:rsidRDefault="00847793" w:rsidP="00E91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haqida ma’lumot bering.</w:t>
      </w:r>
    </w:p>
    <w:p w:rsidR="00847793" w:rsidRPr="0063008A" w:rsidRDefault="00847793" w:rsidP="00E91F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Paint dasturining uskunalar  panelida  bo’yash,chizish,yaqinlashtirish,tomizish imkoniyatlari hamda turli xil shakal chizish imkoniyatlari mavjud </w:t>
      </w:r>
    </w:p>
    <w:p w:rsidR="00847202" w:rsidRPr="0063008A" w:rsidRDefault="0084779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84720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11-BILET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705277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7860" w:dyaOrig="760">
          <v:shape id="_x0000_i1121" type="#_x0000_t75" style="width:393pt;height:37.5pt" o:ole="">
            <v:imagedata r:id="rId192" o:title=""/>
          </v:shape>
          <o:OLEObject Type="Embed" ProgID="Equation.3" ShapeID="_x0000_i1121" DrawAspect="Content" ObjectID="_1617335451" r:id="rId193"/>
        </w:object>
      </w:r>
    </w:p>
    <w:p w:rsidR="00705277" w:rsidRPr="0063008A" w:rsidRDefault="009013DA" w:rsidP="00E91FFD">
      <w:pPr>
        <w:spacing w:after="0" w:line="240" w:lineRule="auto"/>
        <w:rPr>
          <w:rFonts w:ascii="Times New Roman" w:hAnsi="Times New Roman" w:cs="Times New Roman"/>
          <w:position w:val="-3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4400" w:dyaOrig="1480">
          <v:shape id="_x0000_i1122" type="#_x0000_t75" style="width:219pt;height:73.5pt" o:ole="">
            <v:imagedata r:id="rId194" o:title=""/>
          </v:shape>
          <o:OLEObject Type="Embed" ProgID="Equation.3" ShapeID="_x0000_i1122" DrawAspect="Content" ObjectID="_1617335452" r:id="rId195"/>
        </w:object>
      </w:r>
    </w:p>
    <w:p w:rsidR="009013DA" w:rsidRPr="0063008A" w:rsidRDefault="009013D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39" w:dyaOrig="360">
          <v:shape id="_x0000_i1123" type="#_x0000_t75" style="width:121.5pt;height:18pt" o:ole="">
            <v:imagedata r:id="rId196" o:title=""/>
          </v:shape>
          <o:OLEObject Type="Embed" ProgID="Equation.3" ShapeID="_x0000_i1123" DrawAspect="Content" ObjectID="_1617335453" r:id="rId197"/>
        </w:objec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2.www.uz qidiruv tizimining Bosh sahifasidagi qidiruv satrida “компьютер”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“программа” kalit so‘zlarini birgalikda qo‘llab topilgan web-sahifalar sonini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aniqlang.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   10ta.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Axborotni ikkita belgi yordamida kodlash haqida ma’lumot bering. 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Kompyuter raqamlarning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zini emas, balki shu raqamlarni ifodalovchi signallarni farqlaydi. Bunda raqamlar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signalning ikki qiymati bilan (magnitlangan yoki magnitlanmagan; ulangan yoki ulanmagan; ha yoki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 va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h.k.) ifodalanadi. Bu holatning birinchisini 1 raqami bilan, ikkinchisini esa 0 raqami bilan belgilash qabul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qilingan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axborotni ikkita belgi yordamida kodlash (qisqacha, ikkilikda kodlash) nomini olgan.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 - 01000001 H - 01001000 M - 01001101 T - 01010100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 - 01000010 K - 01001011 O - 01001111 V - 01010110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 - 01000100 I - 01001001 R - 01010010 N - 01001110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Kompyuterlarda har bir belgiga 0 va 1 belgilarining ketma-ketligidan iborat 8 ta belgi mos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yiladi. 8 ta nol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birlarning turli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 almashtirishidan foydalanib, turli xildagi belgilarni kodlashimiz mumkin. 0 va 1 dan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iborat raqamlar yordamida ularni 8 tadan ajratsak, bu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almashtirishlar soni 2 8  =256 ga teng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ladi, ya‘ni ular yordamida 256 ta harflar, raqamlar, turli boshqa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belgilarni kodlash mumkin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VATAN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zini quyidagicha kodlash mumkin: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01010110 01000001 01010100 01000001 01001110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MAKTAB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 quyidagicha kodlanadi: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01001101 01000001 01001011 01010100 01000001 01000010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KITOB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zining kodi esa quyidagicha: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01001011 01001001 01010100 01001111 01000010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Buyruqlarni yoki turli boshqa turdagi axborotlarni kodlash uchun shu tartibda yondashiladi. Biroq, turli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rusumdagi kompyuterlar uchun turlicha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lishi mumkin. Bu texnikaning xususiyatiga bog‗liq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holatdir. Agar ikkilikda kodlangan belgilarni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 oltilikda kodlamoqchi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lsak, tetrada kodlash usulidan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foydalanishimiz mumkin. Bu holda sanoq sistemasidagi sonlarni taqqoslash jadvali (5-darsdagi tetrada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jadvali)ga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4=0100 va 1=0001 ekanligidan A belgisi kodi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 oltilikda 41 ga teng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Agar birinchi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raqamni ustun, ikkinchi raqamni satr tartib raqami deb olsak yangi jadval hosil qilamiz. Bunda har bir raqam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alifbodagi belgi jahon andozalaridagi kodlash jadvali – ASCII (American Standard Code for Information 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Interchange) jadvali hosil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ladi.</w:t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BEB83" wp14:editId="05E6FC86">
            <wp:extent cx="3675380" cy="255270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7264F1" wp14:editId="0497373D">
            <wp:extent cx="4396105" cy="4079875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02" w:rsidRPr="0063008A" w:rsidRDefault="0084720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12-BILET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8E7118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8559" w:dyaOrig="760">
          <v:shape id="_x0000_i1124" type="#_x0000_t75" style="width:427.05pt;height:37.25pt" o:ole="">
            <v:imagedata r:id="rId200" o:title=""/>
          </v:shape>
          <o:OLEObject Type="Embed" ProgID="Equation.3" ShapeID="_x0000_i1124" DrawAspect="Content" ObjectID="_1617335454" r:id="rId201"/>
        </w:object>
      </w:r>
    </w:p>
    <w:p w:rsidR="00A814D9" w:rsidRPr="0063008A" w:rsidRDefault="008E7118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60" w:dyaOrig="360">
          <v:shape id="_x0000_i1125" type="#_x0000_t75" style="width:81.95pt;height:18.6pt" o:ole="">
            <v:imagedata r:id="rId202" o:title=""/>
          </v:shape>
          <o:OLEObject Type="Embed" ProgID="Equation.3" ShapeID="_x0000_i1125" DrawAspect="Content" ObjectID="_1617335455" r:id="rId203"/>
        </w:objec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126" type="#_x0000_t75" style="width:8.7pt;height:18.6pt" o:ole="">
            <v:imagedata r:id="rId14" o:title=""/>
          </v:shape>
          <o:OLEObject Type="Embed" ProgID="Equation.3" ShapeID="_x0000_i1126" DrawAspect="Content" ObjectID="_1617335456" r:id="rId204"/>
        </w:object>
      </w:r>
    </w:p>
    <w:p w:rsidR="008E7118" w:rsidRPr="0063008A" w:rsidRDefault="00A76AE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27" type="#_x0000_t75" style="width:26.05pt;height:33.5pt" o:ole="">
            <v:imagedata r:id="rId205" o:title=""/>
          </v:shape>
          <o:OLEObject Type="Embed" ProgID="Equation.3" ShapeID="_x0000_i1127" DrawAspect="Content" ObjectID="_1617335457" r:id="rId206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128" type="#_x0000_t75" style="width:27.3pt;height:33.5pt" o:ole="">
            <v:imagedata r:id="rId207" o:title=""/>
          </v:shape>
          <o:OLEObject Type="Embed" ProgID="Equation.3" ShapeID="_x0000_i1128" DrawAspect="Content" ObjectID="_1617335458" r:id="rId208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29" type="#_x0000_t75" style="width:23.6pt;height:33.5pt" o:ole="">
            <v:imagedata r:id="rId209" o:title=""/>
          </v:shape>
          <o:OLEObject Type="Embed" ProgID="Equation.3" ShapeID="_x0000_i1129" DrawAspect="Content" ObjectID="_1617335459" r:id="rId21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30" type="#_x0000_t75" style="width:23.6pt;height:33.5pt" o:ole="">
            <v:imagedata r:id="rId211" o:title=""/>
          </v:shape>
          <o:OLEObject Type="Embed" ProgID="Equation.3" ShapeID="_x0000_i1130" DrawAspect="Content" ObjectID="_1617335460" r:id="rId212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A76AE2" w:rsidRPr="0063008A" w:rsidRDefault="00A76AE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131" type="#_x0000_t75" style="width:8.7pt;height:18.6pt" o:ole="">
            <v:imagedata r:id="rId14" o:title=""/>
          </v:shape>
          <o:OLEObject Type="Embed" ProgID="Equation.3" ShapeID="_x0000_i1131" DrawAspect="Content" ObjectID="_1617335461" r:id="rId213"/>
        </w:objec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299" w:dyaOrig="340">
          <v:shape id="_x0000_i1132" type="#_x0000_t75" style="width:122.9pt;height:18.6pt" o:ole="">
            <v:imagedata r:id="rId214" o:title=""/>
          </v:shape>
          <o:OLEObject Type="Embed" ProgID="Equation.3" ShapeID="_x0000_i1132" DrawAspect="Content" ObjectID="_1617335462" r:id="rId215"/>
        </w:objec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Beshlik sanoq sistemasida 0 dan boshlab butun sonlarni barchasidagi 0 raqamlari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soni 29 ta bo‘lguncha ketma-ket yozing.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0,1,2,3,4,10,11,12,13,14,20,21,22,23,24,30,31,32,33,34,40,41,42,43,44,100,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101,102,103,104,110,111,112,113,114,120,121,122,123,124,130,131,132,133,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134,140,141,1</w:t>
      </w:r>
      <w:r w:rsidR="00A814D9"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133" type="#_x0000_t75" style="width:8.7pt;height:18.6pt" o:ole="">
            <v:imagedata r:id="rId14" o:title=""/>
          </v:shape>
          <o:OLEObject Type="Embed" ProgID="Equation.3" ShapeID="_x0000_i1133" DrawAspect="Content" ObjectID="_1617335463" r:id="rId216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42,143,144,200,201,202,203,204,210,211,212,213,214,220,221,222,223,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224,230,231,232,233,234,300,301,302,303.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84779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Paint dasturida rasm ustida  turli  xil  </w:t>
      </w:r>
      <w:r w:rsidR="00D21F19" w:rsidRPr="0063008A">
        <w:rPr>
          <w:rFonts w:ascii="Times New Roman" w:hAnsi="Times New Roman" w:cs="Times New Roman"/>
          <w:sz w:val="28"/>
          <w:szCs w:val="28"/>
          <w:lang w:val="en-US"/>
        </w:rPr>
        <w:t>amallar bajarish  mumkin.Masalan: rasmmi qirqib   olish  bo’yash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13-BILET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7737E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2C2C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940" w:dyaOrig="760">
          <v:shape id="_x0000_i1134" type="#_x0000_t75" style="width:296.7pt;height:37.25pt" o:ole="">
            <v:imagedata r:id="rId217" o:title=""/>
          </v:shape>
          <o:OLEObject Type="Embed" ProgID="Equation.3" ShapeID="_x0000_i1134" DrawAspect="Content" ObjectID="_1617335464" r:id="rId218"/>
        </w:object>
      </w:r>
    </w:p>
    <w:p w:rsidR="008F2C2C" w:rsidRPr="0063008A" w:rsidRDefault="008F2C2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020" w:dyaOrig="360">
          <v:shape id="_x0000_i1135" type="#_x0000_t75" style="width:100.55pt;height:18.6pt" o:ole="">
            <v:imagedata r:id="rId219" o:title=""/>
          </v:shape>
          <o:OLEObject Type="Embed" ProgID="Equation.3" ShapeID="_x0000_i1135" DrawAspect="Content" ObjectID="_1617335465" r:id="rId220"/>
        </w:objec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D diskda “Internetdan olindi” papkasini hosil qiling. www.multimedia.uz saytidan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biror rasmni yuklang va familiyangizni nom sifatida kiritib JPEG va BMP formatda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saqlang.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Axborot miqdori va uzatish tezligi haqida ma’lumot bering.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Ma‘lumki, axborot ustida uzoq masofaga uzatish amali bajarilishi mumkin. Axborotni kompyuter yordamida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uzatish uchun esa sarflanadigan vaqt uning hajmiga bog‗liq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Axborotning vaqt birligi ichida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uzatilgan miqdori axborotni uzatish tezligi deb ataladi. Axborot uzatish tezligining birligi sifatida bod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kiritilgan: 1 bod = 1 bit/1 sekund. Masalan, 120 megabayt axborot 8 minutda uzatilgan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lsin. U holda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uzatish tezligini quyidagicha hisoblash mumkin: 120 MB/8 minut =122880 KB/8 minut = 15360 KB/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minut = 15728640 bayt/minut = 262144 bayt/sekund =2097152 bit/sekund = 2097152 bod. Hozirgi kunda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uzatish tezligining birliklari sifatida quyidagilar ishlatiladi: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Kilobayt/sekund, Kilobit/sekund, Megabit/sekund.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14-BILET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737E1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t xml:space="preserve"> </w:t>
      </w:r>
      <w:r w:rsidR="007737E1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1480" w:dyaOrig="760">
          <v:shape id="_x0000_i1136" type="#_x0000_t75" style="width:7in;height:37.25pt" o:ole="">
            <v:imagedata r:id="rId221" o:title=""/>
          </v:shape>
          <o:OLEObject Type="Embed" ProgID="Equation.3" ShapeID="_x0000_i1136" DrawAspect="Content" ObjectID="_1617335466" r:id="rId222"/>
        </w:object>
      </w:r>
      <w:r w:rsidR="007737E1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120" w:dyaOrig="360">
          <v:shape id="_x0000_i1137" type="#_x0000_t75" style="width:106.75pt;height:18.6pt" o:ole="">
            <v:imagedata r:id="rId223" o:title=""/>
          </v:shape>
          <o:OLEObject Type="Embed" ProgID="Equation.3" ShapeID="_x0000_i1137" DrawAspect="Content" ObjectID="_1617335467" r:id="rId224"/>
        </w:object>
      </w:r>
    </w:p>
    <w:p w:rsidR="007737E1" w:rsidRPr="0063008A" w:rsidRDefault="0050035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138" type="#_x0000_t75" style="width:31.05pt;height:36pt" o:ole="">
            <v:imagedata r:id="rId225" o:title=""/>
          </v:shape>
          <o:OLEObject Type="Embed" ProgID="Equation.3" ShapeID="_x0000_i1138" DrawAspect="Content" ObjectID="_1617335468" r:id="rId226"/>
        </w:object>
      </w:r>
      <w:r w:rsidR="007737E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7737E1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39" type="#_x0000_t75" style="width:27.3pt;height:36pt" o:ole="">
            <v:imagedata r:id="rId227" o:title=""/>
          </v:shape>
          <o:OLEObject Type="Embed" ProgID="Equation.3" ShapeID="_x0000_i1139" DrawAspect="Content" ObjectID="_1617335469" r:id="rId228"/>
        </w:object>
      </w:r>
      <w:r w:rsidR="007737E1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737E1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40" type="#_x0000_t75" style="width:28.55pt;height:36pt" o:ole="">
            <v:imagedata r:id="rId229" o:title=""/>
          </v:shape>
          <o:OLEObject Type="Embed" ProgID="Equation.3" ShapeID="_x0000_i1140" DrawAspect="Content" ObjectID="_1617335470" r:id="rId230"/>
        </w:object>
      </w:r>
      <w:r w:rsidR="0043298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41" type="#_x0000_t75" style="width:28.55pt;height:36pt" o:ole="">
            <v:imagedata r:id="rId231" o:title=""/>
          </v:shape>
          <o:OLEObject Type="Embed" ProgID="Equation.3" ShapeID="_x0000_i1141" DrawAspect="Content" ObjectID="_1617335471" r:id="rId232"/>
        </w:object>
      </w:r>
      <w:r w:rsidR="0043298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43298D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42" type="#_x0000_t75" style="width:27.3pt;height:36pt" o:ole="">
            <v:imagedata r:id="rId227" o:title=""/>
          </v:shape>
          <o:OLEObject Type="Embed" ProgID="Equation.3" ShapeID="_x0000_i1142" DrawAspect="Content" ObjectID="_1617335472" r:id="rId233"/>
        </w:object>
      </w:r>
      <w:r w:rsidR="0043298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43" type="#_x0000_t75" style="width:29.8pt;height:36pt" o:ole="">
            <v:imagedata r:id="rId234" o:title=""/>
          </v:shape>
          <o:OLEObject Type="Embed" ProgID="Equation.3" ShapeID="_x0000_i1143" DrawAspect="Content" ObjectID="_1617335473" r:id="rId235"/>
        </w:object>
      </w:r>
      <w:r w:rsidR="0043298D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44" type="#_x0000_t75" style="width:27.3pt;height:36pt" o:ole="">
            <v:imagedata r:id="rId236" o:title=""/>
          </v:shape>
          <o:OLEObject Type="Embed" ProgID="Equation.3" ShapeID="_x0000_i1144" DrawAspect="Content" ObjectID="_1617335474" r:id="rId23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145" type="#_x0000_t75" style="width:31.05pt;height:36pt" o:ole="">
            <v:imagedata r:id="rId225" o:title=""/>
          </v:shape>
          <o:OLEObject Type="Embed" ProgID="Equation.3" ShapeID="_x0000_i1145" DrawAspect="Content" ObjectID="_1617335475" r:id="rId238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46" type="#_x0000_t75" style="width:27.3pt;height:36pt" o:ole="">
            <v:imagedata r:id="rId239" o:title=""/>
          </v:shape>
          <o:OLEObject Type="Embed" ProgID="Equation.3" ShapeID="_x0000_i1146" DrawAspect="Content" ObjectID="_1617335476" r:id="rId24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47" type="#_x0000_t75" style="width:27.3pt;height:36pt" o:ole="">
            <v:imagedata r:id="rId236" o:title=""/>
          </v:shape>
          <o:OLEObject Type="Embed" ProgID="Equation.3" ShapeID="_x0000_i1147" DrawAspect="Content" ObjectID="_1617335477" r:id="rId241"/>
        </w:object>
      </w:r>
    </w:p>
    <w:p w:rsidR="0050035D" w:rsidRPr="0063008A" w:rsidRDefault="0050035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4340" w:dyaOrig="340">
          <v:shape id="_x0000_i1148" type="#_x0000_t75" style="width:217.25pt;height:18.6pt" o:ole="">
            <v:imagedata r:id="rId242" o:title=""/>
          </v:shape>
          <o:OLEObject Type="Embed" ProgID="Equation.3" ShapeID="_x0000_i1148" DrawAspect="Content" ObjectID="_1617335478" r:id="rId243"/>
        </w:object>
      </w:r>
    </w:p>
    <w:p w:rsidR="00D21F19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D21F19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. Quyidagi axborotlarni hajmi bo‘yicha o‘sish tartibida joylashtiring: </w:t>
      </w:r>
    </w:p>
    <w:p w:rsidR="00AB5D54" w:rsidRPr="0063008A" w:rsidRDefault="00D21F19" w:rsidP="00E91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1) “O‘zbekiston – kelajagi buyuk davlat!” 2) 88 bit 3) 0,0128 kilobayt</w: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Javob: 88bit, 0,0128kb, O’zbekiston  kelajagi buyuk davlat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Triada va tetrada jadvallari haqida ma’lumot bering, misollar keltiring.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Triada  ikkilik sanoq sistemasidagi sonni sakkizlik sanoq sistemasiga o`tkazish uchun xizmat qiladi va aksincha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sakkizlik sanoq sistemasidagi sonni ikkilik sanoq sistemasiga o`tkazish uchun xizmat qiladi.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Tetrada ikkilik sanoq sistemasidagi sonni o`n oltilik sanoq sistemasiga va yoki o`n oltilik sanoq sistemasidagi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sonni ikkilik sanoq sistemasidagi songa o`tkazish uchun xizmat qiladi.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15-BILET</w:t>
      </w:r>
    </w:p>
    <w:p w:rsidR="008F2C2C" w:rsidRPr="0063008A" w:rsidRDefault="00166035" w:rsidP="00E91FFD">
      <w:pPr>
        <w:spacing w:after="0" w:line="240" w:lineRule="auto"/>
        <w:rPr>
          <w:rFonts w:ascii="Times New Roman" w:hAnsi="Times New Roman" w:cs="Times New Roman"/>
          <w:position w:val="-10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719F0" w:rsidRPr="0063008A">
        <w:rPr>
          <w:rFonts w:ascii="Times New Roman" w:hAnsi="Times New Roman" w:cs="Times New Roman"/>
          <w:position w:val="-108"/>
          <w:sz w:val="28"/>
          <w:szCs w:val="28"/>
          <w:lang w:val="en-US"/>
        </w:rPr>
        <w:object w:dxaOrig="4060" w:dyaOrig="2280">
          <v:shape id="_x0000_i1149" type="#_x0000_t75" style="width:202.35pt;height:114.2pt" o:ole="">
            <v:imagedata r:id="rId244" o:title=""/>
          </v:shape>
          <o:OLEObject Type="Embed" ProgID="Equation.3" ShapeID="_x0000_i1149" DrawAspect="Content" ObjectID="_1617335479" r:id="rId245"/>
        </w:objec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position w:val="-10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8"/>
          <w:sz w:val="28"/>
          <w:szCs w:val="28"/>
          <w:lang w:val="en-US"/>
        </w:rPr>
        <w:t xml:space="preserve">2. Print  Screen  klavishi  va  Paint  dasturi  yordamida  MS  Word  dasturi interfeysidan  uskunalar  paneli  rasmini  “qirqib”  oling  va  “MS  Word  dasturi </w: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8"/>
          <w:sz w:val="28"/>
          <w:szCs w:val="28"/>
          <w:lang w:val="en-US"/>
        </w:rPr>
        <w:t>uskunalari” nomi bilan saqlang.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Ikkilik sanoq sistemasidagi sonlarni o‘nlik sanoq sistemasida va aksincha tasvirlash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haqida ma’lumot bering.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Turli asosli sanoq sistemasidagi butun sonlarni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tkazishda quyida keltirilgan asos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darajalari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yicha yoyish formulasidan foydalaniladi: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= a  k  p k  + a  k-1  p k-1  + ... + a 1  p 1  + a 0  p 0 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 yerda: a k , a k-1  ,.., a 0  – berilgan sonni tashkil etuvchi raqamlar; k – sondagi raqamlar sonidan bitta kam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miqdor (chunki birinchi razryad 0 (nol) dan boshlangan).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1-misol. Ikkilik sanoq sistemasidagi 101110 sonni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tkazing.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Yechish: Yuqoridagi formulaga muvofiq a 0  = 0, a 1  = 1, a 2  = 1, a 3  = 1, a 4  = 0, a 5  = 1 va q = 2.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Demak, 101110 2  = 1•2 5  + 0•2 4  + 1•2 3  +1•2 2  + 1•2 1  + 0•2 0  = 32 + 0 + 8 + 4 + 2 + 0 = 46 10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yoki qisqa yozilsa, 101110 2  = 2 5  + 2 3  + 2 2  + 2 1  = 32 + 8 + 4 + 2 = 46 10 . </w:t>
      </w:r>
    </w:p>
    <w:p w:rsidR="00AB5D54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AB5D54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sistemasidagi sonlarni ikkilik sanoq sistemasiga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AB5D54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uchun berilgan son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AB5D54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tkaziladigan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sanoq sistema asosiga natija 1 ga teng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lguncha ketma-ket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linadi va qoldiqlar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ngdan chapga qarab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yoziladi.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2-misol.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nlik sanoq sistemasidagi 37 sonini ikkilik sanoq sistemasiga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tkazing.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Yechish: 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ECFCA" wp14:editId="76E64DCC">
            <wp:extent cx="5873115" cy="27959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16-BILET</w:t>
      </w:r>
    </w:p>
    <w:p w:rsidR="006719F0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719F0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4140" w:dyaOrig="1100">
          <v:shape id="_x0000_i1150" type="#_x0000_t75" style="width:207.3pt;height:54.6pt" o:ole="">
            <v:imagedata r:id="rId247" o:title=""/>
          </v:shape>
          <o:OLEObject Type="Embed" ProgID="Equation.3" ShapeID="_x0000_i1150" DrawAspect="Content" ObjectID="_1617335480" r:id="rId248"/>
        </w:object>
      </w:r>
    </w:p>
    <w:p w:rsidR="006719F0" w:rsidRPr="0063008A" w:rsidRDefault="006719F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151" type="#_x0000_t75" style="width:43.45pt;height:43.45pt" o:ole="">
            <v:imagedata r:id="rId249" o:title=""/>
          </v:shape>
          <o:OLEObject Type="Embed" ProgID="Equation.3" ShapeID="_x0000_i1151" DrawAspect="Content" ObjectID="_1617335481" r:id="rId250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52" type="#_x0000_t75" style="width:42.2pt;height:43.45pt" o:ole="">
            <v:imagedata r:id="rId251" o:title=""/>
          </v:shape>
          <o:OLEObject Type="Embed" ProgID="Equation.3" ShapeID="_x0000_i1152" DrawAspect="Content" ObjectID="_1617335482" r:id="rId252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153" type="#_x0000_t75" style="width:43.45pt;height:43.45pt" o:ole="">
            <v:imagedata r:id="rId253" o:title=""/>
          </v:shape>
          <o:OLEObject Type="Embed" ProgID="Equation.3" ShapeID="_x0000_i1153" DrawAspect="Content" ObjectID="_1617335483" r:id="rId254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54" type="#_x0000_t75" style="width:42.2pt;height:43.45pt" o:ole="">
            <v:imagedata r:id="rId255" o:title=""/>
          </v:shape>
          <o:OLEObject Type="Embed" ProgID="Equation.3" ShapeID="_x0000_i1154" DrawAspect="Content" ObjectID="_1617335484" r:id="rId256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155" type="#_x0000_t75" style="width:43.45pt;height:43.45pt" o:ole="">
            <v:imagedata r:id="rId257" o:title=""/>
          </v:shape>
          <o:OLEObject Type="Embed" ProgID="Equation.3" ShapeID="_x0000_i1155" DrawAspect="Content" ObjectID="_1617335485" r:id="rId258"/>
        </w:object>
      </w:r>
    </w:p>
    <w:p w:rsidR="006719F0" w:rsidRPr="0063008A" w:rsidRDefault="006719F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300" w:dyaOrig="340">
          <v:shape id="_x0000_i1156" type="#_x0000_t75" style="width:165.1pt;height:18.6pt" o:ole="">
            <v:imagedata r:id="rId259" o:title=""/>
          </v:shape>
          <o:OLEObject Type="Embed" ProgID="Equation.3" ShapeID="_x0000_i1156" DrawAspect="Content" ObjectID="_1617335486" r:id="rId260"/>
        </w:objec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D21F19" w:rsidRPr="0063008A">
        <w:rPr>
          <w:rFonts w:ascii="Times New Roman" w:hAnsi="Times New Roman" w:cs="Times New Roman"/>
          <w:sz w:val="28"/>
          <w:szCs w:val="28"/>
          <w:lang w:val="en-US"/>
        </w:rPr>
        <w:t>1)120*1024=122990 bayt</w: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122880:512=240s</w: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240s=4min</w:t>
      </w:r>
    </w:p>
    <w:p w:rsidR="00D21F19" w:rsidRPr="0063008A" w:rsidRDefault="00D21F1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Javop:4min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8418D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Bunday  tarmoqlar  qo’shimcha  qurilmalar   talab qilsa-da  kompyuterlarda foydalanish  samaradoeligini  oshiradi.  Tarmoqdagi ixtiyoriy  kompyuter  diskiga printerning  va boshqa tashqi qurilmaalr murijat qilishi   mumkin bo’ladi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17-BILET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1.</w:t>
      </w:r>
      <w:r w:rsidR="00B6625A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1100" w:dyaOrig="760">
          <v:shape id="_x0000_i1157" type="#_x0000_t75" style="width:475.45pt;height:37.25pt" o:ole="">
            <v:imagedata r:id="rId261" o:title=""/>
          </v:shape>
          <o:OLEObject Type="Embed" ProgID="Equation.3" ShapeID="_x0000_i1157" DrawAspect="Content" ObjectID="_1617335487" r:id="rId262"/>
        </w:object>
      </w:r>
    </w:p>
    <w:p w:rsidR="00B6625A" w:rsidRPr="0063008A" w:rsidRDefault="00B6625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2480" w:dyaOrig="360">
          <v:shape id="_x0000_i1158" type="#_x0000_t75" style="width:124.15pt;height:18.6pt" o:ole="">
            <v:imagedata r:id="rId263" o:title=""/>
          </v:shape>
          <o:OLEObject Type="Embed" ProgID="Equation.3" ShapeID="_x0000_i1158" DrawAspect="Content" ObjectID="_1617335488" r:id="rId264"/>
        </w:object>
      </w:r>
    </w:p>
    <w:p w:rsidR="00B6625A" w:rsidRPr="0063008A" w:rsidRDefault="00B6625A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159" w:dyaOrig="360">
          <v:shape id="_x0000_i1159" type="#_x0000_t75" style="width:157.65pt;height:18.6pt" o:ole="">
            <v:imagedata r:id="rId265" o:title=""/>
          </v:shape>
          <o:OLEObject Type="Embed" ProgID="Equation.3" ShapeID="_x0000_i1159" DrawAspect="Content" ObjectID="_1617335489" r:id="rId266"/>
        </w:objec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4 Gbayt axborot 60 sekundda uzatilgan bo‘lsa, axborot uzatish tezligini minutlarda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aniqlang.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Javob:4Gb/minut*1024=4096Mb/minut*1024=4194304Kb/minut*1024=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=33554432Kbit/minut.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Axborot texnologiyalari haqida ma’lumot bering. 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Ixtiyoriy jarayonni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rganishda, u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g‗risida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plangan ma‘lumotlar hajmi, ma‘lumotlarning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zaro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bog‗liqligi darajasi shunchalik murakkab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ladiki, ularni biror vosita yordamisiz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qayta ishlash amalda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mumkin emas. Fan va texnikaning rivojlanishi axborotlarni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plash, qayta ishlash va uzatish kabi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jarayonlarni samarali amalga oshirish mumkinligini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rsatdi. Bunda asosiy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rinni texnik vositalar –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kompyuter va boshqa turdagi vositalar egallaydi. Ular yordamida ishni tashkil etish orqali axborotlar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almashinuvini tezlatishdan tashqari kerakli axborotni izlash, qayta ishlash va undan foydalanishni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osonlashtirish hamda axborotning avval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rsatib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tilgan barcha xususiyatlarini saqlashga erishiladi.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Insoniyat tomonidan axborotlarni izlash, to‘plash, saqlash, qayta ishlash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undan foydalanish usullari va vositalari axborot texnologiyasi deb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yuritiladi.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texnologiyasi ikki ichki va tashqi omillardan iboratdir. Ichki omillarga – usullar, tashqi omillarga –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vositalar kiradi. Bundan kelib chiqadiki, axborot texnologiyasi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ichiga quyidagilarni oladi: qalam, ruchka,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daftar, qog‗oz, mel, doska, proyektor, ekran, kodoskop, sinf, stol, stul,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quvchi,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qituvchi, farrosh, direktor,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kitob, kompyuter, suhbat jarayoni, dars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tish jarayoni, test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jarayoni, savol-javob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jarayoni,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dars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tish usuli va metodikasi, plakat yoki boshqa didaktik materiallar va hokazo. Demak, axborot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texnologiyalari sanoatda, savdo-sotiqda, boshqaruvda, bank, ta‘lim va soliq sistemasida, tibbiyot va fanda,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transport va aloqada, qishloq x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jaligi va ijtimoiy xizmat tizimida, turmushda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llanilar ekan. Axborot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texnologiyasining asosiy texnik vositalari sifatida kompyuterdan tashqari aloqa vositalari – telefon, teletayp,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telefaks va boshqalar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llaniladi.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438E01" wp14:editId="46ABC927">
            <wp:extent cx="5940425" cy="16634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texnologiyalari hisoblash texnikasidan tashqari aloqa texnikasi, televideniye va radioni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ham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ichiga oladi. Umuman, informatika va axborot texnologiyalari bir-birini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ldiruvchi qismlar </w:t>
      </w: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sifatida qaraladi.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18-BILET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81930" w:rsidRPr="0063008A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7320" w:dyaOrig="1480">
          <v:shape id="_x0000_i1160" type="#_x0000_t75" style="width:366.2pt;height:73.25pt" o:ole="">
            <v:imagedata r:id="rId268" o:title=""/>
          </v:shape>
          <o:OLEObject Type="Embed" ProgID="Equation.3" ShapeID="_x0000_i1160" DrawAspect="Content" ObjectID="_1617335490" r:id="rId269"/>
        </w:object>
      </w:r>
    </w:p>
    <w:p w:rsidR="00B6625A" w:rsidRPr="0063008A" w:rsidRDefault="0068193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40" w:dyaOrig="520">
          <v:shape id="_x0000_i1161" type="#_x0000_t75" style="width:44.7pt;height:43.45pt" o:ole="">
            <v:imagedata r:id="rId270" o:title=""/>
          </v:shape>
          <o:OLEObject Type="Embed" ProgID="Equation.3" ShapeID="_x0000_i1161" DrawAspect="Content" ObjectID="_1617335491" r:id="rId271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62" type="#_x0000_t75" style="width:42.2pt;height:43.45pt" o:ole="">
            <v:imagedata r:id="rId272" o:title=""/>
          </v:shape>
          <o:OLEObject Type="Embed" ProgID="Equation.3" ShapeID="_x0000_i1162" DrawAspect="Content" ObjectID="_1617335492" r:id="rId273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163" type="#_x0000_t75" style="width:43.45pt;height:43.45pt" o:ole="">
            <v:imagedata r:id="rId274" o:title=""/>
          </v:shape>
          <o:OLEObject Type="Embed" ProgID="Equation.3" ShapeID="_x0000_i1163" DrawAspect="Content" ObjectID="_1617335493" r:id="rId275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64" type="#_x0000_t75" style="width:42.2pt;height:43.45pt" o:ole="">
            <v:imagedata r:id="rId276" o:title=""/>
          </v:shape>
          <o:OLEObject Type="Embed" ProgID="Equation.3" ShapeID="_x0000_i1164" DrawAspect="Content" ObjectID="_1617335494" r:id="rId277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165" type="#_x0000_t75" style="width:42.2pt;height:43.45pt" o:ole="">
            <v:imagedata r:id="rId272" o:title=""/>
          </v:shape>
          <o:OLEObject Type="Embed" ProgID="Equation.3" ShapeID="_x0000_i1165" DrawAspect="Content" ObjectID="_1617335495" r:id="rId278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166" type="#_x0000_t75" style="width:43.45pt;height:43.45pt" o:ole="">
            <v:imagedata r:id="rId279" o:title=""/>
          </v:shape>
          <o:OLEObject Type="Embed" ProgID="Equation.3" ShapeID="_x0000_i1166" DrawAspect="Content" ObjectID="_1617335496" r:id="rId280"/>
        </w:object>
      </w:r>
    </w:p>
    <w:p w:rsidR="00681930" w:rsidRPr="0063008A" w:rsidRDefault="0068193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3400" w:dyaOrig="340">
          <v:shape id="_x0000_i1167" type="#_x0000_t75" style="width:171.3pt;height:18.6pt" o:ole="">
            <v:imagedata r:id="rId281" o:title=""/>
          </v:shape>
          <o:OLEObject Type="Embed" ProgID="Equation.3" ShapeID="_x0000_i1167" DrawAspect="Content" ObjectID="_1617335497" r:id="rId282"/>
        </w:object>
      </w:r>
    </w:p>
    <w:p w:rsidR="008418DE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8418D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umail.uz saytida ro‘yxatdan o‘ting va elektron pochta oching. Pochtangizdan </w:t>
      </w:r>
    </w:p>
    <w:p w:rsidR="008418DE" w:rsidRPr="0063008A" w:rsidRDefault="008418D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ustozingiz  pochtasiga  “Imtihon  2016”  hamda  familiyangizni  qo‘shib  xabar </w:t>
      </w:r>
    </w:p>
    <w:p w:rsidR="00984DC3" w:rsidRPr="0063008A" w:rsidRDefault="008418D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jo‘nating.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8418DE" w:rsidRPr="0063008A">
        <w:rPr>
          <w:rFonts w:ascii="Times New Roman" w:hAnsi="Times New Roman" w:cs="Times New Roman"/>
          <w:sz w:val="28"/>
          <w:szCs w:val="28"/>
          <w:lang w:val="en-US"/>
        </w:rPr>
        <w:t>Kalkulyator kirish uchun quyidagi ketma-ket amalga bajariladi.</w:t>
      </w:r>
    </w:p>
    <w:p w:rsidR="008418DE" w:rsidRPr="0063008A" w:rsidRDefault="008418D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1)Windows bosiladi </w:t>
      </w:r>
    </w:p>
    <w:p w:rsidR="008418DE" w:rsidRPr="0063008A" w:rsidRDefault="008418D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63008A">
        <w:rPr>
          <w:rFonts w:ascii="Times New Roman" w:hAnsi="Times New Roman" w:cs="Times New Roman"/>
          <w:sz w:val="28"/>
          <w:szCs w:val="28"/>
        </w:rPr>
        <w:t>Все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D59DF" w:rsidRPr="0063008A">
        <w:rPr>
          <w:rFonts w:ascii="Times New Roman" w:hAnsi="Times New Roman" w:cs="Times New Roman"/>
          <w:sz w:val="28"/>
          <w:szCs w:val="28"/>
        </w:rPr>
        <w:t>программы</w:t>
      </w:r>
      <w:r w:rsidR="004D59DF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dan kalkulyator ga  kiriladi</w:t>
      </w:r>
    </w:p>
    <w:p w:rsidR="004D59DF" w:rsidRPr="0063008A" w:rsidRDefault="004D59D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Pr="0063008A">
        <w:rPr>
          <w:rFonts w:ascii="Times New Roman" w:hAnsi="Times New Roman" w:cs="Times New Roman"/>
          <w:sz w:val="28"/>
          <w:szCs w:val="28"/>
        </w:rPr>
        <w:t>Смондармы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dan kalkulyator bosiladi.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19-BILET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355C26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3940" w:dyaOrig="1100">
          <v:shape id="_x0000_i1168" type="#_x0000_t75" style="width:197.4pt;height:54.6pt" o:ole="">
            <v:imagedata r:id="rId283" o:title=""/>
          </v:shape>
          <o:OLEObject Type="Embed" ProgID="Equation.3" ShapeID="_x0000_i1168" DrawAspect="Content" ObjectID="_1617335498" r:id="rId284"/>
        </w:object>
      </w:r>
    </w:p>
    <w:p w:rsidR="00681930" w:rsidRPr="0063008A" w:rsidRDefault="00355C26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69" type="#_x0000_t75" style="width:33.5pt;height:43.45pt" o:ole="">
            <v:imagedata r:id="rId285" o:title=""/>
          </v:shape>
          <o:OLEObject Type="Embed" ProgID="Equation.3" ShapeID="_x0000_i1169" DrawAspect="Content" ObjectID="_1617335499" r:id="rId286"/>
        </w:object>
      </w:r>
      <w:r w:rsidR="006B1E1B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70" type="#_x0000_t75" style="width:31.05pt;height:43.45pt" o:ole="">
            <v:imagedata r:id="rId287" o:title=""/>
          </v:shape>
          <o:OLEObject Type="Embed" ProgID="Equation.3" ShapeID="_x0000_i1170" DrawAspect="Content" ObjectID="_1617335500" r:id="rId288"/>
        </w:object>
      </w:r>
      <w:r w:rsidR="006B1E1B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71" type="#_x0000_t75" style="width:34.75pt;height:43.45pt" o:ole="">
            <v:imagedata r:id="rId289" o:title=""/>
          </v:shape>
          <o:OLEObject Type="Embed" ProgID="Equation.3" ShapeID="_x0000_i1171" DrawAspect="Content" ObjectID="_1617335501" r:id="rId29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72" type="#_x0000_t75" style="width:31.05pt;height:43.45pt" o:ole="">
            <v:imagedata r:id="rId291" o:title=""/>
          </v:shape>
          <o:OLEObject Type="Embed" ProgID="Equation.3" ShapeID="_x0000_i1172" DrawAspect="Content" ObjectID="_1617335502" r:id="rId292"/>
        </w:object>
      </w:r>
      <w:r w:rsidR="006B1E1B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73" type="#_x0000_t75" style="width:33.5pt;height:43.45pt" o:ole="">
            <v:imagedata r:id="rId285" o:title=""/>
          </v:shape>
          <o:OLEObject Type="Embed" ProgID="Equation.3" ShapeID="_x0000_i1173" DrawAspect="Content" ObjectID="_1617335503" r:id="rId293"/>
        </w:object>
      </w:r>
      <w:r w:rsidR="006B1E1B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74" type="#_x0000_t75" style="width:31.05pt;height:43.45pt" o:ole="">
            <v:imagedata r:id="rId291" o:title=""/>
          </v:shape>
          <o:OLEObject Type="Embed" ProgID="Equation.3" ShapeID="_x0000_i1174" DrawAspect="Content" ObjectID="_1617335504" r:id="rId294"/>
        </w:object>
      </w: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75" type="#_x0000_t75" style="width:33.5pt;height:43.45pt" o:ole="">
            <v:imagedata r:id="rId285" o:title=""/>
          </v:shape>
          <o:OLEObject Type="Embed" ProgID="Equation.3" ShapeID="_x0000_i1175" DrawAspect="Content" ObjectID="_1617335505" r:id="rId295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76" type="#_x0000_t75" style="width:31.05pt;height:43.45pt" o:ole="">
            <v:imagedata r:id="rId287" o:title=""/>
          </v:shape>
          <o:OLEObject Type="Embed" ProgID="Equation.3" ShapeID="_x0000_i1176" DrawAspect="Content" ObjectID="_1617335506" r:id="rId29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77" type="#_x0000_t75" style="width:34.75pt;height:43.45pt" o:ole="">
            <v:imagedata r:id="rId289" o:title=""/>
          </v:shape>
          <o:OLEObject Type="Embed" ProgID="Equation.3" ShapeID="_x0000_i1177" DrawAspect="Content" ObjectID="_1617335507" r:id="rId29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78" type="#_x0000_t75" style="width:31.05pt;height:43.45pt" o:ole="">
            <v:imagedata r:id="rId291" o:title=""/>
          </v:shape>
          <o:OLEObject Type="Embed" ProgID="Equation.3" ShapeID="_x0000_i1178" DrawAspect="Content" ObjectID="_1617335508" r:id="rId29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79" type="#_x0000_t75" style="width:33.5pt;height:43.45pt" o:ole="">
            <v:imagedata r:id="rId285" o:title=""/>
          </v:shape>
          <o:OLEObject Type="Embed" ProgID="Equation.3" ShapeID="_x0000_i1179" DrawAspect="Content" ObjectID="_1617335509" r:id="rId29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80" type="#_x0000_t75" style="width:31.05pt;height:43.45pt" o:ole="">
            <v:imagedata r:id="rId291" o:title=""/>
          </v:shape>
          <o:OLEObject Type="Embed" ProgID="Equation.3" ShapeID="_x0000_i1180" DrawAspect="Content" ObjectID="_1617335510" r:id="rId300"/>
        </w:object>
      </w: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00" w:dyaOrig="360">
          <v:shape id="_x0000_i1181" type="#_x0000_t75" style="width:99.3pt;height:22.35pt" o:ole="">
            <v:imagedata r:id="rId301" o:title=""/>
          </v:shape>
          <o:OLEObject Type="Embed" ProgID="Equation.3" ShapeID="_x0000_i1181" DrawAspect="Content" ObjectID="_1617335511" r:id="rId302"/>
        </w:objec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5B7C2D" w:rsidRPr="0063008A">
        <w:rPr>
          <w:rFonts w:ascii="Times New Roman" w:hAnsi="Times New Roman" w:cs="Times New Roman"/>
          <w:sz w:val="28"/>
          <w:szCs w:val="28"/>
          <w:lang w:val="en-US"/>
        </w:rPr>
        <w:t>100% --- 1Kb</w:t>
      </w:r>
    </w:p>
    <w:p w:rsidR="005B7C2D" w:rsidRPr="0063008A" w:rsidRDefault="005B7C2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60% ---x   x=0,6Kb</w:t>
      </w:r>
    </w:p>
    <w:p w:rsidR="005B7C2D" w:rsidRPr="0063008A" w:rsidRDefault="005B7C2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 0,6Kb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. MS Word matn muharririda matnni formatlash haqida ma’lumot bering, misollar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keltiring.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MATNNI FORMATLASH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Matndagi shriftning rangi, chizma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lchami, yozuv shakli quyidagicha tanlanadi: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 Formatlanishi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qism belgilanadi, ya‘ni blokka olinadi.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 Format menyusidan Shrift (  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limi tanlanadi.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Blokka biror yozuv shaklini berish uchun Shrift shaklini tanlash darchasidan kerakli yozuv shakli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tanlanadi.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4. Shrift uchun kerakli rang,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lcham, chizma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 va boshqa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zgarishlar mos darchalardan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tanlanadi.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5. Shriftdagi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zgarishlarni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rib turish darchasida kerakli natija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 tashlanganda OK tugmasi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tanlanadi yoki Enter klavishi bosiladi.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30-BILET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20-BILET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B1E1B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4099" w:dyaOrig="1100">
          <v:shape id="_x0000_i1182" type="#_x0000_t75" style="width:206.05pt;height:54.6pt" o:ole="">
            <v:imagedata r:id="rId303" o:title=""/>
          </v:shape>
          <o:OLEObject Type="Embed" ProgID="Equation.3" ShapeID="_x0000_i1182" DrawAspect="Content" ObjectID="_1617335512" r:id="rId304"/>
        </w:object>
      </w: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83" type="#_x0000_t75" style="width:33.5pt;height:43.45pt" o:ole="">
            <v:imagedata r:id="rId285" o:title=""/>
          </v:shape>
          <o:OLEObject Type="Embed" ProgID="Equation.3" ShapeID="_x0000_i1183" DrawAspect="Content" ObjectID="_1617335513" r:id="rId305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84" type="#_x0000_t75" style="width:31.05pt;height:43.45pt" o:ole="">
            <v:imagedata r:id="rId287" o:title=""/>
          </v:shape>
          <o:OLEObject Type="Embed" ProgID="Equation.3" ShapeID="_x0000_i1184" DrawAspect="Content" ObjectID="_1617335514" r:id="rId30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85" type="#_x0000_t75" style="width:34.75pt;height:43.45pt" o:ole="">
            <v:imagedata r:id="rId289" o:title=""/>
          </v:shape>
          <o:OLEObject Type="Embed" ProgID="Equation.3" ShapeID="_x0000_i1185" DrawAspect="Content" ObjectID="_1617335515" r:id="rId30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86" type="#_x0000_t75" style="width:31.05pt;height:43.45pt" o:ole="">
            <v:imagedata r:id="rId291" o:title=""/>
          </v:shape>
          <o:OLEObject Type="Embed" ProgID="Equation.3" ShapeID="_x0000_i1186" DrawAspect="Content" ObjectID="_1617335516" r:id="rId30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87" type="#_x0000_t75" style="width:33.5pt;height:43.45pt" o:ole="">
            <v:imagedata r:id="rId285" o:title=""/>
          </v:shape>
          <o:OLEObject Type="Embed" ProgID="Equation.3" ShapeID="_x0000_i1187" DrawAspect="Content" ObjectID="_1617335517" r:id="rId30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88" type="#_x0000_t75" style="width:31.05pt;height:43.45pt" o:ole="">
            <v:imagedata r:id="rId291" o:title=""/>
          </v:shape>
          <o:OLEObject Type="Embed" ProgID="Equation.3" ShapeID="_x0000_i1188" DrawAspect="Content" ObjectID="_1617335518" r:id="rId310"/>
        </w:object>
      </w: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00" w:dyaOrig="360">
          <v:shape id="_x0000_i1189" type="#_x0000_t75" style="width:99.3pt;height:22.35pt" o:ole="">
            <v:imagedata r:id="rId301" o:title=""/>
          </v:shape>
          <o:OLEObject Type="Embed" ProgID="Equation.3" ShapeID="_x0000_i1189" DrawAspect="Content" ObjectID="_1617335519" r:id="rId311"/>
        </w:object>
      </w: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B1E1B" w:rsidRPr="0063008A" w:rsidRDefault="006B1E1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A3378B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6bit orqali kodlash mumkin bo’lgan son 64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www tarkibi va Internet tarmog‘i haqida ma’lumot bering.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WWW tarkibi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WWWda axborot maxsus sahifalarda, ya‘ni Vebsahifalarda joylashadi. Veb-sahifaga matn, rasm, tovush,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Video-tasvir va hokazo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rinishdagi axborotlarni joylashtirish mumkin. Bu esa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navbatida reklama,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tijorat, ta‘lim va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pgina soha vakillariga beqiyos imkoniyatlar ochib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berdi. Masalan, juda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kinostudiyalar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mahsulotlarini reklama qilish uchun Veb-sahifalar yaratishadi.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Mazkur Veb-sahifalarda asosan yangi filmlar haqidagi ma‘lumotlar bilan birga shu filmlardan 1–2 daqiqali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parchalar aks ettiriladi. WWW yaratilgunga qadar bunday imkoniyat faqat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kinoteatrlar yoki televideniye orqaligina mavjud edi. Kinoteatr va televideniye orqali namoyishlar belgilangan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vaqtga bog‗liq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lsa, WWW dan xohlagan kishi istalgan vaqtda yangi filmlar haqida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ma‘lumot olishi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mumkin. WWWning ommalashishidagi yana bir omil gipermatndir.      Gipermatn Veb-sahifaning biror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qismiga yoki boshqa Veb-sahifaga bog‗liqligini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rsatuvchi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lib, u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yoki rasm shaklida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mumkin. Gi.ermatn yordamida Veb-sahifaning kerakli qismiga yoki boshqa Veb-sahifaga tez va oson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tiladi, bu hol kerakli qism yoki Veb-sahifaga gipermurojaat deb ataladi. Bitta tashkilot yoki xususiy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shaxsga tegishli va mazmuniga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zaro bog‗langan bir nechta Veb-sahifalar majmuyi Veb-sayt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deyiladi. Veb-saytni kitobga, Veb-sahifani esa kitobning sahifasiga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xshatish mumkin. Veb-saytdagi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Vebsahifalar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zaro gipermatn yordamida bog‗lanadi. Veb-saytlar ham, Veb-sahifalar ham Veb-server deb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ataluvchi Internetga ulangan maxsus kompyuterlarda saqlanadi va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manziliga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Bu manzil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URL (ingliz tilida Uniform Resourse Locator ma‘nosini anglatadi) deb ataladi. URL Internetga murojaat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qilishning eng oddiy va qulay usuli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 manzilni ifodalaydi. URL takrorlanmas uch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g‗indan iborat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Internet tarmog‗ida axborot zahirasi manzilidir. Masalan: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http://www.eduportal.uz/webmaktab.html URL-manzilida: http – bog‗lanish protokoli; www.eduportal –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saqlanayotgan provayder (server) nomi; webmaktab.html – sayt (fayl) nomi. Provayderlar bir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necha yuz ming mijozga xizmat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rsatish va axborotlarni yuborish uchun maxsus, yuqori tezlikdagi aloqa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kanallaridan foydalanadilar. Har bir davlatda Internet tizimining ishlash sifati esa kanallarning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tkazuvchanlik kuchiga bog‗liq.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zbekistonda Internetdan foydaianish boshlangan dastlabki davrlarda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ma‘lumot yuborish va qabul qilish tezligi unchalik katta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lmagan. Masalan, 2002-yilda 8,5 MB/s ni tashkil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etgan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lsa, hozirda Internet tarmog‗ida ulanishni ta‘minlovchi xalqaro kanallar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tkazuvchanlik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qobiliyatining  rivojlanishi natijasida 2,5 GB/s dan oshdi. Internetning foydali jihatlari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p. U bilim manbai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hamdir.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zbekiston Respublikasi Prezidentining «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zbekiston Respublikasining jamoat ta‘lim axborot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tarmog‗ini tashkil etish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g‗risida»gi 2005-yil 28-sentabrdagi qaroriga muvofiq 2006-yilda ―ZiyoNET‖ jamoat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 ta‘lim tarmog‗i tashkil etildi. ―ZiyoNET‖ ta‘lim tarmog‗I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zbekiston hududida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qituvchi, talaba va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>quvchilar uchun m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ljallangan veb-manbalar orasida eng yirigidir. Uning asosiy maqsadlari – yoshlarni,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murabbiylarni, shuningdek, aholining turli qatlamini kerakli axborot bilan ta‘minlash, axborot texnologiyalari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sohasidagi zarur ma‘lumotlarni olish imkonini berish, muloqot qilish va tajriba almashinishlar uchun zarur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imkoniyatlar yaratib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berish. Bu tarmoqdan ma‘lumot olish uchun ziyonet.uz veb-portaliga kirish kifoya.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Internet va WWW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Internet – dunyo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ylab joylashgan va yagona tarmoqqa birlashtirilgan minglab kompyuter tarmoqlarining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majmuidir. Internetda axborot almashish standart qoidalar asosida amalga oshiriladi. Internetdagi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ma‘lumotlarni uzatish qoidalari protokollar (masalan, TCP/IP –TRANSMISSON CONTROL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PROTOCOL/INTERNET PROTOCOL) deb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ataladi. TCP/IP protokolining axborotni uzatish usuli quyidagicha: TCP protokoli axborotni paketlarga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ajratadi; IP protokoli orqali barcha paketlar qabul qiluvchiga uzatiladi va TCP protokoli tomonidan barcha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paketlarning qabul qilinganligi tekshiriladi; barcha paketlar qabul qilingandan keyin TCP protokoli ularni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tartibga soladi va yaxlit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rinishga keltiradi.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21-BILET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B1E1B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500" w:dyaOrig="760">
          <v:shape id="_x0000_i1190" type="#_x0000_t75" style="width:274.35pt;height:37.25pt" o:ole="">
            <v:imagedata r:id="rId312" o:title=""/>
          </v:shape>
          <o:OLEObject Type="Embed" ProgID="Equation.3" ShapeID="_x0000_i1190" DrawAspect="Content" ObjectID="_1617335520" r:id="rId313"/>
        </w:objec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Ali aytdi: “Meni kompyuterim 240 Kbit axborotni 20 sekundda uzata oladi”, Vali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aytdi: “Meni kompyuterim 24 Kbayt axborotni 16 sekundda uzata oladi”. Ularning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kompyuterlarini axborot uzatish tezligini taqqoslang.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1)240:20=12Kbit/sekund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2)24:16=1,5*8=12Kbit/sekund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Web-brauzerlar haqida ma’lumot bering.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0C2B2" wp14:editId="004A053A">
            <wp:extent cx="5940425" cy="5607484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D54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22-BILET</w:t>
      </w:r>
    </w:p>
    <w:p w:rsidR="0063064F" w:rsidRPr="0063008A" w:rsidRDefault="00EB1E8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3064F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4480" w:dyaOrig="760">
          <v:shape id="_x0000_i1191" type="#_x0000_t75" style="width:316.55pt;height:53.4pt" o:ole="">
            <v:imagedata r:id="rId315" o:title=""/>
          </v:shape>
          <o:OLEObject Type="Embed" ProgID="Equation.3" ShapeID="_x0000_i1191" DrawAspect="Content" ObjectID="_1617335521" r:id="rId316"/>
        </w:object>
      </w:r>
    </w:p>
    <w:p w:rsidR="00EB1E83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40" w:dyaOrig="360">
          <v:shape id="_x0000_i1192" type="#_x0000_t75" style="width:230.9pt;height:26.05pt" o:ole="">
            <v:imagedata r:id="rId317" o:title=""/>
          </v:shape>
          <o:OLEObject Type="Embed" ProgID="Equation.3" ShapeID="_x0000_i1192" DrawAspect="Content" ObjectID="_1617335522" r:id="rId318"/>
        </w:object>
      </w:r>
    </w:p>
    <w:p w:rsidR="0063064F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93" type="#_x0000_t75" style="width:33.5pt;height:43.45pt" o:ole="">
            <v:imagedata r:id="rId285" o:title=""/>
          </v:shape>
          <o:OLEObject Type="Embed" ProgID="Equation.3" ShapeID="_x0000_i1193" DrawAspect="Content" ObjectID="_1617335523" r:id="rId31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94" type="#_x0000_t75" style="width:31.05pt;height:43.45pt" o:ole="">
            <v:imagedata r:id="rId287" o:title=""/>
          </v:shape>
          <o:OLEObject Type="Embed" ProgID="Equation.3" ShapeID="_x0000_i1194" DrawAspect="Content" ObjectID="_1617335524" r:id="rId32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195" type="#_x0000_t75" style="width:34.75pt;height:43.45pt" o:ole="">
            <v:imagedata r:id="rId289" o:title=""/>
          </v:shape>
          <o:OLEObject Type="Embed" ProgID="Equation.3" ShapeID="_x0000_i1195" DrawAspect="Content" ObjectID="_1617335525" r:id="rId321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96" type="#_x0000_t75" style="width:31.05pt;height:43.45pt" o:ole="">
            <v:imagedata r:id="rId291" o:title=""/>
          </v:shape>
          <o:OLEObject Type="Embed" ProgID="Equation.3" ShapeID="_x0000_i1196" DrawAspect="Content" ObjectID="_1617335526" r:id="rId32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197" type="#_x0000_t75" style="width:33.5pt;height:43.45pt" o:ole="">
            <v:imagedata r:id="rId285" o:title=""/>
          </v:shape>
          <o:OLEObject Type="Embed" ProgID="Equation.3" ShapeID="_x0000_i1197" DrawAspect="Content" ObjectID="_1617335527" r:id="rId323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198" type="#_x0000_t75" style="width:31.05pt;height:43.45pt" o:ole="">
            <v:imagedata r:id="rId291" o:title=""/>
          </v:shape>
          <o:OLEObject Type="Embed" ProgID="Equation.3" ShapeID="_x0000_i1198" DrawAspect="Content" ObjectID="_1617335528" r:id="rId324"/>
        </w:object>
      </w:r>
    </w:p>
    <w:p w:rsidR="0063064F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500" w:dyaOrig="320">
          <v:shape id="_x0000_i1199" type="#_x0000_t75" style="width:103.05pt;height:22.35pt" o:ole="">
            <v:imagedata r:id="rId325" o:title=""/>
          </v:shape>
          <o:OLEObject Type="Embed" ProgID="Equation.3" ShapeID="_x0000_i1199" DrawAspect="Content" ObjectID="_1617335529" r:id="rId326"/>
        </w:object>
      </w:r>
    </w:p>
    <w:p w:rsidR="0063064F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064F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3064F" w:rsidRPr="0063008A" w:rsidRDefault="0063064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B5D54" w:rsidRPr="0063008A" w:rsidRDefault="00AB5D5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="00984DC3"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B73E64" wp14:editId="3AE13E46">
            <wp:extent cx="5940425" cy="7026340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23-BILET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1.</w:t>
      </w:r>
      <w:r w:rsidR="00004CEE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3480" w:dyaOrig="1080">
          <v:shape id="_x0000_i1200" type="#_x0000_t75" style="width:173.8pt;height:54.6pt" o:ole="">
            <v:imagedata r:id="rId328" o:title=""/>
          </v:shape>
          <o:OLEObject Type="Embed" ProgID="Equation.3" ShapeID="_x0000_i1200" DrawAspect="Content" ObjectID="_1617335530" r:id="rId329"/>
        </w:object>
      </w:r>
    </w:p>
    <w:p w:rsidR="00015AF6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015AF6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Gorizontaliga  1024  ta  nuqtali  vertikaliga  768  ta  nuqtali  ekrandagi  rasmni </w:t>
      </w:r>
    </w:p>
    <w:p w:rsidR="00984DC3" w:rsidRPr="0063008A" w:rsidRDefault="00015AF6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kodlash uchun kerak bo‘lgan bitni aniqlashda </w:t>
      </w:r>
      <w:r w:rsidR="00C95574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45bit boladi</w:t>
      </w:r>
    </w:p>
    <w:p w:rsidR="00015AF6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015AF6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MS Word dasturida matn yozish qoidalari haqida ma’lumot bering, misollar </w:t>
      </w:r>
    </w:p>
    <w:p w:rsidR="00984DC3" w:rsidRPr="0063008A" w:rsidRDefault="00015AF6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keltiring.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24-BILET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004CE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4CEE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1900" w:dyaOrig="760">
          <v:shape id="_x0000_i1201" type="#_x0000_t75" style="width:502.75pt;height:33.5pt" o:ole="">
            <v:imagedata r:id="rId330" o:title=""/>
          </v:shape>
          <o:OLEObject Type="Embed" ProgID="Equation.3" ShapeID="_x0000_i1201" DrawAspect="Content" ObjectID="_1617335531" r:id="rId331"/>
        </w:objec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Internetdan 40 sekundda 2 GB axborot olindi. Agar shu tezlikda axborot olinsa, 1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minutda qancha axborot olinadi?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)2:40=0,05       2)0,05*60=3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 3Gb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Qidiruv tizimlari va ularda ishlash haqida ma’lumot bering, misollar keltiring.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Qidiruv tizimlari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Internet – bepoyon axborot ummoni. Axborotlar Internetda millionlab Veb-sahifalarda saqlanadi. Bizga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kerakli axborot saqlanadigan Veb-sahifani topish uchun uning Internetdagi adresini bilish zarur. Ammo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Internet soat sayin yangi axborotlar bilan boyib boradi. Shuningdek, ba‘zi (eskirgan) axborotlar Internet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tarmog‗idan chiqarib tashlanadi. Internetdagi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foydalaniladigan Veb-sahifalar adreslari maxsus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ma’lumotnomalarda chop etib turiladi. Lekin ulardan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liq axborot olib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lmaydi. Chunki Internetdagi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barcha Veb-sahifalar adreslarini chop etish uchun juda katta hajmli kitob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Bu kitob chop etib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tugatilmasidan Internetdagi bir qancha adreslar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zgarishi aniq. Bu muammo maxsus Qidiruv tizimlari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yaratilishi bilan osonlikcha hal etildi. Qidiruv tizimi – maxsus Veb-sahifa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Internet tarmog‗idan kerakli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axborotni izlab topish uchun xizmat qiladi. Hozirgi kunga kelib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nlab qidiruv tizimlari yaratilgan. Ulardan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llaniladiganlari sifatida Google, Yahoo, Yandex, Rambler larni keltirish mumkin. Har bir qidiruv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tizimi Internet tarmog‗ida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adresiga ega. Masalan, yuqorida sanab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tilgan qidiruv tizimlari mos ravishda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www.rambler.ru, www.yandex.ru, www.yahoo.com va www.google.com adreslarga ega. Qidiruv tizimi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Veb-brauzer orqali ishga tushiriladi, ya‘ni brauzerning adreslar satriga qidiruv tizimining adresi kiritiladi.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Qidiruv tizimlari (Veb60 sahifasi) turli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lgani bilan, ularning ishlashi deyarli bir xil. Ulardan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foydalanishni Rambler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qidiruv tizimi misolida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rib chiqamiz.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25-BILET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004CE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4CEE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5500" w:dyaOrig="760">
          <v:shape id="_x0000_i1202" type="#_x0000_t75" style="width:274.35pt;height:37.25pt" o:ole="">
            <v:imagedata r:id="rId312" o:title=""/>
          </v:shape>
          <o:OLEObject Type="Embed" ProgID="Equation.3" ShapeID="_x0000_i1202" DrawAspect="Content" ObjectID="_1617335532" r:id="rId332"/>
        </w:object>
      </w:r>
    </w:p>
    <w:p w:rsidR="00DF06B9" w:rsidRPr="0063008A" w:rsidRDefault="00DF06B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15AF6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015AF6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Gorizontaliga  1024  ta  nuqtali  vertikaliga  768  ta  nuqtali  ekrandagi  rasmni </w:t>
      </w:r>
    </w:p>
    <w:p w:rsidR="00984DC3" w:rsidRPr="0063008A" w:rsidRDefault="00015AF6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saqlash uchun kerak bo‘lgan xotira hajmini aniqlang.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Qidiruv tizimlari va ularda ishlash haqida ma’lumot bering, misollar keltiring.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Qidiruv tizimlari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Internet – bepoyon axborot ummoni. Axborotlar Internetda millionlab Veb-sahifalarda saqlanadi. Bizga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kerakli axborot saqlanadigan Veb-sahifani topish uchun uning Internetdagi adresini bilish zarur. Ammo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Internet soat sayin yangi axborotlar bilan boyib boradi. Shuningdek, ba‘zi (eskirgan) axborotlar Internet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tarmog‗idan chiqarib tashlanadi. Internetdagi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foydalaniladigan Veb-sahifalar adreslari maxsus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ma’lumotnomalarda chop etib turiladi. Lekin ulardan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liq axborot olib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lmaydi. Chunki Internetdagi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barcha Veb-sahifalar adreslarini chop etish uchun juda katta hajmli kitob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Bu kitob chop etib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tugatilmasidan Internetdagi bir qancha adreslar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zgarishi aniq. Bu muammo maxsus Qidiruv tizimlari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yaratilishi bilan osonlikcha hal etildi. Qidiruv tizimi – maxsus Veb-sahifa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Internet tarmog‗idan kerakli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axborotni izlab topish uchun xizmat qiladi. Hozirgi kunga kelib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nlab qidiruv tizimlari yaratilgan. Ulardan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llaniladiganlari sifatida Google, Yahoo, Yandex, Rambler larni keltirish mumkin. Har bir qidiruv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tizimi Internet tarmog‗ida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adresiga ega. Masalan, yuqorida sanab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tilgan qidiruv tizimlari mos ravishda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www.rambler.ru, www.yandex.ru, www.yahoo.com va www.google.com adreslarga ega. Qidiruv tizimi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Veb-brauzer orqali ishga tushiriladi, ya‘ni brauzerning adreslar satriga qidiruv tizimining adresi kiritiladi.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Qidiruv tizimlari (Veb60 sahifasi) turli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lgani bilan, ularning ishlashi deyarli bir xil. Ulardan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foydalanishni Rambler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qidiruv tizimi misolida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rib chiqamiz.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26-BILET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DF06B9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4260" w:dyaOrig="1100">
          <v:shape id="_x0000_i1203" type="#_x0000_t75" style="width:213.5pt;height:54.6pt" o:ole="">
            <v:imagedata r:id="rId333" o:title=""/>
          </v:shape>
          <o:OLEObject Type="Embed" ProgID="Equation.3" ShapeID="_x0000_i1203" DrawAspect="Content" ObjectID="_1617335533" r:id="rId334"/>
        </w:object>
      </w:r>
    </w:p>
    <w:p w:rsidR="00DF06B9" w:rsidRPr="0063008A" w:rsidRDefault="00DF06B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04" type="#_x0000_t75" style="width:43.45pt;height:43.45pt" o:ole="">
            <v:imagedata r:id="rId335" o:title=""/>
          </v:shape>
          <o:OLEObject Type="Embed" ProgID="Equation.3" ShapeID="_x0000_i1204" DrawAspect="Content" ObjectID="_1617335534" r:id="rId33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05" type="#_x0000_t75" style="width:43.45pt;height:43.45pt" o:ole="">
            <v:imagedata r:id="rId337" o:title=""/>
          </v:shape>
          <o:OLEObject Type="Embed" ProgID="Equation.3" ShapeID="_x0000_i1205" DrawAspect="Content" ObjectID="_1617335535" r:id="rId33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06" type="#_x0000_t75" style="width:43.45pt;height:43.45pt" o:ole="">
            <v:imagedata r:id="rId337" o:title=""/>
          </v:shape>
          <o:OLEObject Type="Embed" ProgID="Equation.3" ShapeID="_x0000_i1206" DrawAspect="Content" ObjectID="_1617335536" r:id="rId33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207" type="#_x0000_t75" style="width:45.95pt;height:43.45pt" o:ole="">
            <v:imagedata r:id="rId340" o:title=""/>
          </v:shape>
          <o:OLEObject Type="Embed" ProgID="Equation.3" ShapeID="_x0000_i1207" DrawAspect="Content" ObjectID="_1617335537" r:id="rId341"/>
        </w:object>
      </w:r>
    </w:p>
    <w:p w:rsidR="00DF06B9" w:rsidRPr="0063008A" w:rsidRDefault="00DF06B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08" type="#_x0000_t75" style="width:34.75pt;height:43.45pt" o:ole="">
            <v:imagedata r:id="rId342" o:title=""/>
          </v:shape>
          <o:OLEObject Type="Embed" ProgID="Equation.3" ShapeID="_x0000_i1208" DrawAspect="Content" ObjectID="_1617335538" r:id="rId343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09" type="#_x0000_t75" style="width:33.5pt;height:43.45pt" o:ole="">
            <v:imagedata r:id="rId344" o:title=""/>
          </v:shape>
          <o:OLEObject Type="Embed" ProgID="Equation.3" ShapeID="_x0000_i1209" DrawAspect="Content" ObjectID="_1617335539" r:id="rId345"/>
        </w:object>
      </w:r>
      <w:r w:rsidR="00912D72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10" type="#_x0000_t75" style="width:31.05pt;height:43.45pt" o:ole="">
            <v:imagedata r:id="rId346" o:title=""/>
          </v:shape>
          <o:OLEObject Type="Embed" ProgID="Equation.3" ShapeID="_x0000_i1210" DrawAspect="Content" ObjectID="_1617335540" r:id="rId347"/>
        </w:object>
      </w:r>
      <w:r w:rsidR="00912D72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11" type="#_x0000_t75" style="width:34.75pt;height:43.45pt" o:ole="">
            <v:imagedata r:id="rId348" o:title=""/>
          </v:shape>
          <o:OLEObject Type="Embed" ProgID="Equation.3" ShapeID="_x0000_i1211" DrawAspect="Content" ObjectID="_1617335541" r:id="rId349"/>
        </w:object>
      </w:r>
      <w:r w:rsidR="00912D72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12" type="#_x0000_t75" style="width:33.5pt;height:43.45pt" o:ole="">
            <v:imagedata r:id="rId350" o:title=""/>
          </v:shape>
          <o:OLEObject Type="Embed" ProgID="Equation.3" ShapeID="_x0000_i1212" DrawAspect="Content" ObjectID="_1617335542" r:id="rId351"/>
        </w:object>
      </w:r>
      <w:r w:rsidR="00912D72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13" type="#_x0000_t75" style="width:36pt;height:43.45pt" o:ole="">
            <v:imagedata r:id="rId352" o:title=""/>
          </v:shape>
          <o:OLEObject Type="Embed" ProgID="Equation.3" ShapeID="_x0000_i1213" DrawAspect="Content" ObjectID="_1617335543" r:id="rId353"/>
        </w:object>
      </w:r>
    </w:p>
    <w:p w:rsidR="00912D72" w:rsidRPr="0063008A" w:rsidRDefault="00912D72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79" w:dyaOrig="360">
          <v:shape id="_x0000_i1214" type="#_x0000_t75" style="width:79.45pt;height:18.6pt" o:ole="">
            <v:imagedata r:id="rId354" o:title=""/>
          </v:shape>
          <o:OLEObject Type="Embed" ProgID="Equation.3" ShapeID="_x0000_i1214" DrawAspect="Content" ObjectID="_1617335544" r:id="rId355"/>
        </w:object>
      </w:r>
    </w:p>
    <w:p w:rsidR="00DF06B9" w:rsidRPr="0063008A" w:rsidRDefault="00DF06B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015AF6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16  minut  davomida  128  bayt/sekund  tezlikda  xabar  uzatilgan.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 Axborot va jinoyat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Keyingi paytlarda axborotni himoya qilish muammolari nafaqat mutaxassislarni, balki, barcha hisoblash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texnikasidan foydalanuvchilarni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ziga jalb etmoqda. Bu, albatta, kompyuter texnikasining inson hayoti va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faoliyatiga jadallik bilan kirib kelayotganiga bog‗liq. ―Axborot‖ tushunchasiga yondashuv ham tubdan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>zgarib bormoqda. Bu atama keyingi paytda k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proq sotib olinadigan, sotiladigan yoki biror narsaga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</w:t>
      </w:r>
      <w:r w:rsidR="006B25BB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almashinadigan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ziga xos mahsulotni ifodalamoqda. Shuni aytish lozimki, bunday mahsulot aksariyat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hollarda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 saqlanayotgan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hisoblash texnikasidan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nlab, hatto yuzlab barobar qimmat turadi. Internet axborot ―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g‗rilari‖ni (axborot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>g‗rilari kompyuterlar yaratilgunga qadar ham b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>lgan) yangi pog‗onaga k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tardi. Endi kompyuter, modem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va yetarli dasturiy ta‘minotga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malakali dasturchi dunyoning istalgan burchagida joylashgan turli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davlat tashkilotlari, xususiy korxona, Internet xizmatidan foydalanayotgan shaxs va hokazolarga tegishli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axborotlarni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xonasidan chiqmasdan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zlashtirib olishi 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g‗irlashi), ularni g‗arazli maqsadlarda </w:t>
      </w:r>
    </w:p>
    <w:p w:rsidR="00984DC3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zgartirishi yoki biror boshqa zarar yetkazishi mumkin. Bu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>z-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984DC3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zidan axborotni himoyalash ehtiyojini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keltirib chiqaradi. Kompyuterlar inson ish faoliyatini yengillashtirish maqsadida yaratildi. Ularning soni kun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sayin ortib bormoqda. Ammo shu bilan birga jamiyatning kompyuter tizimlariga bog‗liqligi ham ortib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bormoqda. Hozirgi kunda tibbiyot, soliq, bank tizimi, transport va boshqa sohalarda boshqaruv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va tashxis ishlari kompyuterlar zimmasiga yuklatilgan. Kompyuter tizimlari harbiy sohada ham alohida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tutadi. Jamiyatni kompyuterlashtirishning ma‘lum bir pog‗onasida kompyuterlar yakka va uyushgan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jinoyatchilar guruhlarini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ziga jalb etdi. Ular yetarli texnik va dasturiy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vositalarga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qiyinchiliksiz maxfiy ma‘lumotlarni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g‗irlash, diversiya, firibgarlik va boshqa jinoiy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ishlarni amalga oshirishlari mumkin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 qoldi. Adliya, kriminalistika, milliy xavfsizlik sohasi mutaxassislari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yangi, kutilmagan muammoga duch kelib qoldi. 1971-yil AQSHning ―Nyu-York Penni Central Reylroud‖ </w:t>
      </w:r>
    </w:p>
    <w:p w:rsidR="00984DC3" w:rsidRPr="0063008A" w:rsidRDefault="00984DC3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temir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 kompaniyasi qimmatbaho yuk ortilgan 200 ta vagoni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qolganini payqab qoldi. Bu ishni tekshirish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27-bilet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621495" w:rsidRPr="0063008A">
        <w:rPr>
          <w:rFonts w:ascii="Times New Roman" w:hAnsi="Times New Roman" w:cs="Times New Roman"/>
          <w:position w:val="-130"/>
          <w:sz w:val="28"/>
          <w:szCs w:val="28"/>
          <w:lang w:val="en-US"/>
        </w:rPr>
        <w:object w:dxaOrig="8520" w:dyaOrig="2720">
          <v:shape id="_x0000_i1215" type="#_x0000_t75" style="width:433.25pt;height:135.3pt" o:ole="">
            <v:imagedata r:id="rId356" o:title=""/>
          </v:shape>
          <o:OLEObject Type="Embed" ProgID="Equation.3" ShapeID="_x0000_i1215" DrawAspect="Content" ObjectID="_1617335545" r:id="rId357"/>
        </w:objec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015AF6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4347" w:rsidRPr="0063008A">
        <w:rPr>
          <w:rFonts w:ascii="Times New Roman" w:hAnsi="Times New Roman" w:cs="Times New Roman"/>
          <w:sz w:val="28"/>
          <w:szCs w:val="28"/>
          <w:lang w:val="en-US"/>
        </w:rPr>
        <w:t>16minut=960s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960*128=122880 bayt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122880 bayt:1024=120kb 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122 880 bayyt 1024=120kb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Javob:120kb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    Viruslar ta’siri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Hozirgi kunda kompyuter tizimlariga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malakasini oshirish uchun yoki shunchaki ―hazillashib‖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buzg‗unchilik qilayotgan ―yosh dasturchilar‖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proq zarar yetkazadi. Chunki, ular juda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pchilikni tashkil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qiladi. Ularning ba‘zilari kimgadir zarar yetkazayotganini bilmaydi ham. Internet orqali yetkazilishi mumkin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asosiy zararlar: 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tarmoqqa ulangan vaqtingizda kompyuteringizga ruxsatsiz ―kirish‖ va uni sizning manfaatingizga zid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tarzda masofadan boshqarish;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Internetda uzatilayotgan axborotlar ―y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lda ushlab olinib‖,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ulardan nusxa olish yoki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turli virus (kompyuter xotirasidagi ma‘lumotlarni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 kabi ishlarni bajaruvchi va boshqa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dastur tarkibiga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shilib olish, ―yuqish‖ xususiyatiga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maxsus dastur) dasturlarini Veb-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sahifalarga ―yashirib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yish‖;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turli davlat tashkilotlari va xususiy korxonalarga tegishli axborotlarni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 va raqobatchi tashkilotlarga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sotish yoki ma‘lum miqdorda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lov talab qilish;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jamiyat mafkurasi va ma‘naviyatiga zid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axborotlarni Internetda e‘lon qilish.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Ba‘zi virus dasturlarining nomidan ham bajaradigan ishini tushunib olish mumkin. Masalan, Black Hole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(qora tuynuk, ya‘ni ekranning chap burchagidan qora tuynuk ochadi), Black Friday (qora juma, juma kunlari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ishlanayotgan fayllarni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chiradi), Friday 13 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uchinchi juma, ya‘ni 13 sana juma kunlari ishlanayotgan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fayllarni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chiradi), ―sekin ta‘sir qiluvchi virus‖ (kompyuter ishini bir necha yuz marotalab sun‘iy sekinlashtirib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yuboradi) va hokazo. 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Viruslar klassifikatsiyasi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Viruslarni shartli ravishda quyidagi guruhlarga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mumkin: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fayl viruslari (COM, EXE va DLL ni zararlaydi);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boot-viruslar (disketlarni boshlang‗ich yuklovchi sektorlari (yoki MBR – Master Boot Record) qattiq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diskning yuklovchi sohasini zararlaydi);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makroviruslar;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tarmoq viruslari.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Fayl viruslari kompyuterlarda eng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tarqalgan viruslardir. Ular barcha viruslarning taxminan 80% ini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tashkil etadi. Bu toifa kompyuter viruslari juda chidamli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vaqtida ehtiyot chorasi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rilmasa haqiqiy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epidemiyaga aylanadi. Masalan, RCE-1813 yoki Ierusalem (Quddus),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Black Friday (qora juma). Fayl viruslarini quyidagi guruhlarga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mumkin: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Vena guruhi. Uning birinchi S-648 deb nomlanuvchi vakili Venada topilgan;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CASCADE guruhi. RC-1701 deb nomlanuvchi birinchi vakili 1988-yil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rtalarida topilgan;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Quddus guruhi. RCE-1813 deb nomlanuvchi uning birinchi vakili 1987-yilning oxirida Quddus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universitetida topildi;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TR viruslar guruhi. Mazkur viruslar taxminga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Bolgariyada ishlab chiqilgan.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navbatida bu guruh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uch kichik guruhga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linadi;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Datacrime. Bu guruh viruslari har yili 12-oktabrda faollashadi va A, B, C, D disklarda 8 sektorni ishdan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chiqaradi;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Avenger guruhi. RCE-1800, RCE-1000 deb nomlanuvchi mazkur guruh katta zararlash imkoniyatiga ega.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 nafaqat fayllarni bajarish chog‗ida, balki uni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qish va ochish vaqtida ham zararlaydi. Bundan tashqari, bu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toifadagi viruslar davriy ravishda sektorlardagi fayl va kataloglarni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qotadi, vinchesterga matn xabarlarini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yozadi;  Viruslardan himoyalanish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Bunday xavflarning oldini olishning bir qancha choratadbirlari mavjud. Ularga rioya qilish xavfni butunlay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bartaraf etmasa-da, sezilarli darajada kamaytiradi. Quyida ushbu chora-tadbirlarning asosiylari keltirilgan.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Shaxsiy va lokal tarmoqdagi kompyuterlarga tashqaridan Internet orqali kirishni cheklovchi va nazorat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qiluvchi texnik va dasturiy vositalardan foydalanish.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Internet orqali faqat ishonchli manbalardan axborot olish va ularning asl nusxasiga mosligini tekshirish.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Ma‘lumotlarni uzatish va qabul qilishda kriptografiya (axborotni kodlash) usullaridan foydalanish.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Kompyuter viruslariga qarshi nazoratchi va davolovchi dasturlardan foydalanish. Sizning shaxsiy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kompyuteringizda manfaat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rish maqsadida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g‗irlashga arziydigan qimmatli axborot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lmasligi mumkin. Ammo bu axborotlar siz uchun zarur.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Kompyuter viruslari esa ularni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chirib yuborishi yoki foydalanib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lmaydigan darajada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zgartirib yuborishi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mumkin. Kompyuter viruslari tarixi Sinsinati shahri (Ogayyo shtati) universitetining ilmiy xodimi, kompyuter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xavfsizligi sohasida taniqli mutaxassis, Fred Koen nomi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bilan bog‗liq. Koen dasturiy vositalardan noqonuniy nusxa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chirishga qarshi himoya muammolari ustida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ish olib borib, yangi dastur yaratdi. Bu dastur tez qayta tiklanish va takomillashish hamda kompyuter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xotirasidagi muhim ma‘lumotlarni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chirish, sistema fayllarini ―buzish‖ kabi ishlarni bajarish xususiyatiga ega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dasturiy vositalardan noqonuniy nusxa olish vaqtida ishga tushardi. Axborotni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g‗rilardan himoya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qilishga qaratilgan bu dastur keyinchalik kompyuter viruslarining yaratilishiga turtki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ldi. Kompyuterdagi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ma‘lumotlarni viruslardan himoya qilish uchun AQSh, Kanada, Rossiyaning bir qator firmalari tomonidan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antivirus dasturlar ishlab chiqarilmoqda. Hozirgi kunda quyidagi antivirus dasturlari keng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tarqalgan: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DrWeb for Windows;AVP Platinium;Norton Antivirus;McAfee;Aidstest;NOD32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28-bilet</w:t>
      </w:r>
    </w:p>
    <w:p w:rsidR="00015AF6" w:rsidRPr="0063008A" w:rsidRDefault="00621495" w:rsidP="00E91FFD">
      <w:pPr>
        <w:spacing w:after="0" w:line="240" w:lineRule="auto"/>
        <w:rPr>
          <w:rFonts w:ascii="Times New Roman" w:hAnsi="Times New Roman" w:cs="Times New Roman"/>
          <w:b/>
          <w:position w:val="-3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10280" w:dyaOrig="760">
          <v:shape id="_x0000_i1216" type="#_x0000_t75" style="width:508.95pt;height:37.25pt" o:ole="">
            <v:imagedata r:id="rId358" o:title=""/>
          </v:shape>
          <o:OLEObject Type="Embed" ProgID="Equation.3" ShapeID="_x0000_i1216" DrawAspect="Content" ObjectID="_1617335546" r:id="rId359"/>
        </w:object>
      </w:r>
      <w:r w:rsidR="00015AF6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t xml:space="preserve">2. </w:t>
      </w:r>
      <w:r w:rsidR="00015AF6" w:rsidRPr="0063008A">
        <w:rPr>
          <w:rFonts w:ascii="Times New Roman" w:hAnsi="Times New Roman" w:cs="Times New Roman"/>
          <w:b/>
          <w:position w:val="-32"/>
          <w:sz w:val="28"/>
          <w:szCs w:val="28"/>
          <w:lang w:val="en-US"/>
        </w:rPr>
        <w:t xml:space="preserve">Yosh  bola  alifboning  32  ta  harfini  biladi.  U  minutiga  30  ta  harfdan  iborat </w:t>
      </w:r>
    </w:p>
    <w:p w:rsidR="00621495" w:rsidRPr="0063008A" w:rsidRDefault="00015AF6" w:rsidP="00E91FFD">
      <w:pPr>
        <w:spacing w:after="0" w:line="240" w:lineRule="auto"/>
        <w:rPr>
          <w:rFonts w:ascii="Times New Roman" w:hAnsi="Times New Roman" w:cs="Times New Roman"/>
          <w:b/>
          <w:position w:val="-3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position w:val="-32"/>
          <w:sz w:val="28"/>
          <w:szCs w:val="28"/>
          <w:lang w:val="en-US"/>
        </w:rPr>
        <w:t>jumlalar tuzib gapiradi. Shu bolani axborot berish tezligini bit/sekundda aniqlang.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i/>
          <w:position w:val="-32"/>
          <w:sz w:val="28"/>
          <w:szCs w:val="28"/>
          <w:lang w:val="en-US"/>
        </w:rPr>
        <w:t>Javop:16bit sekund</w:t>
      </w:r>
    </w:p>
    <w:p w:rsidR="006B25BB" w:rsidRPr="0063008A" w:rsidRDefault="0062149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6B25BB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MS Word matn muharririda ШРИФТ parametrlari haqida ma’lumot bering, misollar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keltiring. 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SHRIFT PARAMETRLARI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Sahifa parametrlari tanlangach matn parametrlari (shrift turi, shrift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lchami, abzas chekinishi,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satrlar orasidagi masofa) belgilab olinadi. Kerakli shriftni tanlash uchun Format menyusiga kirib,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Shrift... (  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limi tanlanadi. Ekranda Shrift muloqot oynasi hosil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ladi (22-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betdagi rasmga qarang). Shrift oynasida berilgan shrift yozuv shaklidan biri tanlanadi. Masalan,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Times New Roman. Tanlangan shrift yozuv shakli shriftlar r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yxatining yuqorisida joylashgan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maxsus darchada aks etadi. Shakl (  ) oynasida berilgan shriftning «oddiy»,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«og‗ma», «qalin», «qal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1ED147" wp14:editId="2F4F866F">
            <wp:extent cx="5940425" cy="4955475"/>
            <wp:effectExtent l="19050" t="0" r="317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in og‗ma»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rinishlaridan birini tanlaymiz. Masalan, «oddiy»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29-bilet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position w:val="-7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413F7E"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object w:dxaOrig="6940" w:dyaOrig="1520">
          <v:shape id="_x0000_i1217" type="#_x0000_t75" style="width:346.35pt;height:76.95pt" o:ole="">
            <v:imagedata r:id="rId361" o:title=""/>
          </v:shape>
          <o:OLEObject Type="Embed" ProgID="Equation.3" ShapeID="_x0000_i1217" DrawAspect="Content" ObjectID="_1617335547" r:id="rId362"/>
        </w:objec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position w:val="-70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t>2.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t xml:space="preserve">Uchlik  sanoq  sistemasida  0  dan  boshlab  butun  sonlarni  barchasidagi  1 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70"/>
          <w:sz w:val="28"/>
          <w:szCs w:val="28"/>
          <w:lang w:val="en-US"/>
        </w:rPr>
        <w:t>raqamlari soni 20 ta bo‘lguncha ketma-ket yozing.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Javob:.1;2=02;11;12;;20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E50AB2" wp14:editId="25D81540">
            <wp:extent cx="5873115" cy="1714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Mazkur usul yordamida ―elektron‖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zini yozsak, u quyidagi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rinishga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•• – •• •–•• •• – •• – • – – • – • – – – – •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Bir tomondan, Morze usulida belgilarning turli boshqa belgilar bilan hamda ularning bir nechtasi bilan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ifodalanishi mazkur usulning keng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llanilishiga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siqlik qilsa, ikkinchi tomondan, uning faqat ikki belgi –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nuqta va tiredan iboratligi uni texnik vositalarda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llash imkonini beradi. Morze usuli notekis kodlash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usuliga, quyidagi usullar tekis kodlash usuliga 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Axborotni kodlashning yana bir eng sodda usuli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bizga ma‘lum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alifbodagi harflarni ularning tartibini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rsatuvchi sonlar bilan almashtirish usulidan iborat: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B3EFC5" wp14:editId="2B024943">
            <wp:extent cx="5697220" cy="1143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Bu usuldan foydalansak, masalan, ―Bugun havo issiq‖ degan axborot quyidagi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rinishni oladi: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02 20 06 20 13 07 01 21 14 08 18 18 08 16 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 holda tinish belgilari va boshqa kerakli belgilarni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ham maxsus sonlar bilan ifodalash va ularni matnga kiritish mumkin. Alifbodagi harflar ketma-ketligini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tartiblashning anchagina usuli mavjud. Masalan, quyidagi 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tartibni olamiz:</w:t>
      </w:r>
    </w:p>
    <w:p w:rsidR="006B25BB" w:rsidRPr="0063008A" w:rsidRDefault="006B25BB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14A03" wp14:editId="3F41112F">
            <wp:extent cx="4967605" cy="949325"/>
            <wp:effectExtent l="1905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Bu aralashtirilgan alifbo usuli deyiladi. Havo issiqligi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g‗risidagi yuqoridagi matn bu holda quyidagi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rinishni oladi: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03 18 14 18 27 34 12 16 17 11 28 28 11 21 </w:t>
      </w:r>
    </w:p>
    <w:p w:rsidR="006B25BB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Mazkur axborotni yuqorida keltirilgan jadvaldagi ma‘lumotlarni bilmasdan qayta kodlash juda murakkab.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30-bilet</w:t>
      </w:r>
    </w:p>
    <w:p w:rsidR="00413F7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0F279E" w:rsidRPr="0063008A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7920" w:dyaOrig="1480">
          <v:shape id="_x0000_i1218" type="#_x0000_t75" style="width:396pt;height:73.25pt" o:ole="">
            <v:imagedata r:id="rId366" o:title=""/>
          </v:shape>
          <o:OLEObject Type="Embed" ProgID="Equation.3" ShapeID="_x0000_i1218" DrawAspect="Content" ObjectID="_1617335548" r:id="rId367"/>
        </w:object>
      </w:r>
    </w:p>
    <w:p w:rsidR="00413F7E" w:rsidRPr="0063008A" w:rsidRDefault="000F279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19" type="#_x0000_t75" style="width:43.45pt;height:44.7pt" o:ole="">
            <v:imagedata r:id="rId368" o:title=""/>
          </v:shape>
          <o:OLEObject Type="Embed" ProgID="Equation.3" ShapeID="_x0000_i1219" DrawAspect="Content" ObjectID="_1617335549" r:id="rId36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20" type="#_x0000_t75" style="width:36pt;height:44.7pt" o:ole="">
            <v:imagedata r:id="rId370" o:title=""/>
          </v:shape>
          <o:OLEObject Type="Embed" ProgID="Equation.3" ShapeID="_x0000_i1220" DrawAspect="Content" ObjectID="_1617335550" r:id="rId371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21" type="#_x0000_t75" style="width:34.75pt;height:44.7pt" o:ole="">
            <v:imagedata r:id="rId372" o:title=""/>
          </v:shape>
          <o:OLEObject Type="Embed" ProgID="Equation.3" ShapeID="_x0000_i1221" DrawAspect="Content" ObjectID="_1617335551" r:id="rId373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22" type="#_x0000_t75" style="width:36pt;height:44.7pt" o:ole="">
            <v:imagedata r:id="rId374" o:title=""/>
          </v:shape>
          <o:OLEObject Type="Embed" ProgID="Equation.3" ShapeID="_x0000_i1222" DrawAspect="Content" ObjectID="_1617335552" r:id="rId375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23" type="#_x0000_t75" style="width:31.05pt;height:44.7pt" o:ole="">
            <v:imagedata r:id="rId376" o:title=""/>
          </v:shape>
          <o:OLEObject Type="Embed" ProgID="Equation.3" ShapeID="_x0000_i1223" DrawAspect="Content" ObjectID="_1617335553" r:id="rId37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24" type="#_x0000_t75" style="width:31.05pt;height:44.7pt" o:ole="">
            <v:imagedata r:id="rId378" o:title=""/>
          </v:shape>
          <o:OLEObject Type="Embed" ProgID="Equation.3" ShapeID="_x0000_i1224" DrawAspect="Content" ObjectID="_1617335554" r:id="rId379"/>
        </w:object>
      </w:r>
    </w:p>
    <w:p w:rsidR="000F279E" w:rsidRPr="0063008A" w:rsidRDefault="000F279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19" w:dyaOrig="360">
          <v:shape id="_x0000_i1225" type="#_x0000_t75" style="width:85.65pt;height:18.6pt" o:ole="">
            <v:imagedata r:id="rId380" o:title=""/>
          </v:shape>
          <o:OLEObject Type="Embed" ProgID="Equation.3" ShapeID="_x0000_i1225" DrawAspect="Content" ObjectID="_1617335555" r:id="rId381"/>
        </w:object>
      </w:r>
    </w:p>
    <w:p w:rsidR="00D64347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D64347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Internet  tarmog‘idan  web-sahifani  yuklang  va  MS  Wordga  ko‘chiring.  Web-</w:t>
      </w:r>
    </w:p>
    <w:p w:rsidR="00D64347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sahifa  nomi  davomiga  familiyangiz  va  shu  kun  sanasini  qo‘shib  “Mening </w:t>
      </w:r>
    </w:p>
    <w:p w:rsidR="0023346E" w:rsidRPr="0063008A" w:rsidRDefault="00D64347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hujjatlarim” papkasida saqlang.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MATNGA YANGI BELGI QO‘SHISH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 yozilganda xatoliklarga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yilgan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lishi mumkin. Yozish jarayonida tez-tez fikr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zgarib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turishi mumkin. Bu holda umuman bexato yozilgan matnga ham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shimchalar va tuzatishlar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kiritiladi. Matnni tahrir qilishda eng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bajariladigan ishlardan biri bu ortiqcha belgini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 yoki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tushib qolgan belgini orqaga joylashtirishdir. Matnga yangi belgilarni kiritish quyidagicha bajariladi: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 Yurgich matnning kerakli belgilar kiritilishi lozim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joyiga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rnatiladi.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2. Kerakli belgilar klaviaturada teriladi.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MATN QISMINI BELGILASH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Matnda belgilangan biror qism blok deyiladi. Odatda, blok qora fonda oq belgi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rinishida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(masalan,   ) tasvirlanadi. Blok ustida turli amallar 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chirish, nusxalash,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chirib </w:t>
      </w:r>
    </w:p>
    <w:p w:rsidR="0023346E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tkazish, formatlash va boshqalar)ni bajarish mumkin. Matnda blok ajratish klaviatura yoki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sichqoncha yordamida amalga oshirilishi mumkin. Klaviatura yordamida blok ajratish uchun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yurgich kerakli qismning (belgi,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z, satr yoki abzas, sahifa) birinchi belgisi oldiga joylashtiriladi.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ng Shift klavishini bosib turgan holda  yoki 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nalish klavishi kerakli matn qismi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belgilanguncha bosib turiladi. Hujjatni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liq ajratish uchun Ctrl klavishini bosib turgan holda A lotin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harfi ham bosiladi. Sichqoncha yordamida blok ajratish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usulda amalga oshiriladi. Masalan: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yurgichni belgilanishi kerak bo‘lgan qism oldiga joylashtirib sichqonchaning chap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tugmasini bosgan holda harakatlantirish;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so‘zni belgilash uchun yurgichni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ustiga olib borib sichqonchaning chap tugmasini ikki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abzasni belgilash uchun yurgichni abzas ustiga olib borib sichqonchaning chap tugmasini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uch 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abzasni belgilash uchun sichqoncha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rsatkichini abzas oldidagi hoshiyaga olib borib,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chap tugmasini ikki 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jumlani belgilash uchun yurgichni uning ustiga olib borib Ctrl klavishini bosib turgan holda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sichqonchaning chap tugmasini bir 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satrni belgilash uchun sichqoncha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rsatkichini satr oldidagi hoshiyaga olib borib, chap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tugmasini bir 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matnni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liq belgilash uchun sichqoncha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rsatkichini biror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satr oldidagi hoshiyaga olib borib, chap tugmasini uch marta bosish;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matnning to‘g‘ri to‘rtburchak shaklidagi qismini Alt klavishini bosib turib sichqonchaning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chap tugmasini bosib turgan holda belgilash;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dasturning Holat satrida joylashgan    yozuvli tugmaga sichqoncha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rsatkichini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naltirgan holda chap tugmasi ikki marta bosilsa, matnda belgilash tartibiga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tiladi va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 belgilanadi,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ng yana matn kiritish tartibiga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 uchun sichqoncha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rsatkichini   yozuvli tugmaga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naltirib chap tugmasi ikki marta bosiladi. Ba‘zan matn yozish jarayonida xato yozilgan belgini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chirish zarur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 qoladi. Agar yurgich </w:t>
      </w:r>
    </w:p>
    <w:p w:rsidR="0023346E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>chirilishi kerak b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>lgan belgidan keyin turgan b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 —  ( Enter klavishidan yuqorida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joylashgan va ikkinchi nomi Backspace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lgan) klavishni, oldin turgan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 — Delete klavishini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bosish yetarli.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Matnning belgilangan qismini o‘chirish. Agar hujjatning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z, jumla, satr yoki abzas kabi qismini </w:t>
      </w:r>
    </w:p>
    <w:p w:rsidR="0023346E" w:rsidRPr="0063008A" w:rsidRDefault="00076D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>chirish lozim b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lsa, bu qismni blokka olib Delete klavishini bosish kifoya. Ba‘zan, 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="0023346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chirilgan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qismni boshqa joyga joylashtirish lozim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Bunday holda kerakli qismni blokka olib, Tahrir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(  ) menyusidan Qirqib olish (  )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limi yoki STANDART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uskunalar panelidan —  qirqib olish tugmasi bosiladi. Natijada qirqib olingan qism bufer deb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ataluvchi yordamchi xotirada vaqtinchalik saqlanib qoladi.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HUJJATDA NUSXA KO‘CHIRISH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Matnning belgilangan qismidan nusxa ko‘chirish. Matnning nusxa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chiriladigan qismi blokka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olinadi va Tahrir menyusidagi Nusxalash (  ) buyrug‗i tanlanadi.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Blokdagi matn buferga joylashadi. Buferdagi axborotni matnning biror yeriga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yish uchun yurgich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matnning tanlangan yeriga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yiladi va Tahrir menyusidagi Joylashtirish (  )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buyrug‗i beriladi. Yuqoridagi amallarni, mos ravishda, STANDART uskunalar panelidagi —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nusxalash va —  joylashtirish tugmalarini bosish orqali ham bajarish mumkin.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Matnning belgilangan qismini matnning ixtiyoriy joyiga ko‘chirib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o‘tkazish. Matnning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tkaziladigan qismi blokka olinadi. STANDART uskunalar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panelidagi Qirqib olish tugmasi bosiladi. Natijada matnning belgilangan qismi ekrandan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chadi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va buferga joylashadi. Yurgich matnning kerakli joyiga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yilib, STANDART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uskunalar panelidagi Joylashtirish tugmasi bosiladi. Matnning belgilangan qismini matnning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ixtiyoriy joyiga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chirib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tkazishning yana bir usuli: sichqoncha yurgichini belgilangan blokning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ixtiyoriy nuqtasiga olib kelinadi. Sichqonchaning chap tugmasini bosib turgan holda sichqoncha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rsatkichini matnning kerakli joyiga olib kelinadi va sichqoncha tugmasi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yib yuboriladi.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31-bilet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0F279E"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40" w:dyaOrig="360">
          <v:shape id="_x0000_i1226" type="#_x0000_t75" style="width:76.95pt;height:18.6pt" o:ole="">
            <v:imagedata r:id="rId382" o:title=""/>
          </v:shape>
          <o:OLEObject Type="Embed" ProgID="Equation.3" ShapeID="_x0000_i1226" DrawAspect="Content" ObjectID="_1617335556" r:id="rId383"/>
        </w:object>
      </w:r>
    </w:p>
    <w:p w:rsidR="000F279E" w:rsidRPr="0063008A" w:rsidRDefault="000F279E" w:rsidP="00E91FFD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27" type="#_x0000_t75" style="width:43.45pt;height:44.7pt" o:ole="">
            <v:imagedata r:id="rId384" o:title=""/>
          </v:shape>
          <o:OLEObject Type="Embed" ProgID="Equation.3" ShapeID="_x0000_i1227" DrawAspect="Content" ObjectID="_1617335557" r:id="rId385"/>
        </w:objec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28" type="#_x0000_t75" style="width:43.45pt;height:44.7pt" o:ole="">
            <v:imagedata r:id="rId386" o:title=""/>
          </v:shape>
          <o:OLEObject Type="Embed" ProgID="Equation.3" ShapeID="_x0000_i1228" DrawAspect="Content" ObjectID="_1617335558" r:id="rId387"/>
        </w:object>
      </w:r>
      <w:r w:rsidR="007F779C"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29" type="#_x0000_t75" style="width:43.45pt;height:44.7pt" o:ole="">
            <v:imagedata r:id="rId388" o:title=""/>
          </v:shape>
          <o:OLEObject Type="Embed" ProgID="Equation.3" ShapeID="_x0000_i1229" DrawAspect="Content" ObjectID="_1617335559" r:id="rId389"/>
        </w:object>
      </w:r>
    </w:p>
    <w:p w:rsidR="007F779C" w:rsidRPr="0063008A" w:rsidRDefault="007F779C" w:rsidP="00E91FFD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2320" w:dyaOrig="340">
          <v:shape id="_x0000_i1230" type="#_x0000_t75" style="width:116.7pt;height:18.6pt" o:ole="">
            <v:imagedata r:id="rId390" o:title=""/>
          </v:shape>
          <o:OLEObject Type="Embed" ProgID="Equation.3" ShapeID="_x0000_i1230" DrawAspect="Content" ObjectID="_1617335560" r:id="rId391"/>
        </w:object>
      </w:r>
    </w:p>
    <w:p w:rsidR="007F779C" w:rsidRPr="0063008A" w:rsidRDefault="007F779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3400" w:dyaOrig="720">
          <v:shape id="_x0000_i1231" type="#_x0000_t75" style="width:171.3pt;height:36pt" o:ole="">
            <v:imagedata r:id="rId392" o:title=""/>
          </v:shape>
          <o:OLEObject Type="Embed" ProgID="Equation.3" ShapeID="_x0000_i1231" DrawAspect="Content" ObjectID="_1617335561" r:id="rId393"/>
        </w:objec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A834E0" w:rsidRPr="0063008A">
        <w:rPr>
          <w:rFonts w:ascii="Times New Roman" w:hAnsi="Times New Roman" w:cs="Times New Roman"/>
          <w:sz w:val="28"/>
          <w:szCs w:val="28"/>
          <w:lang w:val="en-US"/>
        </w:rPr>
        <w:t>64GB—84s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x—4,29GB/min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x=4,29Gbmin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Javop:4,29GB/min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Elektron pochta haqida ma’lumot bering. 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Elektron pochta bilan ishlashda maxsus dasturlar ham mavjud. Ular bilan ishlash juda qulay. Ularga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Microsoft Office Outlook, Microsoft Office Outlook Express kabi dasturlar misol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 oladi. Ular odatda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Microsoft Office dasturi doirasiga mansub. Siz pochta xizmati bilan juda yaxshi tanishsiz. D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stlaringizga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marta xat yozgansiz va ulardan xat olgansiz. Buning uchun oddiy qog‗oz varag‗iga kerakli matnni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yozib, uni konvertga joylaysiz. Yozgan xatingiz ayni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siz xohlagan yerga borishi uchun, konvertning maxsus joyiga manzilni aniq yozish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ladi. Konvert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―og‗zini‖ yelimlab, pochta qutisiga tashlaysiz. Konvertda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rsatilgan manzilning siz yashab turgan joydan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qanchalik uzoq yoki yaqinligiga qarab, xatingiz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zlangan yerga yetib borishi uchun bir necha kundan bir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necha haftagacha vaqt sarflanishi mumkin. Xabarni juda tez yetkazish kerak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lsa, pochta xizmatidan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foydalanish befoyda. Bunday hollarda telefondan foydalanish mumkin. Internet bu muammoni ham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osonlikcha hal qilib berdi. Internet tizimining ajralmas qismi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elektron pochta jadallik bilan oddiy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pochta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rnini egallab bormoqda. Chunki elektron pochta orqali yuborilgan xabar dunyoning istagan yeriga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sanoqli daqiqalarda yetib boradi. Hozirgi kunda millionlab kishilar elektron pochta xizmatidan samarali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foydalanmoqda. Ularning soni kun sayin ortib borayapti. Elektron pochta oddiy pochtaning asosiy kamchiligi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tezlik muammosini hal qilibgina qolmay, matn, turli chizmalar bilan bir qatorda tovushli va video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xabarlar yuborish imkonini ham beradi. Elektron pochta foydalanuvchilari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elektron adreslariga ega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uni Veb-sahifa adresidan oson ajratish mumkin: &lt;foydalanuvchi nomi&gt;@&lt;pochta serveri nomi&gt;.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Elektron pochta adresida albatta ―@‖ (―tijoratdagi et‖ yoki boshqacha nomi ―kuchukcha‖) belgisi qatnashadi. 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Masalan, </w:t>
      </w:r>
      <w:hyperlink r:id="rId394" w:history="1">
        <w:r w:rsidRPr="006300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rtm@uzsci.net</w:t>
        </w:r>
      </w:hyperlink>
      <w:r w:rsidRPr="0063008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32-bilet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position w:val="-6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33F5F" w:rsidRPr="0063008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80" w:dyaOrig="340">
          <v:shape id="_x0000_i1232" type="#_x0000_t75" style="width:8.7pt;height:18.6pt" o:ole="">
            <v:imagedata r:id="rId14" o:title=""/>
          </v:shape>
          <o:OLEObject Type="Embed" ProgID="Equation.3" ShapeID="_x0000_i1232" DrawAspect="Content" ObjectID="_1617335562" r:id="rId395"/>
        </w:object>
      </w:r>
      <w:r w:rsidR="00633F5F" w:rsidRPr="0063008A">
        <w:rPr>
          <w:rFonts w:ascii="Times New Roman" w:hAnsi="Times New Roman" w:cs="Times New Roman"/>
          <w:position w:val="-68"/>
          <w:sz w:val="28"/>
          <w:szCs w:val="28"/>
          <w:lang w:val="en-US"/>
        </w:rPr>
        <w:t xml:space="preserve"> </w:t>
      </w:r>
      <w:r w:rsidR="00633F5F" w:rsidRPr="0063008A">
        <w:rPr>
          <w:rFonts w:ascii="Times New Roman" w:hAnsi="Times New Roman" w:cs="Times New Roman"/>
          <w:position w:val="-68"/>
          <w:sz w:val="28"/>
          <w:szCs w:val="28"/>
          <w:lang w:val="en-US"/>
        </w:rPr>
        <w:object w:dxaOrig="7920" w:dyaOrig="1480">
          <v:shape id="_x0000_i1233" type="#_x0000_t75" style="width:396pt;height:73.25pt" o:ole="">
            <v:imagedata r:id="rId366" o:title=""/>
          </v:shape>
          <o:OLEObject Type="Embed" ProgID="Equation.3" ShapeID="_x0000_i1233" DrawAspect="Content" ObjectID="_1617335563" r:id="rId396"/>
        </w:object>
      </w:r>
    </w:p>
    <w:p w:rsidR="00633F5F" w:rsidRPr="0063008A" w:rsidRDefault="00633F5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34" type="#_x0000_t75" style="width:43.45pt;height:44.7pt" o:ole="">
            <v:imagedata r:id="rId368" o:title=""/>
          </v:shape>
          <o:OLEObject Type="Embed" ProgID="Equation.3" ShapeID="_x0000_i1234" DrawAspect="Content" ObjectID="_1617335564" r:id="rId39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35" type="#_x0000_t75" style="width:36pt;height:44.7pt" o:ole="">
            <v:imagedata r:id="rId370" o:title=""/>
          </v:shape>
          <o:OLEObject Type="Embed" ProgID="Equation.3" ShapeID="_x0000_i1235" DrawAspect="Content" ObjectID="_1617335565" r:id="rId39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36" type="#_x0000_t75" style="width:34.75pt;height:44.7pt" o:ole="">
            <v:imagedata r:id="rId372" o:title=""/>
          </v:shape>
          <o:OLEObject Type="Embed" ProgID="Equation.3" ShapeID="_x0000_i1236" DrawAspect="Content" ObjectID="_1617335566" r:id="rId399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37" type="#_x0000_t75" style="width:36pt;height:44.7pt" o:ole="">
            <v:imagedata r:id="rId374" o:title=""/>
          </v:shape>
          <o:OLEObject Type="Embed" ProgID="Equation.3" ShapeID="_x0000_i1237" DrawAspect="Content" ObjectID="_1617335567" r:id="rId40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38" type="#_x0000_t75" style="width:31.05pt;height:44.7pt" o:ole="">
            <v:imagedata r:id="rId376" o:title=""/>
          </v:shape>
          <o:OLEObject Type="Embed" ProgID="Equation.3" ShapeID="_x0000_i1238" DrawAspect="Content" ObjectID="_1617335568" r:id="rId401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39" type="#_x0000_t75" style="width:31.05pt;height:44.7pt" o:ole="">
            <v:imagedata r:id="rId378" o:title=""/>
          </v:shape>
          <o:OLEObject Type="Embed" ProgID="Equation.3" ShapeID="_x0000_i1239" DrawAspect="Content" ObjectID="_1617335569" r:id="rId402"/>
        </w:object>
      </w:r>
    </w:p>
    <w:p w:rsidR="00633F5F" w:rsidRPr="0063008A" w:rsidRDefault="00633F5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19" w:dyaOrig="360">
          <v:shape id="_x0000_i1240" type="#_x0000_t75" style="width:85.65pt;height:18.6pt" o:ole="">
            <v:imagedata r:id="rId380" o:title=""/>
          </v:shape>
          <o:OLEObject Type="Embed" ProgID="Equation.3" ShapeID="_x0000_i1240" DrawAspect="Content" ObjectID="_1617335570" r:id="rId403"/>
        </w:object>
      </w:r>
    </w:p>
    <w:p w:rsidR="00633F5F" w:rsidRPr="0063008A" w:rsidRDefault="00633F5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33-bilet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186279" w:rsidRPr="0063008A">
        <w:rPr>
          <w:rFonts w:ascii="Times New Roman" w:hAnsi="Times New Roman" w:cs="Times New Roman"/>
          <w:position w:val="-106"/>
          <w:sz w:val="28"/>
          <w:szCs w:val="28"/>
          <w:lang w:val="en-US"/>
        </w:rPr>
        <w:object w:dxaOrig="6440" w:dyaOrig="2240">
          <v:shape id="_x0000_i1241" type="#_x0000_t75" style="width:322.75pt;height:110.5pt" o:ole="">
            <v:imagedata r:id="rId404" o:title=""/>
          </v:shape>
          <o:OLEObject Type="Embed" ProgID="Equation.3" ShapeID="_x0000_i1241" DrawAspect="Content" ObjectID="_1617335571" r:id="rId405"/>
        </w:objec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63008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834E0" w:rsidRPr="0063008A">
        <w:rPr>
          <w:rFonts w:ascii="Times New Roman" w:hAnsi="Times New Roman" w:cs="Times New Roman"/>
          <w:noProof/>
          <w:sz w:val="28"/>
          <w:szCs w:val="28"/>
          <w:lang w:val="en-US"/>
        </w:rPr>
        <w:t>100%--2kb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  <w:lang w:val="en-US"/>
        </w:rPr>
        <w:t>60%--x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  <w:lang w:val="en-US"/>
        </w:rPr>
        <w:t>X=1,2kb</w:t>
      </w:r>
    </w:p>
    <w:p w:rsidR="00A834E0" w:rsidRPr="0063008A" w:rsidRDefault="00A834E0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noProof/>
          <w:sz w:val="28"/>
          <w:szCs w:val="28"/>
          <w:lang w:val="en-US"/>
        </w:rPr>
        <w:t>Javop:Ali –1,2Kb axborot jo’natgan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3.                                                              WEB-BRAUZERLAR         </w:t>
      </w:r>
      <w:r w:rsidRPr="006300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D057A" wp14:editId="4607E526">
            <wp:extent cx="5938959" cy="5899639"/>
            <wp:effectExtent l="19050" t="0" r="4641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34-BILET</w:t>
      </w: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7E10C5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8880" w:dyaOrig="1140">
          <v:shape id="_x0000_i1242" type="#_x0000_t75" style="width:444.4pt;height:57.1pt" o:ole="">
            <v:imagedata r:id="rId407" o:title=""/>
          </v:shape>
          <o:OLEObject Type="Embed" ProgID="Equation.3" ShapeID="_x0000_i1242" DrawAspect="Content" ObjectID="_1617335572" r:id="rId408"/>
        </w:object>
      </w:r>
    </w:p>
    <w:p w:rsidR="007E10C5" w:rsidRPr="0063008A" w:rsidRDefault="007E10C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43" type="#_x0000_t75" style="width:36pt;height:44.7pt" o:ole="">
            <v:imagedata r:id="rId409" o:title=""/>
          </v:shape>
          <o:OLEObject Type="Embed" ProgID="Equation.3" ShapeID="_x0000_i1243" DrawAspect="Content" ObjectID="_1617335573" r:id="rId41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44" type="#_x0000_t75" style="width:33.5pt;height:44.7pt" o:ole="">
            <v:imagedata r:id="rId411" o:title=""/>
          </v:shape>
          <o:OLEObject Type="Embed" ProgID="Equation.3" ShapeID="_x0000_i1244" DrawAspect="Content" ObjectID="_1617335574" r:id="rId41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45" type="#_x0000_t75" style="width:36pt;height:44.7pt" o:ole="">
            <v:imagedata r:id="rId374" o:title=""/>
          </v:shape>
          <o:OLEObject Type="Embed" ProgID="Equation.3" ShapeID="_x0000_i1245" DrawAspect="Content" ObjectID="_1617335575" r:id="rId413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46" type="#_x0000_t75" style="width:37.25pt;height:44.7pt" o:ole="">
            <v:imagedata r:id="rId414" o:title=""/>
          </v:shape>
          <o:OLEObject Type="Embed" ProgID="Equation.3" ShapeID="_x0000_i1246" DrawAspect="Content" ObjectID="_1617335576" r:id="rId415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47" type="#_x0000_t75" style="width:34.75pt;height:44.7pt" o:ole="">
            <v:imagedata r:id="rId416" o:title=""/>
          </v:shape>
          <o:OLEObject Type="Embed" ProgID="Equation.3" ShapeID="_x0000_i1247" DrawAspect="Content" ObjectID="_1617335577" r:id="rId417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48" type="#_x0000_t75" style="width:31.05pt;height:44.7pt" o:ole="">
            <v:imagedata r:id="rId378" o:title=""/>
          </v:shape>
          <o:OLEObject Type="Embed" ProgID="Equation.3" ShapeID="_x0000_i1248" DrawAspect="Content" ObjectID="_1617335578" r:id="rId418"/>
        </w:object>
      </w:r>
    </w:p>
    <w:p w:rsidR="007E10C5" w:rsidRPr="0063008A" w:rsidRDefault="007E10C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640" w:dyaOrig="360">
          <v:shape id="_x0000_i1249" type="#_x0000_t75" style="width:80.7pt;height:18.6pt" o:ole="">
            <v:imagedata r:id="rId419" o:title=""/>
          </v:shape>
          <o:OLEObject Type="Embed" ProgID="Equation.3" ShapeID="_x0000_i1249" DrawAspect="Content" ObjectID="_1617335579" r:id="rId420"/>
        </w:object>
      </w:r>
    </w:p>
    <w:p w:rsidR="007E10C5" w:rsidRPr="0063008A" w:rsidRDefault="007E10C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3346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A834E0" w:rsidRPr="0063008A">
        <w:rPr>
          <w:rFonts w:ascii="Times New Roman" w:hAnsi="Times New Roman" w:cs="Times New Roman"/>
          <w:sz w:val="28"/>
          <w:szCs w:val="28"/>
          <w:lang w:val="en-US"/>
        </w:rPr>
        <w:t>Javop:8bit orqali kodlash mumkin bo’lgan so’z—255. 4bit yordamida kodlash   mumkin  bo’lgan so’z 32</w:t>
      </w:r>
    </w:p>
    <w:p w:rsidR="00F6177E" w:rsidRPr="0063008A" w:rsidRDefault="0023346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F6177E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Axborot hajmi va o‘lchov birliklari haqida ma’lumot bering, misollar keltiring. 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Axborot ham, boshqa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pgina tushunchalar (masalan, vaqt, ish, harorat, masofa va h.k) kabi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lchanadi.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Ammo uning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siz bilan matematika yoki fizika kursida tanishgan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birliklarimizdan farq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qiladi. Axborotni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lchash uchun unda ishtirok etgan harf, raqam va boshqa belgilar 0 va 1 raqamlaridan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iborat kod bilan almashtiriladi. Masalan, 3 raqami – 00000011 kabi; 8 raqami – 00001000 kabi; A harfi –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01000001; m harfi esa – 01101101 kabi ifodalanadi. Axborotning eng kichik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sifatida bit qabul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qilingan. Bit axborotning raqamli ifodasidagi 0 yoki 1 belgisi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lib, ingliz tilidagi ―binary digit ‖ s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zlaridan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olingan va ―ikkilik raqami‖ degan ma‘noni anglatadi. Masalan: 100101101 da 9 ta bit bor, chunki unda 9 ta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raqam (0 va 1) ishtirok etmoqda. Bitdan kattaroq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sifatida bayt qabul qilingan: 1 bayt = 8 bit.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Masalan: 11011011 da 1 bayt axborot bor, chunki unda 8 ta bit (raqam) qatnashmoqda,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1011010100100011 da esa 2 bayt axborot bor, chunki unda 16 ta bit (raqam) qatnashmoqda. Axborotda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qatnashgan har qanday belgi 1 bayt hajmli deb hisoblanadi. Masalan, ―B‖ harfi 1 bayt hajmga ega; ―MA‖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esa 2 bayt hajmli; ―MAS‖ 3 bayt hajmli va h.k. Baytdan katta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birligi ham mavjud. U kilobayt (KB)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deb nomlanadi va 2 10  baytga teng: 1 KB = 2 10  bayt = 1024 bayt. Kilobaytdan katta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lchov birliklari ham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qabul qilingan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ular megabayt (MB), gigabayt (GB), terabayt (TB), petabayt (PB) kabi belgilangan: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1 MB = 2 10  KB =1024 KB=1024x1024 bayt=1048576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bayt =1048576 x 8 bit = 8388608 bit;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GB = 2 10  MB = 1024 MB = 1024x1024 KB =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1024x1024x 1024 bayt = 2 30  bayt;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TB=2 10 GB=1024GB=1024x1024MB=1024x1024x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1024x 1024 bayt = 2 40  bayt;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1 PB=2 10 TB=1024TB=1024x1024GB=1024x1024x </w:t>
      </w:r>
    </w:p>
    <w:p w:rsidR="0023346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1024x1024x1024 bayt = 2 50  bayt.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Demak, 1 PB hajmli axborotda 2 50  ta belgi ishtirok etar ekan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35-bilet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523A8B" w:rsidRPr="0063008A">
        <w:rPr>
          <w:rFonts w:ascii="Times New Roman" w:hAnsi="Times New Roman" w:cs="Times New Roman"/>
          <w:position w:val="-126"/>
          <w:sz w:val="28"/>
          <w:szCs w:val="28"/>
          <w:lang w:val="en-US"/>
        </w:rPr>
        <w:object w:dxaOrig="9200" w:dyaOrig="2640">
          <v:shape id="_x0000_i1250" type="#_x0000_t75" style="width:459.3pt;height:131.6pt" o:ole="">
            <v:imagedata r:id="rId421" o:title=""/>
          </v:shape>
          <o:OLEObject Type="Embed" ProgID="Equation.3" ShapeID="_x0000_i1250" DrawAspect="Content" ObjectID="_1617335580" r:id="rId422"/>
        </w:object>
      </w:r>
    </w:p>
    <w:p w:rsidR="00FD531D" w:rsidRPr="0063008A" w:rsidRDefault="00FD531D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>256kbit—18s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x—1s   x=14kbit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43k bayt—20s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x—s       x=2,15K bayt 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Javop:Valining kompyuter tezligi katta</w:t>
      </w:r>
    </w:p>
    <w:p w:rsidR="00F6177E" w:rsidRPr="0063008A" w:rsidRDefault="00F73E62" w:rsidP="00E91FF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</w:t>
      </w:r>
      <w:r w:rsidR="00107EB5" w:rsidRPr="0063008A">
        <w:rPr>
          <w:rFonts w:ascii="Times New Roman" w:hAnsi="Times New Roman" w:cs="Times New Roman"/>
          <w:b/>
          <w:sz w:val="28"/>
          <w:szCs w:val="28"/>
          <w:lang w:val="en-US"/>
        </w:rPr>
        <w:t>Web-sahifa va gipermatn bog‘liqligi haqida ma’lumot bering.</w:t>
      </w:r>
    </w:p>
    <w:p w:rsidR="00F73E62" w:rsidRPr="0063008A" w:rsidRDefault="00F73E62" w:rsidP="00E91FFD">
      <w:pPr>
        <w:pStyle w:val="ab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Internet tarmogidagi web—sahifa ochish  uchun  Internet Explorening  manzillar  satriga  kerakli  web ---sahifa manzilni  yozib, Enter klavishni bosak, bir necha sonyadan so’ng kiradi.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36-bilet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FD531D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9980" w:dyaOrig="1140">
          <v:shape id="_x0000_i1251" type="#_x0000_t75" style="width:499.05pt;height:57.1pt" o:ole="">
            <v:imagedata r:id="rId423" o:title=""/>
          </v:shape>
          <o:OLEObject Type="Embed" ProgID="Equation.3" ShapeID="_x0000_i1251" DrawAspect="Content" ObjectID="_1617335581" r:id="rId424"/>
        </w:object>
      </w:r>
      <w:r w:rsidR="00B31A04" w:rsidRPr="0063008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980" w:dyaOrig="720">
          <v:shape id="_x0000_i1252" type="#_x0000_t75" style="width:148.95pt;height:36pt" o:ole="">
            <v:imagedata r:id="rId425" o:title=""/>
          </v:shape>
          <o:OLEObject Type="Embed" ProgID="Equation.3" ShapeID="_x0000_i1252" DrawAspect="Content" ObjectID="_1617335582" r:id="rId426"/>
        </w:object>
      </w:r>
    </w:p>
    <w:p w:rsidR="00FD531D" w:rsidRPr="0063008A" w:rsidRDefault="00B31A04" w:rsidP="00E91FFD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40" w:dyaOrig="520">
          <v:shape id="_x0000_i1253" type="#_x0000_t75" style="width:44.7pt;height:44.7pt" o:ole="">
            <v:imagedata r:id="rId427" o:title=""/>
          </v:shape>
          <o:OLEObject Type="Embed" ProgID="Equation.3" ShapeID="_x0000_i1253" DrawAspect="Content" ObjectID="_1617335583" r:id="rId42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54" type="#_x0000_t75" style="width:42.2pt;height:44.7pt" o:ole="">
            <v:imagedata r:id="rId429" o:title=""/>
          </v:shape>
          <o:OLEObject Type="Embed" ProgID="Equation.3" ShapeID="_x0000_i1254" DrawAspect="Content" ObjectID="_1617335584" r:id="rId43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255" type="#_x0000_t75" style="width:45.95pt;height:44.7pt" o:ole="">
            <v:imagedata r:id="rId431" o:title=""/>
          </v:shape>
          <o:OLEObject Type="Embed" ProgID="Equation.3" ShapeID="_x0000_i1255" DrawAspect="Content" ObjectID="_1617335585" r:id="rId43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56" type="#_x0000_t75" style="width:42.2pt;height:44.7pt" o:ole="">
            <v:imagedata r:id="rId433" o:title=""/>
          </v:shape>
          <o:OLEObject Type="Embed" ProgID="Equation.3" ShapeID="_x0000_i1256" DrawAspect="Content" ObjectID="_1617335586" r:id="rId43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57" type="#_x0000_t75" style="width:42.2pt;height:44.7pt" o:ole="">
            <v:imagedata r:id="rId435" o:title=""/>
          </v:shape>
          <o:OLEObject Type="Embed" ProgID="Equation.3" ShapeID="_x0000_i1257" DrawAspect="Content" ObjectID="_1617335587" r:id="rId436"/>
        </w:object>
      </w:r>
    </w:p>
    <w:p w:rsidR="00B31A04" w:rsidRPr="0063008A" w:rsidRDefault="00B31A04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80" w:dyaOrig="360">
          <v:shape id="_x0000_i1258" type="#_x0000_t75" style="width:89.4pt;height:18.6pt" o:ole="">
            <v:imagedata r:id="rId437" o:title=""/>
          </v:shape>
          <o:OLEObject Type="Embed" ProgID="Equation.3" ShapeID="_x0000_i1258" DrawAspect="Content" ObjectID="_1617335588" r:id="rId438"/>
        </w:objec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0,75 Kbayt va 0,750 Pbayt orasidagi axborot hajmi o‘lchov birlliklarini yozing.</w:t>
      </w:r>
    </w:p>
    <w:p w:rsidR="00107EB5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World Wide Web to‘g‘risida ma’lumot bering. </w:t>
      </w: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6177E" w:rsidRPr="0063008A" w:rsidRDefault="00F6177E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37-bilet</w:t>
      </w:r>
    </w:p>
    <w:p w:rsidR="00F6177E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2D4DB0" w:rsidRPr="0063008A">
        <w:rPr>
          <w:rFonts w:ascii="Times New Roman" w:hAnsi="Times New Roman" w:cs="Times New Roman"/>
          <w:position w:val="-132"/>
          <w:sz w:val="28"/>
          <w:szCs w:val="28"/>
          <w:lang w:val="en-US"/>
        </w:rPr>
        <w:object w:dxaOrig="6759" w:dyaOrig="2740">
          <v:shape id="_x0000_i1259" type="#_x0000_t75" style="width:338.9pt;height:136.55pt" o:ole="">
            <v:imagedata r:id="rId439" o:title=""/>
          </v:shape>
          <o:OLEObject Type="Embed" ProgID="Equation.3" ShapeID="_x0000_i1259" DrawAspect="Content" ObjectID="_1617335589" r:id="rId440"/>
        </w:objec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>2048*=17694,72 bit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Javop:1769472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>40 bet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38-BILET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F73E62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Lokal tarmoqlar  kompyuterni bir  asosiy  kompyuter  etib </w:t>
      </w:r>
      <w:r w:rsidR="009134CC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tanlanadi  ufayllar server yoki, oddiy qilib,server  deb nomlanadi  qolgan  kompyuterlar  esa mijozlar deb ataladi.  Server bilan o’zaro tarmoq platalari ulanadi  </w:t>
      </w:r>
      <w:r w:rsidR="009A6B55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520" w:dyaOrig="760">
          <v:shape id="_x0000_i1260" type="#_x0000_t75" style="width:476.7pt;height:37.25pt" o:ole="">
            <v:imagedata r:id="rId441" o:title=""/>
          </v:shape>
          <o:OLEObject Type="Embed" ProgID="Equation.3" ShapeID="_x0000_i1260" DrawAspect="Content" ObjectID="_1617335590" r:id="rId442"/>
        </w:object>
      </w:r>
    </w:p>
    <w:p w:rsidR="009A6B55" w:rsidRPr="0063008A" w:rsidRDefault="009A6B5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460" w:dyaOrig="360">
          <v:shape id="_x0000_i1261" type="#_x0000_t75" style="width:1in;height:18.6pt" o:ole="">
            <v:imagedata r:id="rId443" o:title=""/>
          </v:shape>
          <o:OLEObject Type="Embed" ProgID="Equation.3" ShapeID="_x0000_i1261" DrawAspect="Content" ObjectID="_1617335591" r:id="rId444"/>
        </w:object>
      </w:r>
    </w:p>
    <w:p w:rsidR="009A6B55" w:rsidRPr="0063008A" w:rsidRDefault="009A6B5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62" type="#_x0000_t75" style="width:36pt;height:36pt" o:ole="">
            <v:imagedata r:id="rId445" o:title=""/>
          </v:shape>
          <o:OLEObject Type="Embed" ProgID="Equation.3" ShapeID="_x0000_i1262" DrawAspect="Content" ObjectID="_1617335592" r:id="rId44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63" type="#_x0000_t75" style="width:36pt;height:36pt" o:ole="">
            <v:imagedata r:id="rId447" o:title=""/>
          </v:shape>
          <o:OLEObject Type="Embed" ProgID="Equation.3" ShapeID="_x0000_i1263" DrawAspect="Content" ObjectID="_1617335593" r:id="rId44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264" type="#_x0000_t75" style="width:38.5pt;height:36pt" o:ole="">
            <v:imagedata r:id="rId449" o:title=""/>
          </v:shape>
          <o:OLEObject Type="Embed" ProgID="Equation.3" ShapeID="_x0000_i1264" DrawAspect="Content" ObjectID="_1617335594" r:id="rId45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60" w:dyaOrig="520">
          <v:shape id="_x0000_i1265" type="#_x0000_t75" style="width:38.5pt;height:36pt" o:ole="">
            <v:imagedata r:id="rId451" o:title=""/>
          </v:shape>
          <o:OLEObject Type="Embed" ProgID="Equation.3" ShapeID="_x0000_i1265" DrawAspect="Content" ObjectID="_1617335595" r:id="rId452"/>
        </w:object>
      </w:r>
    </w:p>
    <w:p w:rsidR="009A6B55" w:rsidRPr="0063008A" w:rsidRDefault="009A6B5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66" type="#_x0000_t75" style="width:29.8pt;height:36pt" o:ole="">
            <v:imagedata r:id="rId453" o:title=""/>
          </v:shape>
          <o:OLEObject Type="Embed" ProgID="Equation.3" ShapeID="_x0000_i1266" DrawAspect="Content" ObjectID="_1617335596" r:id="rId45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67" type="#_x0000_t75" style="width:31.05pt;height:36pt" o:ole="">
            <v:imagedata r:id="rId455" o:title=""/>
          </v:shape>
          <o:OLEObject Type="Embed" ProgID="Equation.3" ShapeID="_x0000_i1267" DrawAspect="Content" ObjectID="_1617335597" r:id="rId45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68" type="#_x0000_t75" style="width:27.3pt;height:36pt" o:ole="">
            <v:imagedata r:id="rId457" o:title=""/>
          </v:shape>
          <o:OLEObject Type="Embed" ProgID="Equation.3" ShapeID="_x0000_i1268" DrawAspect="Content" ObjectID="_1617335598" r:id="rId45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69" type="#_x0000_t75" style="width:27.3pt;height:36pt" o:ole="">
            <v:imagedata r:id="rId459" o:title=""/>
          </v:shape>
          <o:OLEObject Type="Embed" ProgID="Equation.3" ShapeID="_x0000_i1269" DrawAspect="Content" ObjectID="_1617335599" r:id="rId460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70" type="#_x0000_t75" style="width:28.55pt;height:36pt" o:ole="">
            <v:imagedata r:id="rId461" o:title=""/>
          </v:shape>
          <o:OLEObject Type="Embed" ProgID="Equation.3" ShapeID="_x0000_i1270" DrawAspect="Content" ObjectID="_1617335600" r:id="rId46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71" type="#_x0000_t75" style="width:28.55pt;height:36pt" o:ole="">
            <v:imagedata r:id="rId463" o:title=""/>
          </v:shape>
          <o:OLEObject Type="Embed" ProgID="Equation.3" ShapeID="_x0000_i1271" DrawAspect="Content" ObjectID="_1617335601" r:id="rId464"/>
        </w:object>
      </w:r>
    </w:p>
    <w:p w:rsidR="009A6B55" w:rsidRPr="0063008A" w:rsidRDefault="009A6B5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79" w:dyaOrig="360">
          <v:shape id="_x0000_i1272" type="#_x0000_t75" style="width:79.45pt;height:18.6pt" o:ole="">
            <v:imagedata r:id="rId465" o:title=""/>
          </v:shape>
          <o:OLEObject Type="Embed" ProgID="Equation.3" ShapeID="_x0000_i1272" DrawAspect="Content" ObjectID="_1617335602" r:id="rId466"/>
        </w:objec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50s—5gb 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60s—x                x=6gb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Javop:1minutda 6gb oxborot olinadi 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63008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9134CC" w:rsidRPr="0063008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Global va lokal tarmoqlarning o‘zaro farqini tushuntirib bering.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GLOBAL tarmoqlarni vujudga keltiradi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Local esa Tarmoqdagi </w:t>
      </w:r>
      <w:r w:rsidR="000D5E0B" w:rsidRPr="0063008A">
        <w:rPr>
          <w:rFonts w:ascii="Times New Roman" w:hAnsi="Times New Roman" w:cs="Times New Roman"/>
          <w:i/>
          <w:sz w:val="28"/>
          <w:szCs w:val="28"/>
          <w:lang w:val="en-US"/>
        </w:rPr>
        <w:t>ixtiyoriy  kompyuter  boshqa  kompyuterning diskiga,printeriga va boshqa tashqi qurilmalarga  murojat  qilishi  mumkin  bo’ladi Bunday tarmoqlar bitta xonada yoki bir  binoning  ichida  tashkil  qilinib,Lokal (mahaliy) tarmoqlar deb nomlanadi .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39-BILET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4A5809" w:rsidRPr="0063008A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9499" w:dyaOrig="760">
          <v:shape id="_x0000_i1273" type="#_x0000_t75" style="width:475.45pt;height:37.25pt" o:ole="">
            <v:imagedata r:id="rId467" o:title=""/>
          </v:shape>
          <o:OLEObject Type="Embed" ProgID="Equation.3" ShapeID="_x0000_i1273" DrawAspect="Content" ObjectID="_1617335603" r:id="rId468"/>
        </w:object>
      </w:r>
    </w:p>
    <w:p w:rsidR="009A6B55" w:rsidRPr="0063008A" w:rsidRDefault="004A580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799" w:dyaOrig="720">
          <v:shape id="_x0000_i1274" type="#_x0000_t75" style="width:139.05pt;height:36pt" o:ole="">
            <v:imagedata r:id="rId469" o:title=""/>
          </v:shape>
          <o:OLEObject Type="Embed" ProgID="Equation.3" ShapeID="_x0000_i1274" DrawAspect="Content" ObjectID="_1617335604" r:id="rId470"/>
        </w:objec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107EB5" w:rsidRPr="0063008A">
        <w:rPr>
          <w:rFonts w:ascii="Times New Roman" w:hAnsi="Times New Roman" w:cs="Times New Roman"/>
          <w:sz w:val="28"/>
          <w:szCs w:val="28"/>
          <w:lang w:val="en-US"/>
        </w:rPr>
        <w:t>512*580=296960bit</w:t>
      </w:r>
    </w:p>
    <w:p w:rsidR="00107EB5" w:rsidRPr="0063008A" w:rsidRDefault="00107EB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Javop:296960 bit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AF03D2" w:rsidRPr="0063008A">
        <w:rPr>
          <w:rFonts w:ascii="Times New Roman" w:hAnsi="Times New Roman" w:cs="Times New Roman"/>
          <w:sz w:val="28"/>
          <w:szCs w:val="28"/>
          <w:lang w:val="en-US"/>
        </w:rPr>
        <w:t>uyimizdagi pochta</w:t>
      </w:r>
      <w:r w:rsidR="00C17B1F"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qutusiga  online mas balki offline tarzida yetkaziladi </w:t>
      </w:r>
    </w:p>
    <w:p w:rsidR="00C17B1F" w:rsidRPr="0063008A" w:rsidRDefault="00C17B1F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Elekron pochtaqutusiga  xatlar online keladi  biz uchun electron qulay</w:t>
      </w:r>
    </w:p>
    <w:p w:rsidR="006078F5" w:rsidRPr="0063008A" w:rsidRDefault="006078F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40-BILET</w:t>
      </w:r>
    </w:p>
    <w:p w:rsidR="009A6B55" w:rsidRPr="0063008A" w:rsidRDefault="009A6B55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4A5809" w:rsidRPr="0063008A">
        <w:rPr>
          <w:rFonts w:ascii="Times New Roman" w:hAnsi="Times New Roman" w:cs="Times New Roman"/>
          <w:position w:val="-48"/>
          <w:sz w:val="28"/>
          <w:szCs w:val="28"/>
          <w:lang w:val="en-US"/>
        </w:rPr>
        <w:object w:dxaOrig="6800" w:dyaOrig="1140">
          <v:shape id="_x0000_i1275" type="#_x0000_t75" style="width:340.15pt;height:57.1pt" o:ole="">
            <v:imagedata r:id="rId471" o:title=""/>
          </v:shape>
          <o:OLEObject Type="Embed" ProgID="Equation.3" ShapeID="_x0000_i1275" DrawAspect="Content" ObjectID="_1617335605" r:id="rId472"/>
        </w:object>
      </w:r>
    </w:p>
    <w:p w:rsidR="004A5809" w:rsidRPr="0063008A" w:rsidRDefault="004A580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76" type="#_x0000_t75" style="width:36pt;height:36pt" o:ole="">
            <v:imagedata r:id="rId473" o:title=""/>
          </v:shape>
          <o:OLEObject Type="Embed" ProgID="Equation.3" ShapeID="_x0000_i1276" DrawAspect="Content" ObjectID="_1617335606" r:id="rId47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20" w:dyaOrig="520">
          <v:shape id="_x0000_i1277" type="#_x0000_t75" style="width:36pt;height:36pt" o:ole="">
            <v:imagedata r:id="rId475" o:title=""/>
          </v:shape>
          <o:OLEObject Type="Embed" ProgID="Equation.3" ShapeID="_x0000_i1277" DrawAspect="Content" ObjectID="_1617335607" r:id="rId47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99" w:dyaOrig="520">
          <v:shape id="_x0000_i1278" type="#_x0000_t75" style="width:36pt;height:36pt" o:ole="">
            <v:imagedata r:id="rId477" o:title=""/>
          </v:shape>
          <o:OLEObject Type="Embed" ProgID="Equation.3" ShapeID="_x0000_i1278" DrawAspect="Content" ObjectID="_1617335608" r:id="rId47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540" w:dyaOrig="520">
          <v:shape id="_x0000_i1279" type="#_x0000_t75" style="width:37.25pt;height:36pt" o:ole="">
            <v:imagedata r:id="rId479" o:title=""/>
          </v:shape>
          <o:OLEObject Type="Embed" ProgID="Equation.3" ShapeID="_x0000_i1279" DrawAspect="Content" ObjectID="_1617335609" r:id="rId480"/>
        </w:object>
      </w:r>
    </w:p>
    <w:p w:rsidR="004A5809" w:rsidRPr="0063008A" w:rsidRDefault="004A580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80" type="#_x0000_t75" style="width:29.8pt;height:36pt" o:ole="">
            <v:imagedata r:id="rId453" o:title=""/>
          </v:shape>
          <o:OLEObject Type="Embed" ProgID="Equation.3" ShapeID="_x0000_i1280" DrawAspect="Content" ObjectID="_1617335610" r:id="rId481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380" w:dyaOrig="520">
          <v:shape id="_x0000_i1281" type="#_x0000_t75" style="width:27.3pt;height:36pt" o:ole="">
            <v:imagedata r:id="rId457" o:title=""/>
          </v:shape>
          <o:OLEObject Type="Embed" ProgID="Equation.3" ShapeID="_x0000_i1281" DrawAspect="Content" ObjectID="_1617335611" r:id="rId482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82" type="#_x0000_t75" style="width:28.55pt;height:36pt" o:ole="">
            <v:imagedata r:id="rId483" o:title=""/>
          </v:shape>
          <o:OLEObject Type="Embed" ProgID="Equation.3" ShapeID="_x0000_i1282" DrawAspect="Content" ObjectID="_1617335612" r:id="rId484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40" w:dyaOrig="520">
          <v:shape id="_x0000_i1283" type="#_x0000_t75" style="width:31.05pt;height:36pt" o:ole="">
            <v:imagedata r:id="rId485" o:title=""/>
          </v:shape>
          <o:OLEObject Type="Embed" ProgID="Equation.3" ShapeID="_x0000_i1283" DrawAspect="Content" ObjectID="_1617335613" r:id="rId486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00" w:dyaOrig="520">
          <v:shape id="_x0000_i1284" type="#_x0000_t75" style="width:28.55pt;height:36pt" o:ole="">
            <v:imagedata r:id="rId487" o:title=""/>
          </v:shape>
          <o:OLEObject Type="Embed" ProgID="Equation.3" ShapeID="_x0000_i1284" DrawAspect="Content" ObjectID="_1617335614" r:id="rId488"/>
        </w:object>
      </w:r>
      <w:r w:rsidRPr="0063008A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420" w:dyaOrig="520">
          <v:shape id="_x0000_i1285" type="#_x0000_t75" style="width:29.8pt;height:36pt" o:ole="">
            <v:imagedata r:id="rId489" o:title=""/>
          </v:shape>
          <o:OLEObject Type="Embed" ProgID="Equation.3" ShapeID="_x0000_i1285" DrawAspect="Content" ObjectID="_1617335615" r:id="rId490"/>
        </w:object>
      </w:r>
    </w:p>
    <w:p w:rsidR="004A5809" w:rsidRPr="0063008A" w:rsidRDefault="004A5809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A5809" w:rsidRPr="0063008A" w:rsidRDefault="004A5809" w:rsidP="00E91FFD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579" w:dyaOrig="360">
          <v:shape id="_x0000_i1286" type="#_x0000_t75" style="width:79.45pt;height:18.6pt" o:ole="">
            <v:imagedata r:id="rId491" o:title=""/>
          </v:shape>
          <o:OLEObject Type="Embed" ProgID="Equation.3" ShapeID="_x0000_i1286" DrawAspect="Content" ObjectID="_1617335616" r:id="rId492"/>
        </w:objec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>2.JAVOP:32K baytda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position w:val="-12"/>
          <w:sz w:val="28"/>
          <w:szCs w:val="28"/>
          <w:lang w:val="en-US"/>
        </w:rPr>
        <w:t>3.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HIMOYALASH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Hozirgi kunda kompyuter tizimlariga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malakasini oshirish uchun yoki shunchaki ―hazillashib‖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buzg‗unchilik qilayotgan ―yosh dasturchilar‖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proq zarar yetkazadi. Chunki, ular juda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pchilikni tashkil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qiladi. Ularning ba‘zilari kimgadir zarar yetkazayotganini bilmaydi ham. Internet orqali yetkazilishi mumkin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asosiy zararlar: 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tarmoqqa ulangan vaqtingizda kompyuteringizga ruxsatsiz ―kirish‖ va uni sizning manfaatingizga zid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tarzda masofadan boshqarish;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Internetda uzatilayotgan axborotlar ―y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lda ushlab olinib‖,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ulardan nusxa olish yoki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turli virus (kompyuter xotirasidagi ma‘lumotlarni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zgartirish kabi ishlarni bajaruvchi va boshqa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dastur tarkibiga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shilib olish, ―yuqish‖ xususiyatiga ega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lgan maxsus dastur) dasturlarini Veb-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sahifalarga ―yashirib q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yish‖;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turli davlat tashkilotlari va xususiy korxonalarga tegishli axborotlarni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 va raqobatchi tashkilotlarga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sotish yoki ma‘lum miqdorda t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lov talab qilish;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jamiyat mafkurasi va ma‘naviyatiga zid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lgan axborotlarni Internetda e‘lon qilish.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Ba‘zi virus dasturlarining nomidan ham bajaradigan ishini tushunib olish mumkin. Masalan, Black Hole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(qora tuynuk, ya‘ni ekranning chap burchagidan qora tuynuk ochadi), Black Friday (qora juma, juma kunlari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ishlanayotgan fayllarni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chiradi), Friday 13 (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n uchinchi juma, ya‘ni 13 sana juma kunlari ishlanayotgan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fayllarni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chiradi), ―sekin ta‘sir qiluvchi virus‖ (kompyuter ishini bir necha yuz marotalab sun‘iy sekinlashtirib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yuboradi) va hokazo. 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Viruslar klassifikatsiyasi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Viruslarni shartli ravishda quyidagi guruhlarga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mumkin: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fayl viruslari (COM, EXE va DLL ni zararlaydi);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boot-viruslar (disketlarni boshlang‗ich yuklovchi sektorlari (yoki MBR – Master Boot Record) qattiq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diskning yuklovchi sohasini zararlaydi);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makroviruslar;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– tarmoq viruslari.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Fayl viruslari kompyuterlarda eng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p tarqalgan viruslardir. Ular barcha viruslarning taxminan 80% ini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tashkil etadi. Bu toifa kompyuter viruslari juda chidamli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z vaqtida ehtiyot chorasi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rilmasa haqiqiy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epidemiyaga aylanadi. Masalan, RCE-1813 yoki Ierusalem (Quddus),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Black Friday (qora juma). Fayl viruslarini quyidagi guruhlarga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lish mumkin: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Vena guruhi. Uning birinchi S-648 deb nomlanuvchi vakili Venada topilgan;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CASCADE guruhi. RC-1701 deb nomlanuvchi birinchi vakili 1988-yil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rtalarida topilgan;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Quddus guruhi. RCE-1813 deb nomlanuvchi uning birinchi vakili 1987-yilning oxirida Quddus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universitetida topildi;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·  TR viruslar guruhi. Mazkur viruslar taxminga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ra Bolgariyada ishlab chiqilgan.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 navbatida bu guruh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uch kichik guruhga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linadi;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Datacrime. Bu guruh viruslari har yili 12-oktabrda faollashadi va A, B, C, D disklarda 8 sektorni ishdan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chiqaradi;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Avenger guruhi. RCE-1800, RCE-1000 deb nomlanuvchi mazkur guruh katta zararlash imkoniyatiga ega.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U nafaqat fayllarni bajarish chog‗ida, balki uni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qish va ochish vaqtida ham zararlaydi. Bundan tashqari, bu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toifadagi viruslar davriy ravishda sektorlardagi fayl va kataloglarni y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qotadi, vinchesterga matn xabarlarini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yozadi;  Viruslardan himoyalanish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Bunday xavflarning oldini olishning bir qancha choratadbirlari mavjud. Ularga rioya qilish xavfni butunlay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bartaraf etmasa-da, sezilarli darajada kamaytiradi. Quyida ushbu chora-tadbirlarning asosiylari keltirilgan.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Shaxsiy va lokal tarmoqdagi kompyuterlarga tashqaridan Internet orqali kirishni cheklovchi va nazorat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qiluvchi texnik va dasturiy vositalardan foydalanish.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Internet orqali faqat ishonchli manbalardan axborot olish va ularning asl nusxasiga mosligini tekshirish.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Ma‘lumotlarni uzatish va qabul qilishda kriptografiya (axborotni kodlash) usullaridan foydalanish.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·  Kompyuter viruslariga qarshi nazoratchi va davolovchi dasturlardan foydalanish. Sizning shaxsiy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kompyuteringizda manfaat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rish maqsadida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g‗irlashga arziydigan qimmatli axborot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lmasligi mumkin. Ammo bu axborotlar siz uchun zarur.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Kompyuter viruslari esa ularni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>chirib yuborishi yoki foydalanib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lmaydigan darajada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zgartirib yuborishi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mumkin. Kompyuter viruslari tarixi Sinsinati shahri (Ogayyo shtati) universitetining ilmiy xodimi, kompyuter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xavfsizligi sohasida taniqli mutaxassis, Fred Koen nomi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bilan bog‗liq. Koen dasturiy vositalardan noqonuniy nusxa k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chirishga qarshi himoya muammolari ustida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ish olib borib, yangi dastur yaratdi. Bu dastur tez qayta tiklanish va takomillashish hamda kompyuter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xotirasidagi muhim ma‘lumotlarni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chirish, sistema fayllarini ―buzish‖ kabi ishlarni bajarish xususiyatiga ega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lib, dasturiy vositalardan noqonuniy nusxa olish vaqtida ishga tushardi. Axborotni 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g‗rilardan himoya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qilishga qaratilgan bu dastur keyinchalik kompyuter viruslarining yaratilishiga turtki b</w:t>
      </w:r>
      <w:r w:rsidR="00076DF5" w:rsidRPr="0063008A">
        <w:rPr>
          <w:rFonts w:ascii="Times New Roman" w:hAnsi="Times New Roman" w:cs="Times New Roman"/>
          <w:sz w:val="28"/>
          <w:szCs w:val="28"/>
          <w:lang w:val="en-US"/>
        </w:rPr>
        <w:t>o`</w:t>
      </w: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ldi. Kompyuterdagi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ma‘lumotlarni viruslardan himoya qilish uchun AQSh, Kanada, Rossiyaning bir qator firmalari tomonidan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antivirus dasturlar ishlab chiqarilmoqda. Hozirgi kunda quyidagi antivirus dasturlari keng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 xml:space="preserve">tarqalgan: 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3008A">
        <w:rPr>
          <w:rFonts w:ascii="Times New Roman" w:hAnsi="Times New Roman" w:cs="Times New Roman"/>
          <w:sz w:val="28"/>
          <w:szCs w:val="28"/>
          <w:lang w:val="en-US"/>
        </w:rPr>
        <w:t>DrWeb for Windows;AVP Platinium;Norton Antivirus;McAfee;Aidstest;NOD32</w:t>
      </w:r>
    </w:p>
    <w:p w:rsidR="009134CC" w:rsidRPr="0063008A" w:rsidRDefault="009134CC" w:rsidP="00E91F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134CC" w:rsidRPr="0063008A" w:rsidSect="00AD3C06">
      <w:headerReference w:type="default" r:id="rId49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A4B" w:rsidRDefault="00730A4B" w:rsidP="004E6AA5">
      <w:pPr>
        <w:spacing w:after="0" w:line="240" w:lineRule="auto"/>
      </w:pPr>
      <w:r>
        <w:separator/>
      </w:r>
    </w:p>
  </w:endnote>
  <w:endnote w:type="continuationSeparator" w:id="0">
    <w:p w:rsidR="00730A4B" w:rsidRDefault="00730A4B" w:rsidP="004E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A4B" w:rsidRDefault="00730A4B" w:rsidP="004E6AA5">
      <w:pPr>
        <w:spacing w:after="0" w:line="240" w:lineRule="auto"/>
      </w:pPr>
      <w:r>
        <w:separator/>
      </w:r>
    </w:p>
  </w:footnote>
  <w:footnote w:type="continuationSeparator" w:id="0">
    <w:p w:rsidR="00730A4B" w:rsidRDefault="00730A4B" w:rsidP="004E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FD" w:rsidRPr="00076DF5" w:rsidRDefault="00E91FFD">
    <w:pPr>
      <w:pStyle w:val="a7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2246B"/>
    <w:multiLevelType w:val="hybridMultilevel"/>
    <w:tmpl w:val="CF34B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85690D"/>
    <w:multiLevelType w:val="hybridMultilevel"/>
    <w:tmpl w:val="B21EB6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454E6"/>
    <w:multiLevelType w:val="hybridMultilevel"/>
    <w:tmpl w:val="25FC7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7DDD"/>
    <w:rsid w:val="00003EA0"/>
    <w:rsid w:val="00004CEE"/>
    <w:rsid w:val="00011C90"/>
    <w:rsid w:val="00015AF6"/>
    <w:rsid w:val="0002796D"/>
    <w:rsid w:val="00076DF5"/>
    <w:rsid w:val="000D5E0B"/>
    <w:rsid w:val="000F279E"/>
    <w:rsid w:val="00107EB5"/>
    <w:rsid w:val="00151D82"/>
    <w:rsid w:val="001546AA"/>
    <w:rsid w:val="0015485D"/>
    <w:rsid w:val="00163D08"/>
    <w:rsid w:val="00166035"/>
    <w:rsid w:val="00184094"/>
    <w:rsid w:val="00186279"/>
    <w:rsid w:val="001C2528"/>
    <w:rsid w:val="001C3ABD"/>
    <w:rsid w:val="001D2133"/>
    <w:rsid w:val="001E396B"/>
    <w:rsid w:val="00210B2F"/>
    <w:rsid w:val="002305B4"/>
    <w:rsid w:val="0023346E"/>
    <w:rsid w:val="00252578"/>
    <w:rsid w:val="002D4DB0"/>
    <w:rsid w:val="00301F43"/>
    <w:rsid w:val="00321B14"/>
    <w:rsid w:val="00325B4C"/>
    <w:rsid w:val="0033001C"/>
    <w:rsid w:val="00355C26"/>
    <w:rsid w:val="004027A7"/>
    <w:rsid w:val="00413F7E"/>
    <w:rsid w:val="0043298D"/>
    <w:rsid w:val="00435D3D"/>
    <w:rsid w:val="00484D31"/>
    <w:rsid w:val="004A5809"/>
    <w:rsid w:val="004D59DF"/>
    <w:rsid w:val="004E6AA5"/>
    <w:rsid w:val="0050035D"/>
    <w:rsid w:val="00523A8B"/>
    <w:rsid w:val="00580DAB"/>
    <w:rsid w:val="005A29BC"/>
    <w:rsid w:val="005B7C2D"/>
    <w:rsid w:val="006078F5"/>
    <w:rsid w:val="00621495"/>
    <w:rsid w:val="0063008A"/>
    <w:rsid w:val="0063064F"/>
    <w:rsid w:val="00633F5F"/>
    <w:rsid w:val="00636B93"/>
    <w:rsid w:val="00670BCD"/>
    <w:rsid w:val="006719F0"/>
    <w:rsid w:val="00681930"/>
    <w:rsid w:val="006B1E1B"/>
    <w:rsid w:val="006B25BB"/>
    <w:rsid w:val="006C4C0F"/>
    <w:rsid w:val="006C59A2"/>
    <w:rsid w:val="006E569A"/>
    <w:rsid w:val="00705277"/>
    <w:rsid w:val="00715DD1"/>
    <w:rsid w:val="00730A4B"/>
    <w:rsid w:val="00736910"/>
    <w:rsid w:val="00757DDD"/>
    <w:rsid w:val="00760397"/>
    <w:rsid w:val="007737E1"/>
    <w:rsid w:val="00792FB9"/>
    <w:rsid w:val="007C705A"/>
    <w:rsid w:val="007D580F"/>
    <w:rsid w:val="007E10C5"/>
    <w:rsid w:val="007F779C"/>
    <w:rsid w:val="00811DE0"/>
    <w:rsid w:val="00813342"/>
    <w:rsid w:val="008308F6"/>
    <w:rsid w:val="008418DE"/>
    <w:rsid w:val="00847202"/>
    <w:rsid w:val="00847793"/>
    <w:rsid w:val="008741AF"/>
    <w:rsid w:val="0089655F"/>
    <w:rsid w:val="00896D1B"/>
    <w:rsid w:val="008B1927"/>
    <w:rsid w:val="008D3570"/>
    <w:rsid w:val="008E7118"/>
    <w:rsid w:val="008F2C2C"/>
    <w:rsid w:val="00900D21"/>
    <w:rsid w:val="009013DA"/>
    <w:rsid w:val="00901F97"/>
    <w:rsid w:val="00912D72"/>
    <w:rsid w:val="009134CC"/>
    <w:rsid w:val="009226C5"/>
    <w:rsid w:val="00966D7F"/>
    <w:rsid w:val="0096794B"/>
    <w:rsid w:val="00967E51"/>
    <w:rsid w:val="00984DC3"/>
    <w:rsid w:val="009A3B79"/>
    <w:rsid w:val="009A6B55"/>
    <w:rsid w:val="009D1C3F"/>
    <w:rsid w:val="009D428C"/>
    <w:rsid w:val="009E5FDA"/>
    <w:rsid w:val="009F6BF1"/>
    <w:rsid w:val="00A0352C"/>
    <w:rsid w:val="00A3378B"/>
    <w:rsid w:val="00A566CA"/>
    <w:rsid w:val="00A76AE2"/>
    <w:rsid w:val="00A814D9"/>
    <w:rsid w:val="00A834E0"/>
    <w:rsid w:val="00AB5D54"/>
    <w:rsid w:val="00AD3C06"/>
    <w:rsid w:val="00AE2307"/>
    <w:rsid w:val="00AF03D2"/>
    <w:rsid w:val="00AF1A17"/>
    <w:rsid w:val="00AF4736"/>
    <w:rsid w:val="00B31A04"/>
    <w:rsid w:val="00B6625A"/>
    <w:rsid w:val="00BC1E56"/>
    <w:rsid w:val="00BF4B13"/>
    <w:rsid w:val="00C07D58"/>
    <w:rsid w:val="00C17B1F"/>
    <w:rsid w:val="00C30AC7"/>
    <w:rsid w:val="00C35D9C"/>
    <w:rsid w:val="00C46D56"/>
    <w:rsid w:val="00C4759E"/>
    <w:rsid w:val="00C85648"/>
    <w:rsid w:val="00C95574"/>
    <w:rsid w:val="00CE4A4E"/>
    <w:rsid w:val="00D21F19"/>
    <w:rsid w:val="00D2706B"/>
    <w:rsid w:val="00D64347"/>
    <w:rsid w:val="00D6546B"/>
    <w:rsid w:val="00D74F69"/>
    <w:rsid w:val="00D75088"/>
    <w:rsid w:val="00D911DC"/>
    <w:rsid w:val="00DA145E"/>
    <w:rsid w:val="00DC78AE"/>
    <w:rsid w:val="00DF06B9"/>
    <w:rsid w:val="00DF2F03"/>
    <w:rsid w:val="00E3006F"/>
    <w:rsid w:val="00E4188C"/>
    <w:rsid w:val="00E63C40"/>
    <w:rsid w:val="00E91FFD"/>
    <w:rsid w:val="00EA4074"/>
    <w:rsid w:val="00EA6C5F"/>
    <w:rsid w:val="00EA7830"/>
    <w:rsid w:val="00EB1E83"/>
    <w:rsid w:val="00EE4615"/>
    <w:rsid w:val="00EF310E"/>
    <w:rsid w:val="00F10BAC"/>
    <w:rsid w:val="00F6177E"/>
    <w:rsid w:val="00F65647"/>
    <w:rsid w:val="00F73E62"/>
    <w:rsid w:val="00F843D2"/>
    <w:rsid w:val="00FA1928"/>
    <w:rsid w:val="00FD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90A148-9F12-470E-AD42-0491B992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D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E5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3346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E6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6AA5"/>
  </w:style>
  <w:style w:type="paragraph" w:styleId="a9">
    <w:name w:val="footer"/>
    <w:basedOn w:val="a"/>
    <w:link w:val="aa"/>
    <w:uiPriority w:val="99"/>
    <w:unhideWhenUsed/>
    <w:rsid w:val="004E6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6AA5"/>
  </w:style>
  <w:style w:type="paragraph" w:styleId="ab">
    <w:name w:val="List Paragraph"/>
    <w:basedOn w:val="a"/>
    <w:uiPriority w:val="34"/>
    <w:qFormat/>
    <w:rsid w:val="006078F5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6C59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0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55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3.wmf"/><Relationship Id="rId324" Type="http://schemas.openxmlformats.org/officeDocument/2006/relationships/oleObject" Target="embeddings/oleObject174.bin"/><Relationship Id="rId366" Type="http://schemas.openxmlformats.org/officeDocument/2006/relationships/image" Target="media/image166.wmf"/><Relationship Id="rId170" Type="http://schemas.openxmlformats.org/officeDocument/2006/relationships/oleObject" Target="embeddings/oleObject85.bin"/><Relationship Id="rId226" Type="http://schemas.openxmlformats.org/officeDocument/2006/relationships/oleObject" Target="embeddings/oleObject114.bin"/><Relationship Id="rId433" Type="http://schemas.openxmlformats.org/officeDocument/2006/relationships/image" Target="media/image194.wmf"/><Relationship Id="rId268" Type="http://schemas.openxmlformats.org/officeDocument/2006/relationships/image" Target="media/image126.wmf"/><Relationship Id="rId475" Type="http://schemas.openxmlformats.org/officeDocument/2006/relationships/image" Target="media/image215.wmf"/><Relationship Id="rId32" Type="http://schemas.openxmlformats.org/officeDocument/2006/relationships/oleObject" Target="embeddings/oleObject14.bin"/><Relationship Id="rId74" Type="http://schemas.openxmlformats.org/officeDocument/2006/relationships/image" Target="media/image32.wmf"/><Relationship Id="rId128" Type="http://schemas.openxmlformats.org/officeDocument/2006/relationships/oleObject" Target="embeddings/oleObject64.bin"/><Relationship Id="rId335" Type="http://schemas.openxmlformats.org/officeDocument/2006/relationships/image" Target="media/image149.wmf"/><Relationship Id="rId377" Type="http://schemas.openxmlformats.org/officeDocument/2006/relationships/oleObject" Target="embeddings/oleObject199.bin"/><Relationship Id="rId5" Type="http://schemas.openxmlformats.org/officeDocument/2006/relationships/webSettings" Target="webSettings.xml"/><Relationship Id="rId181" Type="http://schemas.openxmlformats.org/officeDocument/2006/relationships/image" Target="media/image84.wmf"/><Relationship Id="rId237" Type="http://schemas.openxmlformats.org/officeDocument/2006/relationships/oleObject" Target="embeddings/oleObject120.bin"/><Relationship Id="rId402" Type="http://schemas.openxmlformats.org/officeDocument/2006/relationships/oleObject" Target="embeddings/oleObject215.bin"/><Relationship Id="rId279" Type="http://schemas.openxmlformats.org/officeDocument/2006/relationships/image" Target="media/image131.wmf"/><Relationship Id="rId444" Type="http://schemas.openxmlformats.org/officeDocument/2006/relationships/oleObject" Target="embeddings/oleObject237.bin"/><Relationship Id="rId486" Type="http://schemas.openxmlformats.org/officeDocument/2006/relationships/oleObject" Target="embeddings/oleObject259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3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8.bin"/><Relationship Id="rId346" Type="http://schemas.openxmlformats.org/officeDocument/2006/relationships/image" Target="media/image154.wmf"/><Relationship Id="rId388" Type="http://schemas.openxmlformats.org/officeDocument/2006/relationships/image" Target="media/image177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75.bin"/><Relationship Id="rId192" Type="http://schemas.openxmlformats.org/officeDocument/2006/relationships/image" Target="media/image89.wmf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21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05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42.wmf"/><Relationship Id="rId357" Type="http://schemas.openxmlformats.org/officeDocument/2006/relationships/oleObject" Target="embeddings/oleObject191.bin"/><Relationship Id="rId54" Type="http://schemas.openxmlformats.org/officeDocument/2006/relationships/image" Target="media/image22.wmf"/><Relationship Id="rId96" Type="http://schemas.openxmlformats.org/officeDocument/2006/relationships/oleObject" Target="embeddings/oleObject47.bin"/><Relationship Id="rId161" Type="http://schemas.openxmlformats.org/officeDocument/2006/relationships/image" Target="media/image74.wmf"/><Relationship Id="rId217" Type="http://schemas.openxmlformats.org/officeDocument/2006/relationships/image" Target="media/image101.wmf"/><Relationship Id="rId399" Type="http://schemas.openxmlformats.org/officeDocument/2006/relationships/oleObject" Target="embeddings/oleObject212.bin"/><Relationship Id="rId259" Type="http://schemas.openxmlformats.org/officeDocument/2006/relationships/image" Target="media/image121.wmf"/><Relationship Id="rId424" Type="http://schemas.openxmlformats.org/officeDocument/2006/relationships/oleObject" Target="embeddings/oleObject227.bin"/><Relationship Id="rId466" Type="http://schemas.openxmlformats.org/officeDocument/2006/relationships/oleObject" Target="embeddings/oleObject248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4.wmf"/><Relationship Id="rId270" Type="http://schemas.openxmlformats.org/officeDocument/2006/relationships/image" Target="media/image127.wmf"/><Relationship Id="rId326" Type="http://schemas.openxmlformats.org/officeDocument/2006/relationships/oleObject" Target="embeddings/oleObject175.bin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65.bin"/><Relationship Id="rId368" Type="http://schemas.openxmlformats.org/officeDocument/2006/relationships/image" Target="media/image167.wmf"/><Relationship Id="rId172" Type="http://schemas.openxmlformats.org/officeDocument/2006/relationships/oleObject" Target="embeddings/oleObject86.bin"/><Relationship Id="rId228" Type="http://schemas.openxmlformats.org/officeDocument/2006/relationships/oleObject" Target="embeddings/oleObject115.bin"/><Relationship Id="rId435" Type="http://schemas.openxmlformats.org/officeDocument/2006/relationships/image" Target="media/image195.wmf"/><Relationship Id="rId477" Type="http://schemas.openxmlformats.org/officeDocument/2006/relationships/image" Target="media/image216.wmf"/><Relationship Id="rId281" Type="http://schemas.openxmlformats.org/officeDocument/2006/relationships/image" Target="media/image132.wmf"/><Relationship Id="rId337" Type="http://schemas.openxmlformats.org/officeDocument/2006/relationships/image" Target="media/image150.wmf"/><Relationship Id="rId34" Type="http://schemas.openxmlformats.org/officeDocument/2006/relationships/image" Target="media/image12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200.bin"/><Relationship Id="rId7" Type="http://schemas.openxmlformats.org/officeDocument/2006/relationships/endnotes" Target="endnotes.xml"/><Relationship Id="rId183" Type="http://schemas.openxmlformats.org/officeDocument/2006/relationships/oleObject" Target="embeddings/oleObject92.bin"/><Relationship Id="rId239" Type="http://schemas.openxmlformats.org/officeDocument/2006/relationships/image" Target="media/image111.wmf"/><Relationship Id="rId390" Type="http://schemas.openxmlformats.org/officeDocument/2006/relationships/image" Target="media/image178.wmf"/><Relationship Id="rId404" Type="http://schemas.openxmlformats.org/officeDocument/2006/relationships/image" Target="media/image180.wmf"/><Relationship Id="rId446" Type="http://schemas.openxmlformats.org/officeDocument/2006/relationships/oleObject" Target="embeddings/oleObject238.bin"/><Relationship Id="rId250" Type="http://schemas.openxmlformats.org/officeDocument/2006/relationships/oleObject" Target="embeddings/oleObject127.bin"/><Relationship Id="rId271" Type="http://schemas.openxmlformats.org/officeDocument/2006/relationships/oleObject" Target="embeddings/oleObject137.bin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60.bin"/><Relationship Id="rId488" Type="http://schemas.openxmlformats.org/officeDocument/2006/relationships/oleObject" Target="embeddings/oleObject260.bin"/><Relationship Id="rId24" Type="http://schemas.openxmlformats.org/officeDocument/2006/relationships/image" Target="media/image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8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4.bin"/><Relationship Id="rId131" Type="http://schemas.openxmlformats.org/officeDocument/2006/relationships/image" Target="media/image59.wmf"/><Relationship Id="rId327" Type="http://schemas.openxmlformats.org/officeDocument/2006/relationships/image" Target="media/image145.png"/><Relationship Id="rId348" Type="http://schemas.openxmlformats.org/officeDocument/2006/relationships/image" Target="media/image155.wmf"/><Relationship Id="rId369" Type="http://schemas.openxmlformats.org/officeDocument/2006/relationships/oleObject" Target="embeddings/oleObject195.bin"/><Relationship Id="rId152" Type="http://schemas.openxmlformats.org/officeDocument/2006/relationships/oleObject" Target="embeddings/oleObject76.bin"/><Relationship Id="rId173" Type="http://schemas.openxmlformats.org/officeDocument/2006/relationships/image" Target="media/image80.wmf"/><Relationship Id="rId194" Type="http://schemas.openxmlformats.org/officeDocument/2006/relationships/image" Target="media/image90.wmf"/><Relationship Id="rId208" Type="http://schemas.openxmlformats.org/officeDocument/2006/relationships/oleObject" Target="embeddings/oleObject104.bin"/><Relationship Id="rId229" Type="http://schemas.openxmlformats.org/officeDocument/2006/relationships/image" Target="media/image107.wmf"/><Relationship Id="rId380" Type="http://schemas.openxmlformats.org/officeDocument/2006/relationships/image" Target="media/image173.wmf"/><Relationship Id="rId415" Type="http://schemas.openxmlformats.org/officeDocument/2006/relationships/oleObject" Target="embeddings/oleObject222.bin"/><Relationship Id="rId436" Type="http://schemas.openxmlformats.org/officeDocument/2006/relationships/oleObject" Target="embeddings/oleObject233.bin"/><Relationship Id="rId457" Type="http://schemas.openxmlformats.org/officeDocument/2006/relationships/image" Target="media/image206.wmf"/><Relationship Id="rId240" Type="http://schemas.openxmlformats.org/officeDocument/2006/relationships/oleObject" Target="embeddings/oleObject122.bin"/><Relationship Id="rId261" Type="http://schemas.openxmlformats.org/officeDocument/2006/relationships/image" Target="media/image122.wmf"/><Relationship Id="rId478" Type="http://schemas.openxmlformats.org/officeDocument/2006/relationships/oleObject" Target="embeddings/oleObject254.bin"/><Relationship Id="rId14" Type="http://schemas.openxmlformats.org/officeDocument/2006/relationships/image" Target="media/image4.wmf"/><Relationship Id="rId35" Type="http://schemas.openxmlformats.org/officeDocument/2006/relationships/oleObject" Target="embeddings/oleObject16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3.bin"/><Relationship Id="rId317" Type="http://schemas.openxmlformats.org/officeDocument/2006/relationships/image" Target="media/image143.wmf"/><Relationship Id="rId338" Type="http://schemas.openxmlformats.org/officeDocument/2006/relationships/oleObject" Target="embeddings/oleObject181.bin"/><Relationship Id="rId359" Type="http://schemas.openxmlformats.org/officeDocument/2006/relationships/oleObject" Target="embeddings/oleObject192.bin"/><Relationship Id="rId8" Type="http://schemas.openxmlformats.org/officeDocument/2006/relationships/image" Target="media/image1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0.bin"/><Relationship Id="rId142" Type="http://schemas.openxmlformats.org/officeDocument/2006/relationships/oleObject" Target="embeddings/oleObject71.bin"/><Relationship Id="rId163" Type="http://schemas.openxmlformats.org/officeDocument/2006/relationships/image" Target="media/image75.wmf"/><Relationship Id="rId184" Type="http://schemas.openxmlformats.org/officeDocument/2006/relationships/image" Target="media/image85.wmf"/><Relationship Id="rId219" Type="http://schemas.openxmlformats.org/officeDocument/2006/relationships/image" Target="media/image102.wmf"/><Relationship Id="rId370" Type="http://schemas.openxmlformats.org/officeDocument/2006/relationships/image" Target="media/image168.wmf"/><Relationship Id="rId391" Type="http://schemas.openxmlformats.org/officeDocument/2006/relationships/oleObject" Target="embeddings/oleObject206.bin"/><Relationship Id="rId405" Type="http://schemas.openxmlformats.org/officeDocument/2006/relationships/oleObject" Target="embeddings/oleObject217.bin"/><Relationship Id="rId426" Type="http://schemas.openxmlformats.org/officeDocument/2006/relationships/oleObject" Target="embeddings/oleObject228.bin"/><Relationship Id="rId447" Type="http://schemas.openxmlformats.org/officeDocument/2006/relationships/image" Target="media/image201.wmf"/><Relationship Id="rId230" Type="http://schemas.openxmlformats.org/officeDocument/2006/relationships/oleObject" Target="embeddings/oleObject116.bin"/><Relationship Id="rId251" Type="http://schemas.openxmlformats.org/officeDocument/2006/relationships/image" Target="media/image117.wmf"/><Relationship Id="rId468" Type="http://schemas.openxmlformats.org/officeDocument/2006/relationships/oleObject" Target="embeddings/oleObject249.bin"/><Relationship Id="rId489" Type="http://schemas.openxmlformats.org/officeDocument/2006/relationships/image" Target="media/image221.wmf"/><Relationship Id="rId25" Type="http://schemas.openxmlformats.org/officeDocument/2006/relationships/oleObject" Target="embeddings/oleObject10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2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61.bin"/><Relationship Id="rId328" Type="http://schemas.openxmlformats.org/officeDocument/2006/relationships/image" Target="media/image146.wmf"/><Relationship Id="rId349" Type="http://schemas.openxmlformats.org/officeDocument/2006/relationships/oleObject" Target="embeddings/oleObject187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32" Type="http://schemas.openxmlformats.org/officeDocument/2006/relationships/oleObject" Target="embeddings/oleObject66.bin"/><Relationship Id="rId153" Type="http://schemas.openxmlformats.org/officeDocument/2006/relationships/image" Target="media/image70.wmf"/><Relationship Id="rId174" Type="http://schemas.openxmlformats.org/officeDocument/2006/relationships/oleObject" Target="embeddings/oleObject87.bin"/><Relationship Id="rId195" Type="http://schemas.openxmlformats.org/officeDocument/2006/relationships/oleObject" Target="embeddings/oleObject98.bin"/><Relationship Id="rId209" Type="http://schemas.openxmlformats.org/officeDocument/2006/relationships/image" Target="media/image98.wmf"/><Relationship Id="rId360" Type="http://schemas.openxmlformats.org/officeDocument/2006/relationships/image" Target="media/image161.png"/><Relationship Id="rId381" Type="http://schemas.openxmlformats.org/officeDocument/2006/relationships/oleObject" Target="embeddings/oleObject201.bin"/><Relationship Id="rId416" Type="http://schemas.openxmlformats.org/officeDocument/2006/relationships/image" Target="media/image186.wmf"/><Relationship Id="rId220" Type="http://schemas.openxmlformats.org/officeDocument/2006/relationships/oleObject" Target="embeddings/oleObject111.bin"/><Relationship Id="rId241" Type="http://schemas.openxmlformats.org/officeDocument/2006/relationships/oleObject" Target="embeddings/oleObject123.bin"/><Relationship Id="rId437" Type="http://schemas.openxmlformats.org/officeDocument/2006/relationships/image" Target="media/image196.wmf"/><Relationship Id="rId458" Type="http://schemas.openxmlformats.org/officeDocument/2006/relationships/oleObject" Target="embeddings/oleObject244.bin"/><Relationship Id="rId479" Type="http://schemas.openxmlformats.org/officeDocument/2006/relationships/image" Target="media/image217.wmf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33.bin"/><Relationship Id="rId283" Type="http://schemas.openxmlformats.org/officeDocument/2006/relationships/image" Target="media/image133.wmf"/><Relationship Id="rId318" Type="http://schemas.openxmlformats.org/officeDocument/2006/relationships/oleObject" Target="embeddings/oleObject168.bin"/><Relationship Id="rId339" Type="http://schemas.openxmlformats.org/officeDocument/2006/relationships/oleObject" Target="embeddings/oleObject182.bin"/><Relationship Id="rId490" Type="http://schemas.openxmlformats.org/officeDocument/2006/relationships/oleObject" Target="embeddings/oleObject261.bin"/><Relationship Id="rId78" Type="http://schemas.openxmlformats.org/officeDocument/2006/relationships/oleObject" Target="embeddings/oleObject38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5.wmf"/><Relationship Id="rId143" Type="http://schemas.openxmlformats.org/officeDocument/2006/relationships/image" Target="media/image65.wmf"/><Relationship Id="rId164" Type="http://schemas.openxmlformats.org/officeDocument/2006/relationships/oleObject" Target="embeddings/oleObject82.bin"/><Relationship Id="rId185" Type="http://schemas.openxmlformats.org/officeDocument/2006/relationships/oleObject" Target="embeddings/oleObject93.bin"/><Relationship Id="rId350" Type="http://schemas.openxmlformats.org/officeDocument/2006/relationships/image" Target="media/image156.wmf"/><Relationship Id="rId371" Type="http://schemas.openxmlformats.org/officeDocument/2006/relationships/oleObject" Target="embeddings/oleObject196.bin"/><Relationship Id="rId406" Type="http://schemas.openxmlformats.org/officeDocument/2006/relationships/image" Target="media/image181.png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5.bin"/><Relationship Id="rId392" Type="http://schemas.openxmlformats.org/officeDocument/2006/relationships/image" Target="media/image179.wmf"/><Relationship Id="rId427" Type="http://schemas.openxmlformats.org/officeDocument/2006/relationships/image" Target="media/image191.wmf"/><Relationship Id="rId448" Type="http://schemas.openxmlformats.org/officeDocument/2006/relationships/oleObject" Target="embeddings/oleObject239.bin"/><Relationship Id="rId469" Type="http://schemas.openxmlformats.org/officeDocument/2006/relationships/image" Target="media/image212.wmf"/><Relationship Id="rId26" Type="http://schemas.openxmlformats.org/officeDocument/2006/relationships/image" Target="media/image9.wmf"/><Relationship Id="rId231" Type="http://schemas.openxmlformats.org/officeDocument/2006/relationships/image" Target="media/image108.wmf"/><Relationship Id="rId252" Type="http://schemas.openxmlformats.org/officeDocument/2006/relationships/oleObject" Target="embeddings/oleObject128.bin"/><Relationship Id="rId273" Type="http://schemas.openxmlformats.org/officeDocument/2006/relationships/oleObject" Target="embeddings/oleObject138.bin"/><Relationship Id="rId294" Type="http://schemas.openxmlformats.org/officeDocument/2006/relationships/oleObject" Target="embeddings/oleObject150.bin"/><Relationship Id="rId308" Type="http://schemas.openxmlformats.org/officeDocument/2006/relationships/oleObject" Target="embeddings/oleObject162.bin"/><Relationship Id="rId329" Type="http://schemas.openxmlformats.org/officeDocument/2006/relationships/oleObject" Target="embeddings/oleObject176.bin"/><Relationship Id="rId480" Type="http://schemas.openxmlformats.org/officeDocument/2006/relationships/oleObject" Target="embeddings/oleObject255.bin"/><Relationship Id="rId47" Type="http://schemas.openxmlformats.org/officeDocument/2006/relationships/oleObject" Target="embeddings/oleObject22.bin"/><Relationship Id="rId68" Type="http://schemas.openxmlformats.org/officeDocument/2006/relationships/image" Target="media/image29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33" Type="http://schemas.openxmlformats.org/officeDocument/2006/relationships/image" Target="media/image60.wmf"/><Relationship Id="rId154" Type="http://schemas.openxmlformats.org/officeDocument/2006/relationships/oleObject" Target="embeddings/oleObject77.bin"/><Relationship Id="rId175" Type="http://schemas.openxmlformats.org/officeDocument/2006/relationships/image" Target="media/image81.wmf"/><Relationship Id="rId340" Type="http://schemas.openxmlformats.org/officeDocument/2006/relationships/image" Target="media/image151.wmf"/><Relationship Id="rId361" Type="http://schemas.openxmlformats.org/officeDocument/2006/relationships/image" Target="media/image162.wmf"/><Relationship Id="rId196" Type="http://schemas.openxmlformats.org/officeDocument/2006/relationships/image" Target="media/image91.wmf"/><Relationship Id="rId200" Type="http://schemas.openxmlformats.org/officeDocument/2006/relationships/image" Target="media/image94.wmf"/><Relationship Id="rId382" Type="http://schemas.openxmlformats.org/officeDocument/2006/relationships/image" Target="media/image174.wmf"/><Relationship Id="rId417" Type="http://schemas.openxmlformats.org/officeDocument/2006/relationships/oleObject" Target="embeddings/oleObject223.bin"/><Relationship Id="rId438" Type="http://schemas.openxmlformats.org/officeDocument/2006/relationships/oleObject" Target="embeddings/oleObject234.bin"/><Relationship Id="rId459" Type="http://schemas.openxmlformats.org/officeDocument/2006/relationships/image" Target="media/image207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3.wmf"/><Relationship Id="rId242" Type="http://schemas.openxmlformats.org/officeDocument/2006/relationships/image" Target="media/image112.wmf"/><Relationship Id="rId263" Type="http://schemas.openxmlformats.org/officeDocument/2006/relationships/image" Target="media/image123.wmf"/><Relationship Id="rId284" Type="http://schemas.openxmlformats.org/officeDocument/2006/relationships/oleObject" Target="embeddings/oleObject144.bin"/><Relationship Id="rId319" Type="http://schemas.openxmlformats.org/officeDocument/2006/relationships/oleObject" Target="embeddings/oleObject169.bin"/><Relationship Id="rId470" Type="http://schemas.openxmlformats.org/officeDocument/2006/relationships/oleObject" Target="embeddings/oleObject250.bin"/><Relationship Id="rId491" Type="http://schemas.openxmlformats.org/officeDocument/2006/relationships/image" Target="media/image222.wmf"/><Relationship Id="rId37" Type="http://schemas.openxmlformats.org/officeDocument/2006/relationships/oleObject" Target="embeddings/oleObject17.bin"/><Relationship Id="rId58" Type="http://schemas.openxmlformats.org/officeDocument/2006/relationships/image" Target="media/image24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1.bin"/><Relationship Id="rId144" Type="http://schemas.openxmlformats.org/officeDocument/2006/relationships/oleObject" Target="embeddings/oleObject72.bin"/><Relationship Id="rId330" Type="http://schemas.openxmlformats.org/officeDocument/2006/relationships/image" Target="media/image147.wmf"/><Relationship Id="rId90" Type="http://schemas.openxmlformats.org/officeDocument/2006/relationships/oleObject" Target="embeddings/oleObject44.bin"/><Relationship Id="rId165" Type="http://schemas.openxmlformats.org/officeDocument/2006/relationships/image" Target="media/image76.wmf"/><Relationship Id="rId186" Type="http://schemas.openxmlformats.org/officeDocument/2006/relationships/image" Target="media/image86.wmf"/><Relationship Id="rId351" Type="http://schemas.openxmlformats.org/officeDocument/2006/relationships/oleObject" Target="embeddings/oleObject188.bin"/><Relationship Id="rId372" Type="http://schemas.openxmlformats.org/officeDocument/2006/relationships/image" Target="media/image169.wmf"/><Relationship Id="rId393" Type="http://schemas.openxmlformats.org/officeDocument/2006/relationships/oleObject" Target="embeddings/oleObject207.bin"/><Relationship Id="rId407" Type="http://schemas.openxmlformats.org/officeDocument/2006/relationships/image" Target="media/image182.wmf"/><Relationship Id="rId428" Type="http://schemas.openxmlformats.org/officeDocument/2006/relationships/oleObject" Target="embeddings/oleObject229.bin"/><Relationship Id="rId449" Type="http://schemas.openxmlformats.org/officeDocument/2006/relationships/image" Target="media/image202.wmf"/><Relationship Id="rId211" Type="http://schemas.openxmlformats.org/officeDocument/2006/relationships/image" Target="media/image99.wmf"/><Relationship Id="rId232" Type="http://schemas.openxmlformats.org/officeDocument/2006/relationships/oleObject" Target="embeddings/oleObject117.bin"/><Relationship Id="rId253" Type="http://schemas.openxmlformats.org/officeDocument/2006/relationships/image" Target="media/image118.wmf"/><Relationship Id="rId274" Type="http://schemas.openxmlformats.org/officeDocument/2006/relationships/image" Target="media/image129.wmf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63.bin"/><Relationship Id="rId460" Type="http://schemas.openxmlformats.org/officeDocument/2006/relationships/oleObject" Target="embeddings/oleObject245.bin"/><Relationship Id="rId481" Type="http://schemas.openxmlformats.org/officeDocument/2006/relationships/oleObject" Target="embeddings/oleObject256.bin"/><Relationship Id="rId27" Type="http://schemas.openxmlformats.org/officeDocument/2006/relationships/oleObject" Target="embeddings/oleObject11.bin"/><Relationship Id="rId48" Type="http://schemas.openxmlformats.org/officeDocument/2006/relationships/image" Target="media/image19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51.wmf"/><Relationship Id="rId134" Type="http://schemas.openxmlformats.org/officeDocument/2006/relationships/oleObject" Target="embeddings/oleObject67.bin"/><Relationship Id="rId320" Type="http://schemas.openxmlformats.org/officeDocument/2006/relationships/oleObject" Target="embeddings/oleObject170.bin"/><Relationship Id="rId80" Type="http://schemas.openxmlformats.org/officeDocument/2006/relationships/oleObject" Target="embeddings/oleObject39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88.bin"/><Relationship Id="rId197" Type="http://schemas.openxmlformats.org/officeDocument/2006/relationships/oleObject" Target="embeddings/oleObject99.bin"/><Relationship Id="rId341" Type="http://schemas.openxmlformats.org/officeDocument/2006/relationships/oleObject" Target="embeddings/oleObject183.bin"/><Relationship Id="rId362" Type="http://schemas.openxmlformats.org/officeDocument/2006/relationships/oleObject" Target="embeddings/oleObject193.bin"/><Relationship Id="rId383" Type="http://schemas.openxmlformats.org/officeDocument/2006/relationships/oleObject" Target="embeddings/oleObject202.bin"/><Relationship Id="rId418" Type="http://schemas.openxmlformats.org/officeDocument/2006/relationships/oleObject" Target="embeddings/oleObject224.bin"/><Relationship Id="rId439" Type="http://schemas.openxmlformats.org/officeDocument/2006/relationships/image" Target="media/image197.wmf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2.bin"/><Relationship Id="rId243" Type="http://schemas.openxmlformats.org/officeDocument/2006/relationships/oleObject" Target="embeddings/oleObject124.bin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4.wmf"/><Relationship Id="rId450" Type="http://schemas.openxmlformats.org/officeDocument/2006/relationships/oleObject" Target="embeddings/oleObject240.bin"/><Relationship Id="rId471" Type="http://schemas.openxmlformats.org/officeDocument/2006/relationships/image" Target="media/image213.wmf"/><Relationship Id="rId17" Type="http://schemas.openxmlformats.org/officeDocument/2006/relationships/image" Target="media/image5.wmf"/><Relationship Id="rId38" Type="http://schemas.openxmlformats.org/officeDocument/2006/relationships/image" Target="media/image14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46.wmf"/><Relationship Id="rId124" Type="http://schemas.openxmlformats.org/officeDocument/2006/relationships/image" Target="media/image56.wmf"/><Relationship Id="rId310" Type="http://schemas.openxmlformats.org/officeDocument/2006/relationships/oleObject" Target="embeddings/oleObject164.bin"/><Relationship Id="rId492" Type="http://schemas.openxmlformats.org/officeDocument/2006/relationships/oleObject" Target="embeddings/oleObject262.bin"/><Relationship Id="rId70" Type="http://schemas.openxmlformats.org/officeDocument/2006/relationships/image" Target="media/image30.wmf"/><Relationship Id="rId91" Type="http://schemas.openxmlformats.org/officeDocument/2006/relationships/image" Target="media/image40.wmf"/><Relationship Id="rId145" Type="http://schemas.openxmlformats.org/officeDocument/2006/relationships/image" Target="media/image66.wmf"/><Relationship Id="rId166" Type="http://schemas.openxmlformats.org/officeDocument/2006/relationships/oleObject" Target="embeddings/oleObject83.bin"/><Relationship Id="rId187" Type="http://schemas.openxmlformats.org/officeDocument/2006/relationships/oleObject" Target="embeddings/oleObject94.bin"/><Relationship Id="rId331" Type="http://schemas.openxmlformats.org/officeDocument/2006/relationships/oleObject" Target="embeddings/oleObject177.bin"/><Relationship Id="rId352" Type="http://schemas.openxmlformats.org/officeDocument/2006/relationships/image" Target="media/image157.wmf"/><Relationship Id="rId373" Type="http://schemas.openxmlformats.org/officeDocument/2006/relationships/oleObject" Target="embeddings/oleObject197.bin"/><Relationship Id="rId394" Type="http://schemas.openxmlformats.org/officeDocument/2006/relationships/hyperlink" Target="mailto:rtm@uzsci.net" TargetMode="External"/><Relationship Id="rId408" Type="http://schemas.openxmlformats.org/officeDocument/2006/relationships/oleObject" Target="embeddings/oleObject218.bin"/><Relationship Id="rId429" Type="http://schemas.openxmlformats.org/officeDocument/2006/relationships/image" Target="media/image19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18.bin"/><Relationship Id="rId254" Type="http://schemas.openxmlformats.org/officeDocument/2006/relationships/oleObject" Target="embeddings/oleObject129.bin"/><Relationship Id="rId440" Type="http://schemas.openxmlformats.org/officeDocument/2006/relationships/oleObject" Target="embeddings/oleObject235.bin"/><Relationship Id="rId28" Type="http://schemas.openxmlformats.org/officeDocument/2006/relationships/image" Target="media/image10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6.bin"/><Relationship Id="rId275" Type="http://schemas.openxmlformats.org/officeDocument/2006/relationships/oleObject" Target="embeddings/oleObject139.bin"/><Relationship Id="rId296" Type="http://schemas.openxmlformats.org/officeDocument/2006/relationships/oleObject" Target="embeddings/oleObject152.bin"/><Relationship Id="rId300" Type="http://schemas.openxmlformats.org/officeDocument/2006/relationships/oleObject" Target="embeddings/oleObject156.bin"/><Relationship Id="rId461" Type="http://schemas.openxmlformats.org/officeDocument/2006/relationships/image" Target="media/image208.wmf"/><Relationship Id="rId482" Type="http://schemas.openxmlformats.org/officeDocument/2006/relationships/oleObject" Target="embeddings/oleObject257.bin"/><Relationship Id="rId60" Type="http://schemas.openxmlformats.org/officeDocument/2006/relationships/image" Target="media/image25.wmf"/><Relationship Id="rId81" Type="http://schemas.openxmlformats.org/officeDocument/2006/relationships/image" Target="media/image35.wmf"/><Relationship Id="rId135" Type="http://schemas.openxmlformats.org/officeDocument/2006/relationships/image" Target="media/image61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82.wmf"/><Relationship Id="rId198" Type="http://schemas.openxmlformats.org/officeDocument/2006/relationships/image" Target="media/image92.jpeg"/><Relationship Id="rId321" Type="http://schemas.openxmlformats.org/officeDocument/2006/relationships/oleObject" Target="embeddings/oleObject171.bin"/><Relationship Id="rId342" Type="http://schemas.openxmlformats.org/officeDocument/2006/relationships/image" Target="media/image152.wmf"/><Relationship Id="rId363" Type="http://schemas.openxmlformats.org/officeDocument/2006/relationships/image" Target="media/image163.png"/><Relationship Id="rId384" Type="http://schemas.openxmlformats.org/officeDocument/2006/relationships/image" Target="media/image175.wmf"/><Relationship Id="rId419" Type="http://schemas.openxmlformats.org/officeDocument/2006/relationships/image" Target="media/image187.wmf"/><Relationship Id="rId202" Type="http://schemas.openxmlformats.org/officeDocument/2006/relationships/image" Target="media/image95.wmf"/><Relationship Id="rId223" Type="http://schemas.openxmlformats.org/officeDocument/2006/relationships/image" Target="media/image104.wmf"/><Relationship Id="rId244" Type="http://schemas.openxmlformats.org/officeDocument/2006/relationships/image" Target="media/image113.wmf"/><Relationship Id="rId430" Type="http://schemas.openxmlformats.org/officeDocument/2006/relationships/oleObject" Target="embeddings/oleObject230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265" Type="http://schemas.openxmlformats.org/officeDocument/2006/relationships/image" Target="media/image124.wmf"/><Relationship Id="rId286" Type="http://schemas.openxmlformats.org/officeDocument/2006/relationships/oleObject" Target="embeddings/oleObject145.bin"/><Relationship Id="rId451" Type="http://schemas.openxmlformats.org/officeDocument/2006/relationships/image" Target="media/image203.wmf"/><Relationship Id="rId472" Type="http://schemas.openxmlformats.org/officeDocument/2006/relationships/oleObject" Target="embeddings/oleObject251.bin"/><Relationship Id="rId493" Type="http://schemas.openxmlformats.org/officeDocument/2006/relationships/header" Target="header1.xml"/><Relationship Id="rId50" Type="http://schemas.openxmlformats.org/officeDocument/2006/relationships/image" Target="media/image20.wmf"/><Relationship Id="rId104" Type="http://schemas.openxmlformats.org/officeDocument/2006/relationships/oleObject" Target="embeddings/oleObject51.bin"/><Relationship Id="rId125" Type="http://schemas.openxmlformats.org/officeDocument/2006/relationships/oleObject" Target="embeddings/oleObject62.bin"/><Relationship Id="rId146" Type="http://schemas.openxmlformats.org/officeDocument/2006/relationships/oleObject" Target="embeddings/oleObject73.bin"/><Relationship Id="rId167" Type="http://schemas.openxmlformats.org/officeDocument/2006/relationships/image" Target="media/image77.wmf"/><Relationship Id="rId188" Type="http://schemas.openxmlformats.org/officeDocument/2006/relationships/image" Target="media/image87.wmf"/><Relationship Id="rId311" Type="http://schemas.openxmlformats.org/officeDocument/2006/relationships/oleObject" Target="embeddings/oleObject165.bin"/><Relationship Id="rId332" Type="http://schemas.openxmlformats.org/officeDocument/2006/relationships/oleObject" Target="embeddings/oleObject178.bin"/><Relationship Id="rId353" Type="http://schemas.openxmlformats.org/officeDocument/2006/relationships/oleObject" Target="embeddings/oleObject189.bin"/><Relationship Id="rId374" Type="http://schemas.openxmlformats.org/officeDocument/2006/relationships/image" Target="media/image170.wmf"/><Relationship Id="rId395" Type="http://schemas.openxmlformats.org/officeDocument/2006/relationships/oleObject" Target="embeddings/oleObject208.bin"/><Relationship Id="rId409" Type="http://schemas.openxmlformats.org/officeDocument/2006/relationships/image" Target="media/image183.wmf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5.bin"/><Relationship Id="rId213" Type="http://schemas.openxmlformats.org/officeDocument/2006/relationships/oleObject" Target="embeddings/oleObject107.bin"/><Relationship Id="rId234" Type="http://schemas.openxmlformats.org/officeDocument/2006/relationships/image" Target="media/image109.wmf"/><Relationship Id="rId420" Type="http://schemas.openxmlformats.org/officeDocument/2006/relationships/oleObject" Target="embeddings/oleObject22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19.wmf"/><Relationship Id="rId276" Type="http://schemas.openxmlformats.org/officeDocument/2006/relationships/image" Target="media/image130.wmf"/><Relationship Id="rId297" Type="http://schemas.openxmlformats.org/officeDocument/2006/relationships/oleObject" Target="embeddings/oleObject153.bin"/><Relationship Id="rId441" Type="http://schemas.openxmlformats.org/officeDocument/2006/relationships/image" Target="media/image198.wmf"/><Relationship Id="rId462" Type="http://schemas.openxmlformats.org/officeDocument/2006/relationships/oleObject" Target="embeddings/oleObject246.bin"/><Relationship Id="rId483" Type="http://schemas.openxmlformats.org/officeDocument/2006/relationships/image" Target="media/image218.wmf"/><Relationship Id="rId40" Type="http://schemas.openxmlformats.org/officeDocument/2006/relationships/image" Target="media/image15.wmf"/><Relationship Id="rId115" Type="http://schemas.openxmlformats.org/officeDocument/2006/relationships/image" Target="media/image52.wmf"/><Relationship Id="rId136" Type="http://schemas.openxmlformats.org/officeDocument/2006/relationships/oleObject" Target="embeddings/oleObject68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9.bin"/><Relationship Id="rId301" Type="http://schemas.openxmlformats.org/officeDocument/2006/relationships/image" Target="media/image138.wmf"/><Relationship Id="rId322" Type="http://schemas.openxmlformats.org/officeDocument/2006/relationships/oleObject" Target="embeddings/oleObject172.bin"/><Relationship Id="rId343" Type="http://schemas.openxmlformats.org/officeDocument/2006/relationships/oleObject" Target="embeddings/oleObject184.bin"/><Relationship Id="rId364" Type="http://schemas.openxmlformats.org/officeDocument/2006/relationships/image" Target="media/image164.png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99" Type="http://schemas.openxmlformats.org/officeDocument/2006/relationships/image" Target="media/image93.png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203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3.bin"/><Relationship Id="rId245" Type="http://schemas.openxmlformats.org/officeDocument/2006/relationships/oleObject" Target="embeddings/oleObject125.bin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5.wmf"/><Relationship Id="rId410" Type="http://schemas.openxmlformats.org/officeDocument/2006/relationships/oleObject" Target="embeddings/oleObject219.bin"/><Relationship Id="rId431" Type="http://schemas.openxmlformats.org/officeDocument/2006/relationships/image" Target="media/image193.wmf"/><Relationship Id="rId452" Type="http://schemas.openxmlformats.org/officeDocument/2006/relationships/oleObject" Target="embeddings/oleObject241.bin"/><Relationship Id="rId473" Type="http://schemas.openxmlformats.org/officeDocument/2006/relationships/image" Target="media/image214.wmf"/><Relationship Id="rId494" Type="http://schemas.openxmlformats.org/officeDocument/2006/relationships/fontTable" Target="fontTable.xml"/><Relationship Id="rId30" Type="http://schemas.openxmlformats.org/officeDocument/2006/relationships/image" Target="media/image11.wmf"/><Relationship Id="rId105" Type="http://schemas.openxmlformats.org/officeDocument/2006/relationships/image" Target="media/image47.wmf"/><Relationship Id="rId126" Type="http://schemas.openxmlformats.org/officeDocument/2006/relationships/oleObject" Target="embeddings/oleObject63.bin"/><Relationship Id="rId147" Type="http://schemas.openxmlformats.org/officeDocument/2006/relationships/image" Target="media/image67.wmf"/><Relationship Id="rId168" Type="http://schemas.openxmlformats.org/officeDocument/2006/relationships/oleObject" Target="embeddings/oleObject84.bin"/><Relationship Id="rId312" Type="http://schemas.openxmlformats.org/officeDocument/2006/relationships/image" Target="media/image140.wmf"/><Relationship Id="rId333" Type="http://schemas.openxmlformats.org/officeDocument/2006/relationships/image" Target="media/image148.wmf"/><Relationship Id="rId354" Type="http://schemas.openxmlformats.org/officeDocument/2006/relationships/image" Target="media/image158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image" Target="media/image41.wmf"/><Relationship Id="rId189" Type="http://schemas.openxmlformats.org/officeDocument/2006/relationships/oleObject" Target="embeddings/oleObject95.bin"/><Relationship Id="rId375" Type="http://schemas.openxmlformats.org/officeDocument/2006/relationships/oleObject" Target="embeddings/oleObject198.bin"/><Relationship Id="rId396" Type="http://schemas.openxmlformats.org/officeDocument/2006/relationships/oleObject" Target="embeddings/oleObject209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5" Type="http://schemas.openxmlformats.org/officeDocument/2006/relationships/oleObject" Target="embeddings/oleObject119.bin"/><Relationship Id="rId256" Type="http://schemas.openxmlformats.org/officeDocument/2006/relationships/oleObject" Target="embeddings/oleObject130.bin"/><Relationship Id="rId277" Type="http://schemas.openxmlformats.org/officeDocument/2006/relationships/oleObject" Target="embeddings/oleObject140.bin"/><Relationship Id="rId298" Type="http://schemas.openxmlformats.org/officeDocument/2006/relationships/oleObject" Target="embeddings/oleObject154.bin"/><Relationship Id="rId400" Type="http://schemas.openxmlformats.org/officeDocument/2006/relationships/oleObject" Target="embeddings/oleObject213.bin"/><Relationship Id="rId421" Type="http://schemas.openxmlformats.org/officeDocument/2006/relationships/image" Target="media/image188.wmf"/><Relationship Id="rId442" Type="http://schemas.openxmlformats.org/officeDocument/2006/relationships/oleObject" Target="embeddings/oleObject236.bin"/><Relationship Id="rId463" Type="http://schemas.openxmlformats.org/officeDocument/2006/relationships/image" Target="media/image209.wmf"/><Relationship Id="rId484" Type="http://schemas.openxmlformats.org/officeDocument/2006/relationships/oleObject" Target="embeddings/oleObject258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2.wmf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57.bin"/><Relationship Id="rId323" Type="http://schemas.openxmlformats.org/officeDocument/2006/relationships/oleObject" Target="embeddings/oleObject173.bin"/><Relationship Id="rId344" Type="http://schemas.openxmlformats.org/officeDocument/2006/relationships/image" Target="media/image153.wmf"/><Relationship Id="rId20" Type="http://schemas.openxmlformats.org/officeDocument/2006/relationships/image" Target="media/image6.wmf"/><Relationship Id="rId41" Type="http://schemas.openxmlformats.org/officeDocument/2006/relationships/oleObject" Target="embeddings/oleObject19.bin"/><Relationship Id="rId62" Type="http://schemas.openxmlformats.org/officeDocument/2006/relationships/image" Target="media/image26.wmf"/><Relationship Id="rId83" Type="http://schemas.openxmlformats.org/officeDocument/2006/relationships/image" Target="media/image36.wmf"/><Relationship Id="rId179" Type="http://schemas.openxmlformats.org/officeDocument/2006/relationships/image" Target="media/image83.wmf"/><Relationship Id="rId365" Type="http://schemas.openxmlformats.org/officeDocument/2006/relationships/image" Target="media/image165.png"/><Relationship Id="rId386" Type="http://schemas.openxmlformats.org/officeDocument/2006/relationships/image" Target="media/image176.wmf"/><Relationship Id="rId190" Type="http://schemas.openxmlformats.org/officeDocument/2006/relationships/image" Target="media/image88.wmf"/><Relationship Id="rId204" Type="http://schemas.openxmlformats.org/officeDocument/2006/relationships/oleObject" Target="embeddings/oleObject102.bin"/><Relationship Id="rId225" Type="http://schemas.openxmlformats.org/officeDocument/2006/relationships/image" Target="media/image105.wmf"/><Relationship Id="rId246" Type="http://schemas.openxmlformats.org/officeDocument/2006/relationships/image" Target="media/image114.png"/><Relationship Id="rId267" Type="http://schemas.openxmlformats.org/officeDocument/2006/relationships/image" Target="media/image125.png"/><Relationship Id="rId288" Type="http://schemas.openxmlformats.org/officeDocument/2006/relationships/oleObject" Target="embeddings/oleObject146.bin"/><Relationship Id="rId411" Type="http://schemas.openxmlformats.org/officeDocument/2006/relationships/image" Target="media/image184.wmf"/><Relationship Id="rId432" Type="http://schemas.openxmlformats.org/officeDocument/2006/relationships/oleObject" Target="embeddings/oleObject231.bin"/><Relationship Id="rId453" Type="http://schemas.openxmlformats.org/officeDocument/2006/relationships/image" Target="media/image204.wmf"/><Relationship Id="rId474" Type="http://schemas.openxmlformats.org/officeDocument/2006/relationships/oleObject" Target="embeddings/oleObject252.bin"/><Relationship Id="rId106" Type="http://schemas.openxmlformats.org/officeDocument/2006/relationships/oleObject" Target="embeddings/oleObject52.bin"/><Relationship Id="rId127" Type="http://schemas.openxmlformats.org/officeDocument/2006/relationships/image" Target="media/image57.wmf"/><Relationship Id="rId313" Type="http://schemas.openxmlformats.org/officeDocument/2006/relationships/oleObject" Target="embeddings/oleObject166.bin"/><Relationship Id="rId495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4.bin"/><Relationship Id="rId169" Type="http://schemas.openxmlformats.org/officeDocument/2006/relationships/image" Target="media/image78.wmf"/><Relationship Id="rId334" Type="http://schemas.openxmlformats.org/officeDocument/2006/relationships/oleObject" Target="embeddings/oleObject179.bin"/><Relationship Id="rId355" Type="http://schemas.openxmlformats.org/officeDocument/2006/relationships/oleObject" Target="embeddings/oleObject190.bin"/><Relationship Id="rId376" Type="http://schemas.openxmlformats.org/officeDocument/2006/relationships/image" Target="media/image171.wmf"/><Relationship Id="rId397" Type="http://schemas.openxmlformats.org/officeDocument/2006/relationships/oleObject" Target="embeddings/oleObject210.bin"/><Relationship Id="rId4" Type="http://schemas.openxmlformats.org/officeDocument/2006/relationships/settings" Target="settings.xml"/><Relationship Id="rId180" Type="http://schemas.openxmlformats.org/officeDocument/2006/relationships/oleObject" Target="embeddings/oleObject90.bin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0.wmf"/><Relationship Id="rId257" Type="http://schemas.openxmlformats.org/officeDocument/2006/relationships/image" Target="media/image120.wmf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14.bin"/><Relationship Id="rId422" Type="http://schemas.openxmlformats.org/officeDocument/2006/relationships/oleObject" Target="embeddings/oleObject226.bin"/><Relationship Id="rId443" Type="http://schemas.openxmlformats.org/officeDocument/2006/relationships/image" Target="media/image199.wmf"/><Relationship Id="rId464" Type="http://schemas.openxmlformats.org/officeDocument/2006/relationships/oleObject" Target="embeddings/oleObject247.bin"/><Relationship Id="rId303" Type="http://schemas.openxmlformats.org/officeDocument/2006/relationships/image" Target="media/image139.wmf"/><Relationship Id="rId485" Type="http://schemas.openxmlformats.org/officeDocument/2006/relationships/image" Target="media/image219.wmf"/><Relationship Id="rId42" Type="http://schemas.openxmlformats.org/officeDocument/2006/relationships/image" Target="media/image16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85.bin"/><Relationship Id="rId387" Type="http://schemas.openxmlformats.org/officeDocument/2006/relationships/oleObject" Target="embeddings/oleObject204.bin"/><Relationship Id="rId191" Type="http://schemas.openxmlformats.org/officeDocument/2006/relationships/oleObject" Target="embeddings/oleObject96.bin"/><Relationship Id="rId205" Type="http://schemas.openxmlformats.org/officeDocument/2006/relationships/image" Target="media/image96.wmf"/><Relationship Id="rId247" Type="http://schemas.openxmlformats.org/officeDocument/2006/relationships/image" Target="media/image115.wmf"/><Relationship Id="rId412" Type="http://schemas.openxmlformats.org/officeDocument/2006/relationships/oleObject" Target="embeddings/oleObject220.bin"/><Relationship Id="rId107" Type="http://schemas.openxmlformats.org/officeDocument/2006/relationships/image" Target="media/image48.wmf"/><Relationship Id="rId289" Type="http://schemas.openxmlformats.org/officeDocument/2006/relationships/image" Target="media/image136.wmf"/><Relationship Id="rId454" Type="http://schemas.openxmlformats.org/officeDocument/2006/relationships/oleObject" Target="embeddings/oleObject242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8.wmf"/><Relationship Id="rId314" Type="http://schemas.openxmlformats.org/officeDocument/2006/relationships/image" Target="media/image141.png"/><Relationship Id="rId356" Type="http://schemas.openxmlformats.org/officeDocument/2006/relationships/image" Target="media/image159.wmf"/><Relationship Id="rId398" Type="http://schemas.openxmlformats.org/officeDocument/2006/relationships/oleObject" Target="embeddings/oleObject211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0.bin"/><Relationship Id="rId216" Type="http://schemas.openxmlformats.org/officeDocument/2006/relationships/oleObject" Target="embeddings/oleObject109.bin"/><Relationship Id="rId423" Type="http://schemas.openxmlformats.org/officeDocument/2006/relationships/image" Target="media/image189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0.wmf"/><Relationship Id="rId22" Type="http://schemas.openxmlformats.org/officeDocument/2006/relationships/image" Target="media/image7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58.bin"/><Relationship Id="rId325" Type="http://schemas.openxmlformats.org/officeDocument/2006/relationships/image" Target="media/image144.wmf"/><Relationship Id="rId367" Type="http://schemas.openxmlformats.org/officeDocument/2006/relationships/oleObject" Target="embeddings/oleObject194.bin"/><Relationship Id="rId171" Type="http://schemas.openxmlformats.org/officeDocument/2006/relationships/image" Target="media/image79.wmf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6.bin"/><Relationship Id="rId434" Type="http://schemas.openxmlformats.org/officeDocument/2006/relationships/oleObject" Target="embeddings/oleObject232.bin"/><Relationship Id="rId476" Type="http://schemas.openxmlformats.org/officeDocument/2006/relationships/oleObject" Target="embeddings/oleObject253.bin"/><Relationship Id="rId33" Type="http://schemas.openxmlformats.org/officeDocument/2006/relationships/oleObject" Target="embeddings/oleObject15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80.bin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0.bin"/><Relationship Id="rId182" Type="http://schemas.openxmlformats.org/officeDocument/2006/relationships/oleObject" Target="embeddings/oleObject91.bin"/><Relationship Id="rId378" Type="http://schemas.openxmlformats.org/officeDocument/2006/relationships/image" Target="media/image172.wmf"/><Relationship Id="rId403" Type="http://schemas.openxmlformats.org/officeDocument/2006/relationships/oleObject" Target="embeddings/oleObject216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0.wmf"/><Relationship Id="rId487" Type="http://schemas.openxmlformats.org/officeDocument/2006/relationships/image" Target="media/image220.wmf"/><Relationship Id="rId291" Type="http://schemas.openxmlformats.org/officeDocument/2006/relationships/image" Target="media/image137.wmf"/><Relationship Id="rId305" Type="http://schemas.openxmlformats.org/officeDocument/2006/relationships/oleObject" Target="embeddings/oleObject159.bin"/><Relationship Id="rId347" Type="http://schemas.openxmlformats.org/officeDocument/2006/relationships/oleObject" Target="embeddings/oleObject186.bin"/><Relationship Id="rId44" Type="http://schemas.openxmlformats.org/officeDocument/2006/relationships/image" Target="media/image17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205.bin"/><Relationship Id="rId193" Type="http://schemas.openxmlformats.org/officeDocument/2006/relationships/oleObject" Target="embeddings/oleObject97.bin"/><Relationship Id="rId207" Type="http://schemas.openxmlformats.org/officeDocument/2006/relationships/image" Target="media/image97.wmf"/><Relationship Id="rId249" Type="http://schemas.openxmlformats.org/officeDocument/2006/relationships/image" Target="media/image116.wmf"/><Relationship Id="rId414" Type="http://schemas.openxmlformats.org/officeDocument/2006/relationships/image" Target="media/image185.wmf"/><Relationship Id="rId456" Type="http://schemas.openxmlformats.org/officeDocument/2006/relationships/oleObject" Target="embeddings/oleObject24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2.bin"/><Relationship Id="rId316" Type="http://schemas.openxmlformats.org/officeDocument/2006/relationships/oleObject" Target="embeddings/oleObject167.bin"/><Relationship Id="rId55" Type="http://schemas.openxmlformats.org/officeDocument/2006/relationships/oleObject" Target="embeddings/oleObject26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60.wmf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0.bin"/><Relationship Id="rId425" Type="http://schemas.openxmlformats.org/officeDocument/2006/relationships/image" Target="media/image190.wmf"/><Relationship Id="rId467" Type="http://schemas.openxmlformats.org/officeDocument/2006/relationships/image" Target="media/image2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A783F-0479-44F3-A523-EBF68C2C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48</Pages>
  <Words>12280</Words>
  <Characters>69999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Nuriya</cp:lastModifiedBy>
  <cp:revision>106</cp:revision>
  <dcterms:created xsi:type="dcterms:W3CDTF">2019-04-07T17:16:00Z</dcterms:created>
  <dcterms:modified xsi:type="dcterms:W3CDTF">2019-04-21T01:58:00Z</dcterms:modified>
</cp:coreProperties>
</file>