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1443489344"/>
        <w:docPartObj>
          <w:docPartGallery w:val="Cover Pages"/>
          <w:docPartUnique/>
        </w:docPartObj>
      </w:sdtPr>
      <w:sdtEndPr>
        <w:rPr>
          <w:rFonts w:ascii="Baskerville Old Face" w:eastAsiaTheme="minorHAnsi" w:hAnsi="Baskerville Old Face" w:cstheme="minorBidi"/>
          <w:sz w:val="24"/>
          <w:szCs w:val="24"/>
          <w:lang w:val="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557"/>
          </w:tblGrid>
          <w:tr w:rsidR="00296F9E">
            <w:sdt>
              <w:sdtPr>
                <w:rPr>
                  <w:rFonts w:asciiTheme="majorHAnsi" w:eastAsiaTheme="majorEastAsia" w:hAnsiTheme="majorHAnsi" w:cstheme="majorBidi"/>
                  <w:lang w:eastAsia="en-US"/>
                </w:rPr>
                <w:alias w:val="Организация"/>
                <w:id w:val="13406915"/>
                <w:placeholder>
                  <w:docPart w:val="6CD06E647D004C4BA4C7A86C8967C15D"/>
                </w:placeholder>
                <w:dataBinding w:prefixMappings="xmlns:ns0='http://schemas.openxmlformats.org/officeDocument/2006/extended-properties'" w:xpath="/ns0:Properties[1]/ns0:Company[1]" w:storeItemID="{6668398D-A668-4E3E-A5EB-62B293D839F1}"/>
                <w:text/>
              </w:sdtPr>
              <w:sdtEndPr>
                <w:rPr>
                  <w:lang w:eastAsia="ru-RU"/>
                </w:rPr>
              </w:sdtEndPr>
              <w:sdtContent>
                <w:tc>
                  <w:tcPr>
                    <w:tcW w:w="7672" w:type="dxa"/>
                    <w:tcMar>
                      <w:top w:w="216" w:type="dxa"/>
                      <w:left w:w="115" w:type="dxa"/>
                      <w:bottom w:w="216" w:type="dxa"/>
                      <w:right w:w="115" w:type="dxa"/>
                    </w:tcMar>
                  </w:tcPr>
                  <w:p w:rsidR="00296F9E" w:rsidRDefault="00296F9E" w:rsidP="00296F9E">
                    <w:pPr>
                      <w:pStyle w:val="a6"/>
                      <w:rPr>
                        <w:rFonts w:asciiTheme="majorHAnsi" w:eastAsiaTheme="majorEastAsia" w:hAnsiTheme="majorHAnsi" w:cstheme="majorBidi"/>
                      </w:rPr>
                    </w:pPr>
                    <w:r>
                      <w:rPr>
                        <w:rFonts w:asciiTheme="majorHAnsi" w:eastAsiaTheme="majorEastAsia" w:hAnsiTheme="majorHAnsi" w:cstheme="majorBidi"/>
                        <w:lang w:val="uz-Cyrl-UZ"/>
                      </w:rPr>
                      <w:t>2019</w:t>
                    </w:r>
                  </w:p>
                </w:tc>
              </w:sdtContent>
            </w:sdt>
          </w:tr>
          <w:tr w:rsidR="00296F9E">
            <w:tc>
              <w:tcPr>
                <w:tcW w:w="7672" w:type="dxa"/>
              </w:tcPr>
              <w:sdt>
                <w:sdtPr>
                  <w:rPr>
                    <w:b/>
                    <w:bCs/>
                    <w:color w:val="000000"/>
                    <w:sz w:val="38"/>
                    <w:szCs w:val="38"/>
                  </w:rPr>
                  <w:alias w:val="Название"/>
                  <w:id w:val="13406919"/>
                  <w:placeholder>
                    <w:docPart w:val="C46F549599EB40C6BEED2BCAEA60BAE6"/>
                  </w:placeholder>
                  <w:dataBinding w:prefixMappings="xmlns:ns0='http://schemas.openxmlformats.org/package/2006/metadata/core-properties' xmlns:ns1='http://purl.org/dc/elements/1.1/'" w:xpath="/ns0:coreProperties[1]/ns1:title[1]" w:storeItemID="{6C3C8BC8-F283-45AE-878A-BAB7291924A1}"/>
                  <w:text/>
                </w:sdtPr>
                <w:sdtEndPr/>
                <w:sdtContent>
                  <w:p w:rsidR="00296F9E" w:rsidRDefault="006A1402">
                    <w:pPr>
                      <w:pStyle w:val="a6"/>
                      <w:rPr>
                        <w:rFonts w:asciiTheme="majorHAnsi" w:eastAsiaTheme="majorEastAsia" w:hAnsiTheme="majorHAnsi" w:cstheme="majorBidi"/>
                        <w:color w:val="4F81BD" w:themeColor="accent1"/>
                        <w:sz w:val="80"/>
                        <w:szCs w:val="80"/>
                      </w:rPr>
                    </w:pPr>
                    <w:r>
                      <w:rPr>
                        <w:b/>
                        <w:bCs/>
                        <w:color w:val="000000"/>
                        <w:sz w:val="38"/>
                        <w:szCs w:val="38"/>
                      </w:rPr>
                      <w:t xml:space="preserve"> 2018-2019-O‘QUV YILIDA 2</w:t>
                    </w:r>
                    <w:r>
                      <w:rPr>
                        <w:b/>
                        <w:bCs/>
                        <w:color w:val="000000"/>
                        <w:sz w:val="38"/>
                        <w:szCs w:val="38"/>
                        <w:lang w:val="uz-Latn-UZ"/>
                      </w:rPr>
                      <w:t>8</w:t>
                    </w:r>
                    <w:r w:rsidR="00296F9E" w:rsidRPr="00296F9E">
                      <w:rPr>
                        <w:b/>
                        <w:bCs/>
                        <w:color w:val="000000"/>
                        <w:sz w:val="38"/>
                        <w:szCs w:val="38"/>
                      </w:rPr>
                      <w:t xml:space="preserve">-UMUMIY O‘RTATA’LIM MAKTABINING </w:t>
                    </w:r>
                    <w:r w:rsidR="001F20C5">
                      <w:rPr>
                        <w:b/>
                        <w:bCs/>
                        <w:color w:val="000000"/>
                        <w:sz w:val="38"/>
                        <w:szCs w:val="38"/>
                        <w:lang w:val="uz-Latn-UZ"/>
                      </w:rPr>
                      <w:t>8</w:t>
                    </w:r>
                    <w:r>
                      <w:rPr>
                        <w:b/>
                        <w:bCs/>
                        <w:color w:val="000000"/>
                        <w:sz w:val="38"/>
                        <w:szCs w:val="38"/>
                      </w:rPr>
                      <w:t>-SINF O‘QUVCHILARIUCHUN “</w:t>
                    </w:r>
                    <w:r>
                      <w:rPr>
                        <w:b/>
                        <w:bCs/>
                        <w:color w:val="000000"/>
                        <w:sz w:val="38"/>
                        <w:szCs w:val="38"/>
                        <w:lang w:val="uz-Latn-UZ"/>
                      </w:rPr>
                      <w:t>NEMIS TILI</w:t>
                    </w:r>
                    <w:r w:rsidR="00296F9E" w:rsidRPr="00296F9E">
                      <w:rPr>
                        <w:b/>
                        <w:bCs/>
                        <w:color w:val="000000"/>
                        <w:sz w:val="38"/>
                        <w:szCs w:val="38"/>
                      </w:rPr>
                      <w:t xml:space="preserve">” FANIDAN BOSQICHLINAZORAT IMTIHONI JAVOBLARI. </w:t>
                    </w:r>
                  </w:p>
                </w:sdtContent>
              </w:sdt>
            </w:tc>
          </w:tr>
          <w:tr w:rsidR="00296F9E">
            <w:sdt>
              <w:sdtPr>
                <w:rPr>
                  <w:rFonts w:asciiTheme="majorHAnsi" w:eastAsiaTheme="majorEastAsia" w:hAnsiTheme="majorHAnsi" w:cstheme="majorBidi"/>
                </w:rPr>
                <w:alias w:val="Подзаголовок"/>
                <w:id w:val="13406923"/>
                <w:placeholder>
                  <w:docPart w:val="FCD247C81177434ABDA275F17D5C764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96F9E" w:rsidRDefault="00296F9E" w:rsidP="00296F9E">
                    <w:pPr>
                      <w:pStyle w:val="a6"/>
                      <w:rPr>
                        <w:rFonts w:asciiTheme="majorHAnsi" w:eastAsiaTheme="majorEastAsia" w:hAnsiTheme="majorHAnsi" w:cstheme="majorBidi"/>
                      </w:rPr>
                    </w:pPr>
                    <w:r>
                      <w:rPr>
                        <w:rFonts w:asciiTheme="majorHAnsi" w:eastAsiaTheme="majorEastAsia" w:hAnsiTheme="majorHAnsi" w:cstheme="majorBidi"/>
                        <w:lang w:val="en-US"/>
                      </w:rPr>
                      <w:t>Barchaga omad !!!</w:t>
                    </w:r>
                  </w:p>
                </w:tc>
              </w:sdtContent>
            </w:sdt>
          </w:tr>
        </w:tbl>
        <w:p w:rsidR="00296F9E" w:rsidRDefault="00296F9E"/>
        <w:p w:rsidR="00296F9E" w:rsidRDefault="00296F9E"/>
        <w:tbl>
          <w:tblPr>
            <w:tblpPr w:leftFromText="187" w:rightFromText="187" w:horzAnchor="margin" w:tblpXSpec="center" w:tblpYSpec="bottom"/>
            <w:tblW w:w="4000" w:type="pct"/>
            <w:tblLook w:val="04A0" w:firstRow="1" w:lastRow="0" w:firstColumn="1" w:lastColumn="0" w:noHBand="0" w:noVBand="1"/>
          </w:tblPr>
          <w:tblGrid>
            <w:gridCol w:w="8557"/>
          </w:tblGrid>
          <w:tr w:rsidR="00296F9E">
            <w:tc>
              <w:tcPr>
                <w:tcW w:w="7672" w:type="dxa"/>
                <w:tcMar>
                  <w:top w:w="216" w:type="dxa"/>
                  <w:left w:w="115" w:type="dxa"/>
                  <w:bottom w:w="216" w:type="dxa"/>
                  <w:right w:w="115" w:type="dxa"/>
                </w:tcMar>
              </w:tcPr>
              <w:p w:rsidR="00296F9E" w:rsidRDefault="00296F9E">
                <w:pPr>
                  <w:pStyle w:val="a6"/>
                  <w:rPr>
                    <w:color w:val="4F81BD" w:themeColor="accent1"/>
                  </w:rPr>
                </w:pPr>
              </w:p>
            </w:tc>
          </w:tr>
        </w:tbl>
        <w:p w:rsidR="00296F9E" w:rsidRDefault="00296F9E"/>
        <w:p w:rsidR="00296F9E" w:rsidRDefault="00296F9E">
          <w:pPr>
            <w:rPr>
              <w:rFonts w:ascii="Baskerville Old Face" w:hAnsi="Baskerville Old Face"/>
              <w:sz w:val="24"/>
              <w:szCs w:val="24"/>
              <w:lang w:val="en-US"/>
            </w:rPr>
          </w:pPr>
          <w:r>
            <w:rPr>
              <w:rFonts w:ascii="Baskerville Old Face" w:hAnsi="Baskerville Old Face"/>
              <w:sz w:val="24"/>
              <w:szCs w:val="24"/>
              <w:lang w:val="en-US"/>
            </w:rPr>
            <w:br w:type="page"/>
          </w:r>
        </w:p>
      </w:sdtContent>
    </w:sdt>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lastRenderedPageBreak/>
        <w:t>1-BILET</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1. Als ich aß, habe ich angefangen, fernzusehen.</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"Mening sevimli kitobim" mavzusidagi suhbat.</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2. Mein Lieblingsbuch ist "Der alte Mann und das Meer" von Ernest Hemingway. Diese Geschichte ist eine der bekanntesten Werke des Schriftstellers. Der Autor porträtiert die Charaktere des Alten und des Jungen und ihre Beziehungen auf sehr lebendige und geschickte Weise. Santiago, der alte Mann, war einer der beliebtesten Charaktere des Schriftstellers. Der alte Mann war ein geborener Fischer, aber er war kein Schlächter und wurde nur um seinen Lebensunterhalt gefischt. Er war sehr alleine. Er hatte einen hingebungsvollen Freund - den Jungen Manolin. Der Junge liebte den alten Mann wegen seines Herzens und seiner Hingabe an das Meer. Manolin war wie ein Sohn in Santiago. Er kümmerte sich um das Essen des alten Mannes und um seine Sachen. Der alte Mann war glücklich, seine Erfahrung an den Jungen weiterzugeben. Er wollte unbedingt mit dem Jungen zum Meer gehen. Das ganze Leben von Santiago war für den Kampf gegen die großen Fische vorbereitet worden. Er wusste, dass er dafür geboren wurde und es war Zeit, es zu beweisen. Ein starker Mann hatte endlich einen starken Fisch getroffen. Die Schlacht war schwierig und voller Gefahren. Obwohl die Haie den Fisch gefressen haben und nur noch das Rückgrat übrig ist, hat der alte Mann die Schlacht moralisch gewonnen. Die Worte von Santiago "Der Mensch kann zerstört, aber nicht besiegt werden" sind die Hauptidee dieser Geschichte. "Der alte Mann und das Meer" ist ein Meisterwerk für seine Phantasiesprache und für die Beschreibung der Natur.</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   </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2-BILET</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1. Mein Radio funktioniert nicht sehr gut, aber ich weiß nicht, was falsch ist.</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"Mening orzuim" mavzusidagi suhbat.</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2. Sprechen Sie über "Mein zukünftiger Traum"</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Wenn ich an meine Zukunft denke, kann ich nicht sicher sagen, wie sie aussehen wird. Viele Jugendliche wissen nicht, was sie werden wollen. Ich bin mir jedoch sicher, dass das Wichtigste für mich in Zukunft meine Arbeit und meine Familie sein werden. Meiner Meinung nach ist eine gute Ausbildung notwendig, um einen guten Job zu bekommen. Der Beruf ist eine sehr wichtige Entscheidung, die mein zukünftiges Leben bestimmen wird. Ich bin froh, dass meine Eltern mich unterstützen. Ich werde nach dem Studium zur Universität gehen. Ich möchte Ökonom werden und in einer Bank arbeiten. Ich weiß, dass viele Ökonomen heute keine Arbeit finden. Aber ich habe wirklich großes Interesse und Talent für Mathematik und Wirtschaft. Außerdem bin ich eine fleißige und verantwortungsbewusste Person, weshalb ich hoffe, dass es mir gelingt. Es werden immer hochqualifizierte Spezialisten benötigt. Außerdem möchte ich in Zukunft eine eigene Familie haben. Sie können nicht weit gehen, ohne die wirklich enge Person, die Sie an Ihrer Seite lieben. Ich habe vor, Kinder zu haben und in meinen eigenen Wohnungen zu wohnen. Unsere Familie ist zwar ziemlich groß, aber unsere Wohnung ist recht klein und es ist auch im achten Stock, dass ich kein Haustier haben kann. Aber ich mag Hunde sehr gern. In meinem zukünftigen Leben werde ich sicherlich eines haben, denn ein Hund ist wie ein echter Freund. Ich hoffe natürlich, dass ich in der Zukunft reisen und interessante Leute treffen kann. Ich möchte ein Auto fahren. Jetzt sieht es aus wie ein Traum, aber dies sind Dinge, die ich haben und tun möchte. Ich bin sicher, dass die Pläne mit Träumen beginnen. Und ich hoffe, dass meine Zukunft schöne Überraschungen bereit hält!</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    </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                                                                </w:t>
      </w:r>
    </w:p>
    <w:p w:rsidR="00BC25FD" w:rsidRPr="0059284A" w:rsidRDefault="00BC25FD" w:rsidP="00BC25FD">
      <w:pPr>
        <w:rPr>
          <w:rFonts w:ascii="Baskerville Old Face" w:hAnsi="Baskerville Old Face"/>
          <w:sz w:val="24"/>
          <w:szCs w:val="24"/>
          <w:lang w:val="en-US"/>
        </w:rPr>
      </w:pPr>
    </w:p>
    <w:p w:rsidR="00BC25FD" w:rsidRPr="0059284A" w:rsidRDefault="00BC25FD" w:rsidP="00BC25FD">
      <w:pPr>
        <w:rPr>
          <w:rFonts w:ascii="Baskerville Old Face" w:hAnsi="Baskerville Old Face"/>
          <w:sz w:val="24"/>
          <w:szCs w:val="24"/>
          <w:lang w:val="en-US"/>
        </w:rPr>
      </w:pP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3-BILET</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1. Wann hast du Englischunterricht?</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"San'at" mavzusidagi suhbat.</w:t>
      </w:r>
    </w:p>
    <w:p w:rsidR="00BC25FD" w:rsidRPr="0059284A" w:rsidRDefault="00BC25FD" w:rsidP="00BC25FD">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"Kunst".</w:t>
      </w:r>
    </w:p>
    <w:p w:rsidR="0059284A" w:rsidRPr="0059284A" w:rsidRDefault="00BC25FD" w:rsidP="0059284A">
      <w:pPr>
        <w:rPr>
          <w:rFonts w:ascii="Baskerville Old Face" w:hAnsi="Baskerville Old Face"/>
          <w:sz w:val="24"/>
          <w:szCs w:val="24"/>
          <w:lang w:val="en-US"/>
        </w:rPr>
      </w:pPr>
      <w:r w:rsidRPr="0059284A">
        <w:rPr>
          <w:rFonts w:ascii="Baskerville Old Face" w:hAnsi="Baskerville Old Face"/>
          <w:sz w:val="24"/>
          <w:szCs w:val="24"/>
          <w:lang w:val="en-US"/>
        </w:rPr>
        <w:t xml:space="preserve">Es gibt viele Arten von Kunst auf der Welt. Die beliebtesten sind Kino, Theater, Literatur, Musik und Malerei. Ich möchte mit Ihnen ein wenig über jede dieser Künste sprechen. Zuallererst ist Musik meine Lieblingskunst. Es hat mich immer fasziniert zu sehen, wie Menschen solche melodischen Klänge erzeugen. Ich mag alle Arten von Musik, sei es Jazz, Klassik, Pop, Rock, Reggae, Oper, Blues oder was auch immer. Musik kann meine Stimmung verändern. Wenn ich traurig bin, versuche ich etwas Fröhliches zu hören, zum Beispiel Disco-Musik. Wenn ich in Einsamkeit denken will, bevorzuge ich alternativen Rock. Ich bin froh, dass es heutzutage so viele Geräte gibt, mit denen wir Musik hören können, wo immer wir wollen. Dazu gehören Radios, MP-3-Player, CD-Player und Mobiltelefone. Ma Die zweite Art von Lieblingskunst ist Literatur. Ich lese gern interessante Romane und Kriminalromane. Ich mag auch die Werke berühmter Schriftsteller und Dichter. In Bezug auf russische Schriftsteller habe ich Werke von Puschkin, Lermontow, Tolstoi, Turgenjew, Dostojewski und Majakowski gelesen. Ihre Werke sind weltberühmt und viele Bücher wurden in andere Sprachen übersetzt. Das Theater wird allmählich zu einer Art veralteter Kunst. Im Gegenteil, Kinos </w:t>
      </w:r>
      <w:r w:rsidR="0059284A" w:rsidRPr="0059284A">
        <w:rPr>
          <w:rFonts w:ascii="Baskerville Old Face" w:hAnsi="Baskerville Old Face"/>
          <w:sz w:val="24"/>
          <w:szCs w:val="24"/>
          <w:lang w:val="en-US"/>
        </w:rPr>
        <w:t>warden t beliebter. Es gibt viele große Theater und große Kinos in Russland. Ich denke, die Leute sollten die Arbeit der Schauspieler respektieren und öfter ins Theater gehen. Ich mag Kinos nicht wirklich. Wenn ich einen neuen Film sehen möchte, kaufe ich ihn und schaue ihn zu Hause an. Malerei ist eine andere Kunstform. Museen und Kunstgalerien haben mich schon immer angezogen. Ich denke, das Malen ist eine sehr interessante Tätigkeit. Ein Freund von mir kann das wirklich gut. Nach seinem Abschluss wird er an die University of Arts gehen. Seine Werke umfassen Öl- und Pastellbilder. Ich bewundere wirklich sein Talent. Ich wünschte, ich könnte so gut malen wie er.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4- 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Das Nationalmuseum der Schönen Künste von Taschkent wurde 1918 gegründet.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"Mening sevimli ovqatim" mavzusidagi suhbat.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"Mein Lieblingsgericht".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Es gibt ein gutes Sprichwort: "Du bist was du isst". Ich denke, das bedeutet, wir sollten wissen, was wir essen und nur gesunde Lebensmittel wählen.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Es gibt heute viele Produkte, die chemische Zusätze und Konservierungsmittel enthalten. Meine Eltern versuchen nur Naturprodukte zu kaufen, die gentechnisch verändert sind. Ich kann nicht sagen, dass ich ein starker Esser bin, aber etwas, das ich mag, und anderes, das ich nicht mag. Zum Beispiel kann ich keine Pilze oder Hühnchen im Essen stehen. Die Meeresfrüchte sind in Ordnung, aber der gekochte oder gebratene Fisch ist nichts für mich. Mein Lieblingsgericht ist Pizza. Meine Eltern sagen mir manchmal, ich sollte in Italien leben, weil ich alle Variationen dieses Essens mag, sei es gebraten, in Soße oder ohne Soße, mit Speck, Käse, Gemüse usw.</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Mein Lieblingsgericht ist Carbonara. Es ist ein Nudelgericht mit weißer Sauce, Speck und Parmesankäse. Ich kann es dreimal am Tag essen, ohne sich zu langweilen. Es ist nicht schwer zu kochen. Sie brauchen nur ein halbes Kilogramm Spaghetti, mehrere Speckscheiben, 2 Zwiebeln, 2 Knoblauchzehen, Olivenöl, 1 oder 2 Eier, eine Prise Salz und Pfeffer, geriebener Parmesankäse und 3 EL gehackte frische Petersilie. Spaghetti sollten in Salzwasser gekocht, dann gut abgetropft und mit einem Esslöffel Olivenöl vermischt werden. Für die Sauce müssen wir den gehackten Speck in einem großen Topf kochen, bis er etwas knusprig ist. Dann die gehackte Zwiebel und die gehackte Knoblauchzehe sowie 1 Esslöffel Olivenöl dazugeben und eine Minute kochen. Dann geben wir geschlagene Eier in die Pfanne, Käse, Salz und Pfeffer und kochen sie unter ständigem Rühren. Wenn die Sauce fertig ist, wird sie zu den Spaghetti hinzugefügt. Das Gericht wird mit gehackter Petersilie und extra Käse bestreut. Es wird sofort serviert, solange es heiß ist. Ich habe versucht, die Carbonara nach diesem Rezept zuzubereiten und es war sehr lecker.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5-BILET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Britische Zeitungen sind die gleichen wie amerikanische Zeitungen. Sie haben Schlagzeilen.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"Mening sevimli shou" mavzusidagi suhbat.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"Mein Lieblingsprogramm".</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bin Student und habe nicht viel Freizeit. Aber wenn ich genug Zeit habe, schaue ich oft fern. Während Sie fernsehen, können Sie viele interessante Informationen sehen und hören. Ich liebe Natur, Sport und Mode, deshalb schaue ich normalerweise Fernsehsendungen an, die mit meinen Hobbys zusammenhängen. Vor allem aber mag ich die Natur. Deshalb ist meine Lieblingsfernsehsendung "In the Animal World". Es ist ein Wochenprogramm. Da ich es nicht oft anschaue, freue ich mich darauf.</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Es beginnt meist mit erstaunlichen Fakten aus der Welt der Natur. So fühle ich mich von Anfang an interessiert. Ich lerne besonders gerne etwas Neues über die Bewohner des Meeres - verschiedene Arten von Fischen, Walen,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Delphine usw. Ich mag Delphine. Ich kann sie stundenlang beobachten. Das Programm "In der Welt der Tiere" hat mich viel über sie gelehrt. Sie sind sehr intelligent. Dies ist der Grund, warum diese Kreaturen Menschen in verschiedenen Lebensbereichen helfen können. Sie können auch mit ihren Tipps viel Spaß machen, vor allem für Kinder.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mag keine Gameshows, bei denen Leute Spiele spielen oder Fragen beantworten, um Geld oder Preise zu verdienen. Aber ich beantworte gerne Fragen zu Tieren in meiner Lieblings-Fernsehsendung "In the Animal World". Ich habe schon mehrmals gewonnen! Ich bin glücklich, dass es so ein Programm gibt, das mir viel Spaß und interessante Informationen bringt.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6-BILET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Wir haben uns für die Sportzeitung entschieden, weil sie viele Neuigkeiten über den Sport enthält.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"Mening sayohatim haqidagi fikrim" mavzusidagi</w:t>
      </w:r>
    </w:p>
    <w:p w:rsidR="006F7A4C"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"Meine Eindrücke auf"</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reisen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Reisen ist die aufregendste Sache der Welt. Vor allem erlaubt es uns, die Welt zu entdecken und verschiedene Länder zu sehen, ihre Kulturen und ihre Traditionen kennenzulernen. Darüber hinaus bereichern wir unser Wissen über das Leben im Allgemeinen und über uns. Das Reisen gibt uns auch die Möglichkeit, neue und interessante Menschen kennenzulernen, neue Sprachen zu lernen und unsere Fähigkeiten zu entwickeln. Deshalb versuche ich so viel wie möglich zu reisen.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Die beste Reise meines Lebens war in Frankreich. Obwohl es vor zwei Jahren passierte, erinnere ich mich immer noch gerne an diese wunderbare Zeit. Ich war mit zwei Freunden zusammen und es war wirklich die richtige Entscheidung, da wir mit dem Bus reisten und die Reise viel Zeit in Anspruch nahm. Wir spielten unterwegs Karten, sangen und scherzten die ganze Zeit. Bei der Ankunft checkten wir in einem Hotel ein, nicht weit vom Zentrum entfernt. Wir waren erschöpft, aber gut gelaunt.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Der erste Tag in Paris war fantastisch. Es war eine Busfahrt durch die Stadt namens Open Tour. Wir stiegen in einen Bus zur nächsten Haltestelle. Es war erstaunlich, dass es vor allen Sehenswürdigkeiten stoppt, was es uns erlaubt, hinunterzugehen und an den berühmtesten Orten zu laufen. Wir haben Tausende von Bildern des Eiffelturms, des Louvre, des Arc de Triomphe und anderer Monumente gemacht. Wir waren beeindruckt von der Anzahl der Touristen und der Schönheit der besuchten Orte. Wir verbrachten vier weitere Tage in Paris, aber dieses erste Mal waren unsere Eindrücke aufregend.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In den folgenden Tagen besuchten wir viele Museen und hatten Zeit, Souvenirs einzukaufen. Letzte Nacht haben wir eine Bootsfahrt gemacht. Es war unglaublich, an Bord zu sein und alle Sehenswürdigkeiten zu sehen, als würden sie sich verabschieden.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Es war also eine fantastische Zeit und ich hoffe, eines Tages nach Paris zurückzukehren, um die gleichen Gefühle zu erleben.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7-BILET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Ich möchte die berühmte Zeitung lesen.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"Supermarketda" mavzusidagi suhbat.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"Im Supermarkt".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liebe einkaufen Ich schaue mich gerne in den Geschäften um und kaufe Dinge. In meiner Nähe gibt es einen sehr guten Supermarkt. Es hat alles was Sie brauchen. Wenn Sie eine Schachtel Fisch, eine Schachtel Schokolade, eine Tube Zahnpasta, eine Flasche Bier, eine Schachtel Milch oder ein Glas Marmelade wünschen, finden Sie sie hier. Wenn ich viele Dinge kaufe, benutze ich normalerweise einen Wagen. Wenn ich nicht viel will, nehme ich einen Korb und suche nach dem, was ich will. Manchmal kann ich nichts in den Regalen finden und einen Assistenten bitten, mir zu helfen. Wenn ich sehe, was ich will, nehme ich es einfach aus dem Regal und stecke es in meinen Warenkorb oder Korb. Wenn ich alles habe, was ich brauche, gehe ich zur Kasse und stehe an. Um die Sachen zu bezahlen, die ich in meinem Einkaufswagen oder Korb habe, gebe ich dem Kassierer Geld. Der Kassierer nimmt mein Geld, legt es in die Kasse und gibt mir mein Wechselgeld. Wenn Kunden mit dem Service nicht zufrieden sind oder ein Problem vorliegt, können sie sich beim Manager beschweren.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8-BILET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Er sagte, sein Vater sei krank und sie müssten gestern zum Arzt gehen.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"O'zbekistonning taniqli erkagi" mavzusida suhbat.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"Die Menschen in Usbekistan".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Es gab Hunderte von Menschen im Laufe der Geschichte, die Millionen von Menschen in Erinnerung bleiben. In der Geschichte Usbekistans war Alisher Navoi eine der bekanntesten Figuren. Er ist ein genialer Dichter und Denker, ein großer Staatsmann und eine der kulturellsten Persönlichkeiten seiner Zeit. Alisher Navoi war der konventionelle Führer des kulturellen Lebens von Herat, dem Schutzpatron vieler Vertreter der Wissenschaften, der Völker und der Kulturen. "Wegen Alisher haben viele Menschen eine literarische Bildung und Ausbildung erhalten und Talente aufgebaut, und es gibt keinen anderen Vorgesetzten und Vormund von Menschen wie Alisher *." - schrieb Bobur. Eine andere beliebte Person ist Abu-Rayhon Beruniy. Abu-Rayhon Beruniy - ein bemerkenswerter Wissenschaftler, der erstaunlich ist in der Vielfalt seiner wissenschaftlichen Interessen, der Wagemut seiner Ideen, der Autor von mehr als 150 Büchern, die den aktuellen Problemen der Naturwissenschaften, Philosophie, Geschichte gewidmet sind Philologie, ein großer enzyklopädischer Denker, der Humanist des Mittelalters.</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9-BILET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Sie lesen gerade eine Zeitung.</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"Tanlangan ishim" mavzusidagi suhbat.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"Mein zukünftiger Beruf".</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xml:space="preserve">Was will ich werden, wenn ich die Schule verlasse? Dies ist eine sehr wichtige Frage für mich. Vor einigen Jahren fiel es mir schwer, eine endgültige Antwort zu geben. Im Laufe der Jahre habe ich oft meine Meinung über die Bereiche geändert, in denen scwo der Tätigkeitsbereich spezialisiert war. Es ist schwer zu entscheiden und einen der Hunderten von Jobs zu wählen, mit denen ich mich wohl fühle. Vor einigen Jahren wollte ich Ärztin werden. Wissen Sie, ich wollte Menschen helfen, die gesundheitliche Probleme hatten. Dann wollte ich Polizist werden, dann Astronaut. Ich wollte sogar Fußballprofi werden. Aber alle sind jetzt in der Vergangenheit; Sie waren wie Kinderträume und nichts weiter. Nun habe ich mich schon entschieden was zu tun ist. Ich möchte gern Flieger werden. Ich weiß, dass es sehr schwierig ist. Ich sollte alles über Flugzeuge, Flughäfen, Wetter und andere Dinge wissen. Sie wissen, dass das Wetter auch für Flüge sehr wichtig ist. Ich muss gut ausgebildet und kenntnisreich sein. Deshalb gehe ich zuerst zur Moscow Aviation University, und wenn ich mein Studium beendet habe, werde ich in mein Land gehen, um einen Job bei den Fluggesellschaften zu finden. Sie wissen vielleicht, dass etwas nicht gut läuft, weil ich nicht weiß, was morgen passieren wird, aber ich weiß, dass ich alles tun werde, um mein Flugzeug und meine Träume zu verwirklichen. Ich möchte auch sagen, dass der Beruf aufgrund des Charakters und der Hobbys der Person ausgewählt werden sollte. Deshalb sollten Eltern ihre Kinder nicht zwingen, zu wählen, was sie möchten </w:t>
      </w:r>
      <w:r w:rsidRPr="0059284A">
        <w:rPr>
          <w:rFonts w:ascii="Baskerville Old Face" w:hAnsi="Baskerville Old Face"/>
          <w:sz w:val="24"/>
          <w:szCs w:val="24"/>
          <w:lang w:val="en-US"/>
        </w:rPr>
        <w:lastRenderedPageBreak/>
        <w:t>(Eltern lieben). Die Kinder müssen es selbst machen. Weil sie lieben müssen, was sie tun, glauben, dass die Menschen es brauchen und dass ihre Arbeit ihnen mehr Freude bereiten wird.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10-BILET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Er geht nicht gerne ins Kino.</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"Mening orzuim" mavzusidagi suhbat.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"Mein Traum".</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Mein Traum</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Jeder Mensch hat Phantasie, die in unsere Gedanken eindringen kann. Dank dessen können wir träumen. Sie sind zunächst klein und einfach. Zum Beispiel ist es der Traum jedes Kindes, eine Süßigkeit zu haben oder ein kleines Spielzeug als Geschenk zu bekommen. Wenn Menschen erwachsen werden, ändern sich ihre Prioritäten, so dass sich ihre Träume mit ihnen ändern. Viele große Jungs träumen davon, ein schönes Auto oder ein schönes Fahrrad zu haben. Mädchen beginnen zu träumen, eine Garderobe voller schicker Kleider und Schuhe zu haben. Ich bin keine Ausnahme. Ich mag auch schöne Kleider, Schuhe, Make-up, Parfums und andere. Mein größter Traum ist jedoch das Reisen. Ich würde gerne andere Länder sehen und erkunden. Ich war schon immer daran interessiert, neue Sprachen, Kulturen und Traditionen zu lernen. Eines meiner Hauptziele ist es, Schottland und die Hauptstadt Edinburgh zu besuchen. Es ist ein Hochland. Schottland ist Teil des Vereinigten Königreichs und grenzt im Süden an England. Die anderen Seiten Schottlands sind von Meeren, Kanälen und dem Atlantik umgeben. Edinburgh ist die zweitgrößte Stadt des Landes, aber die beliebteste und meist besuchte Stadt. Die Leute sagen, dass es eine schöne Stadt ist, die sehenswert ist. Die Nationalflagge von Schottland unter dem Namen St. Andrew's Cross. Und das Nationalsymbol Schottlands ist das florale Emblem der Distel. Ich interessiere mich besonders für die schottischen Highlands, weil ich weiß, dass es ein malerischer Ort ist. Der höchste Berg der britischen Inseln, Ben Nevis, befindet sich ebenfalls in diesem Hochland. Während meines Aufenthalts in Schottland versuchte ich auch, meine Englischkenntnisse zu verbessern. Obwohl ich weiß, dass die Schotten mit einem ausgeprägten Dialekt und Akzent sprechen, würde ich sie gerne hören. Ich möchte das Land auch während des jährlichen Festivals in Edinburgh besuchen. Ich denke, auf diese Weise kann ich mehr über die Kultur der lokalen Bevölkerung lernen. Ich habe auch andere kleinere Träume. Aber in Schottland zu reisen, ist mein größter Traum.</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11-BILET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Er wird ein neues Buch über das Leben lesen.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"Mashhur haykallar" mavzusidagi suhbat.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"Berühmte Künstler"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xml:space="preserve">Kunst ist eine der besten Möglichkeiten, um auszudrücken, was wir um uns herum sehen. Die Menschen haben immer versucht, sich auf unterschiedliche Weise auszudrücken: durch das Schreiben von Romanen, Gedichten und Liedern, das Erstellen von Objekten und handgemachten Gemälden. Es gibt viele Kunstwerke berühmter Künstler, die optisch ansprechend sind. Die meisten davon sind im Louvre, der Eremitage, dem </w:t>
      </w:r>
      <w:r w:rsidRPr="0059284A">
        <w:rPr>
          <w:rFonts w:ascii="Baskerville Old Face" w:hAnsi="Baskerville Old Face"/>
          <w:sz w:val="24"/>
          <w:szCs w:val="24"/>
          <w:lang w:val="en-US"/>
        </w:rPr>
        <w:lastRenderedPageBreak/>
        <w:t>Puschkin-Museum der Schönen Künste, der Tretyakov-Galerie, dem British Museum und anderen weltberühmten Museen erhalten. Einige Werke kosten ein Vermögen. Zum Beispiel kostet das Gemälde von Paul Cezanne mit dem Titel "Kartenspieler" mehr als 200 Millionen US-Dollar. Mein Lieblingskünstler ist jedoch William Turner. Er ist ein bekannter englischer Maler, der hauptsächlich romantische Landschaften geschaffen hat. Er war erst 12 Jahre alt, als er mit dem Zeichnen begann. Seine kindlichen Skizzen sind noch im British Museum erhalten. Mit 21 stellte er seine Arbeiten in der Royal Academy aus. Die meisten dieser Werke waren quadratisch Ölgemälde und Gemälde. Turner war ein echter Reisender. Er ging nach Frankreich, Deutschland, Italien und in die Schweiz, verlor aber nie das Interesse an seinem eigenen Land. Als Landschaftsgärtner interessierte er sich hauptsächlich für die Wirkung von Licht und Farbe. Eines seiner berühmten Gemälde heißt "Licht und Farbe". Alle seine Werke werden von Kritikern hoch geschätzt. Turner starb 1851 in London. Seine Gemälde gelten als Eigentum der britischen Nation. Bei den russischen Künstlern bewundere ich besonders Ilya Repin und Valentin Serov. Sie gelten beide als herausragende russische Kunstmeister. Ilya Repin interessierte sich hauptsächlich für die historischen und politischen Ereignisse seiner Heimat, die er in Gemälden ausdrückte. Er schuf Porträts herausragender Persönlichkeiten, darunter Tolstoi, Mussorgski, Pirogov. Valentin Serov malte auch berühmte Persönlichkeiten, darunter Nikolai Rimsky-Korsakov und Isaac</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Levitan, Sawa Mamontov. Ihre berühmtesten Werke "Das Mädchen mit Pfirsichen" und "Das Mädchen in der Sonne" werden in der Tretjakow-Galerie ausgestellt.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12-BILET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Ich hatte nicht viel Geld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"Mening sevimli yozuvchi (shoir)" mavzusidagi suhbat.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"Mein Lieblingsschriftsteller (Gedicht)".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Robert Burns ist ein schottischer Dichter. Jedes Jahr, an seinem Geburtstag, versammeln sich Schotten aus aller Welt zu einem traditionellen Fest, bei dem seine Erinnerung verherrlicht, seine Gedichte rezitiert und sein Lied gesungen wird. Burns 'Poesie wird von allen seinen Landsleuten geliebt und geschätzt. Sie lieben Burns wegen der Großzügigkeit und Freundlichkeit seiner Natur, wegen seines Patriotismus und seiner Aufrichtigkeit. In seinen Gedichten sang er den Stolz und die Würde der schottischen Bauernschaft. Burns sang die Schönheit und den Ruhm seiner Heimat. Er verherrlichte wahre Liebe und Freundschaft. Burns wurde am 25. Januar 1759 in Alloway in der Nähe von Ayr geboren. Sein Vater war ein fleißiger Mann und er versuchte, seiner Familie alles zu geben, was er konnte. Als Robert sechs Jahre alt war, wurde er in Alloway Miln in eine Schule geschickt. Robert hatte gute Englischkenntnisse. Für einige Jahre arbeitete Burns auf dem Familienbetrieb. Sie lebten sehr arm. Burns schrieb sein erstes Gedicht im Herzen von 14. Und bis zu seinem Tod erschienen seine Gedichte und Lieder als Quelle der Freude und Freude für sich selbst, seine Landsleute und die ganze Welt. Burns arbeitete mit seinem Vater und seinen Brüdern zusammen. Durch den Tod seines Vaters im Jahr 1784 konnte Burns seinen Lebensstil frei wählen, aber er übernahm auch neue Aufgaben als Familienoberhaupt. Als Bauer versagte er und ließ sich anderswo nieder. Burns veröffentlichte seine Gedichte 1786 in Kilmarnock. Der Erfolg war großartig. Burns hat viele Gedichte und Lieder geschrieben. Nach einer kurzen Krankheit starb er am 21. Juli 1796. Millionen Menschen auf der ganzen Welt schätzen und lieben Burns 'Gedichte. S. Marshak, ein großer sowjetischer Dichter, stellte dem russischen Volk Burns während seiner schönen Übersetzungen vor.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13-BILET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Ich habe letzte Woche alle meine Rechnungen bezahlt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"Fransuz xonasida" mavzusidagi suhbat.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"Im englischen Klassenzimmer".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Unser Klassenzimmer befindet sich im zweiten Stock unserer Schule. Es ist sehr hell, weil es drei große Fenster hat und die Wände mit hellgrüner Tapete bedeckt sind. Die Fenster sind nach Süden ausgerichtet, weshalb es im Frühjahr und im frühen Herbst sehr heiß werden kann. Von unseren Fenstern aus können wir den Schulgarten sehen. Wenn es draußen warm ist, öffnen wir die Fenster, um frische Luft hereinzulassen.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Es gibt viele Topfpflanzen auf den Fensterbänken, und wir kümmern uns gut um sie. Die Vorhänge der Fenster sind lila. Wenn Sie unser Klassenzimmer betreten, sehen Sie drei Reihen von Schüler-Schreibtischen und einen Lehrer-Schreibtisch. Das Bild unserer Klasse ist grün. Neben dem Tisch befindet sich eine Karte von Usbekistan. Es gibt auch einige Diagramme und Tabellen an den Wänden.</w:t>
      </w:r>
    </w:p>
    <w:p w:rsidR="0059284A" w:rsidRPr="0059284A" w:rsidRDefault="0059284A" w:rsidP="0059284A">
      <w:pPr>
        <w:rPr>
          <w:rFonts w:ascii="Baskerville Old Face" w:hAnsi="Baskerville Old Face"/>
          <w:sz w:val="24"/>
          <w:szCs w:val="24"/>
          <w:lang w:val="en-US"/>
        </w:rPr>
      </w:pP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14-BILET</w:t>
      </w:r>
    </w:p>
    <w:p w:rsidR="0059284A" w:rsidRPr="0059284A" w:rsidRDefault="0059284A" w:rsidP="0059284A">
      <w:pPr>
        <w:rPr>
          <w:rFonts w:ascii="Baskerville Old Face" w:hAnsi="Baskerville Old Face"/>
          <w:sz w:val="24"/>
          <w:szCs w:val="24"/>
          <w:lang w:val="en-US"/>
        </w:rPr>
      </w:pP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Wenn meine Katze den Kühlschrank öffnen könnte, würde sie essen, was sie will.</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"Frantsiya festivali" mavzusidagi suhbat.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"Ferien in Großbritannien".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In Großbritannien werden jedes Jahr mehrere Feiertage gefeiert. Eines davon ist natürlich der Neujahrstag, der erste Januar. Es ist in England nicht so beliebt wie in unserem Land, aber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in Schottland. An diesem Tag besuchen die Leute normalerweise ihre Freunde und es wird viel getanzt und gegessen. In Schottland bringen die Menschen ein Stück Kohle mit, um das neue Jahr zum Glück zu bringen. Die nächste Party des Jahres ist der Valentinstag. Es ist der 14. Februar. Die Leute kaufen oder machen Valentinstagskarten und senden sie an die Menschen, die sie lieben. Im März, Muttertag. Alle Kinder und Erwachsenen kommen an diesem Tag zum Haus ihrer Mutter, um ihre Liebe auszudrücken und ihre Dankbarkeit. Im April gibt es Ostern. Zu Ostern essen Kinder Ostereier aus Schokolade. Manchmal verstecken Eltern sie im Haus oder im Garten und die Kinder müssen danach suchen. Im Juni, Vatertag. Am Vatertag geben oder senden Kinder Karten und Geschenke an ihre Väter und Großväter. Am 31. Oktober gibt es ein Halloween. Sie sagen, Geister und Hexen kommen zu Halloween heraus. Menschen machen Laternen mit Kürbissen. Einige Leute organisieren Halloween-Partys und kleiden sich wie Hexen und Geister. 25. Dezember ist Weihnachtstag. Heiligabend legt jeder die Geschenke unter den Baum. Die Leute sagen, dass der Weihnachtsmann nachts Geschenke ablegt, die Kinder normalerweise über ihrem Bett hängen. Das traditionelle Weihnachtsessen besteht aus gebratenem Truthahn und Weihnachtspudding.</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15-BILET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Ich würde ein Auto kaufen, wenn ich genug Geld hätte.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"O'zbekiston - bu mening mamlakatim" mavzusidagi suhbat.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"Usbekistan - My Homeland".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Es gibt viele schöne und attraktive Orte auf der Welt, Usbekistan kann als einer von ihnen betrachtet werden. Usbekistan liegt im Zentrum von Zentralasien und grenzt an fünf Nachbarn: Kasachstan, Kirgisistan, Tadschikistan, Turkmenistan und Afghanistan. Usbekistan ist einer von ihnen, der wohlhabend ist. In Usbekistan leben verschiedene Nationen in Frieden und Freundschaft. Usbekistan ist in der Welt für seine Gastfreundschaft und Freundschaft berühmt. Es wird angenommen, dass die Person, die selbst in der Wüste geboren wurde, sagen würde, dass es ein Paradies ist, weil es seine Heimat ist. Usbekistan ist meine Heimat und ich liebe mein Land. Ich kann es nur mit dem Himmel vergleichen, weil es nichts ähnlicheres gibt. Usbekistan hat vor kurzem seine Unabhängigkeit erlangt und dies kann mit einem Neugeborenen verglichen werden. Seine Unabhängigkeit wurde 1991 erklärt. So sind 23 Jahre vergangen und so viele Gebäude wurden gebaut, die dem Land Schönheit verleihen. Die Wirtschaft Usbekistans wächst von Jahr zu Jahr und andere Länder investieren ihr Kapital in ihre Wirtschaft.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16-BILET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Ich glaube nicht, dass dieses Zimmer gestern gereinigt wurde.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"Meine Lieblingsmusik".</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höre gerne Musik. Mein kleiner Spieler mit meiner Lieblingsmusik begleitet mich jedes Mal, wenn ich reise. Musik kann mir helfen, mich auf einem langen Flug irgendwo im Flugzeug zu entspannen. Rhythmusmusik hilft Ihnen bei Übungen. Ich schalte das Radio an, wenn ich im Sommer im Park renne. Rhythmische Musik macht Sie nicht langweilig. Aber manchmal lenkt Sie ein starkes Radio ab. Ich hatte eine schlechte Erfahrung, als ich eine Bushaltestelle verpasste. Der Fahrer hat die Stoppanforderung nicht gehört. In meiner Liste der Spieler finden Sie verschiedene Musik, von klassischer Melodie bis zu Hard Rock. Hier sind usbekische und ausländische Musiker. Ich liebte die Volksmusik, die mein Freund gefunden hatte, und schickte mich über das Internet. Die Band heißt Melnica. Die Hauptsängerin der Gruppe hat eine wunderschöne Stimme und sie spielt die Harfe. Seine Partner spielen Geige, Gitarre und Schlagzeug.</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Ich hatte den tollen Eindruck von der Oper in Wien, die Opera Traviata hat einen sehr guten Eindruck hinterlassen. Die Sänger konnten Emotionen vermitteln. Die Oper ist nicht nur schöne Musik, sie ist eine hervorragende Arbeit des Schauspielers, eine bemerkenswerte Arbeit.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17-BILET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Niemand hat gesagt, was los ist.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2. Sprechen Sie über das Thema "Mein Hobby".</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Hobby ist, was eine Person in ihrer Freizeit gerne macht. Freizeit ist anders als der Geschmack. Am beliebtesten ist es, Dinge zu tun. Es beinhaltet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Eine breite Palette von Aktivitäten, von Gartenarbeit über Reisen, Schach bis Volleyball. Erwachsene und Kinder spielen gerne verschiedene Computerspiele. Dieses Hobby wird immer beliebter. Ich höre gerne Musik. Ich beschloss, CDs zu sammeln. Ich mag verschiedene Musik, sie sollte gut sein. Ich sammle Scheiben von meinen Lieblingsbands und Sängern. Ich versuche alles über meine Lieblingssänger zu finden. Ich schaue auch gerne Musikprogramme im Fernsehen. Natürlich verbringe ich meine Freizeit gerne mit meinen Freunden. Wir reden über alle möglichen Dinge. Wir besprechen Filme, Bücher, Fernsehsendungen. Wir haben eine schöne Zeit zusammen.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18-BILET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Wenn Sie Eis erhitzen, schmilzt es.</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"Sport in Usbekistan".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Millionen von Menschen auf der ganzen Welt lieben Sport und Spiele. Sport hilft den Menschen, in Form zu bleiben, sie fit zu halten und sie bei ihren täglichen Aktivitäten besser zu organisieren und zu disziplinieren. In unseren Schulen, Hochschulen und Universitäten haben wir dem Sport immer viel Aufmerksamkeit gewidmet. Es gibt kaum eine Schule ohne Fitnessstudio oder Sportplatz. Jede Stadt und Dorf hat einige Stadien oder Schwimmbäder, in denen normalerweise lokale Wettbewerbe stattfinden. In diesem Land ist es Tradition, den Sport in Profis und Amateure zu unterteilen. Es gibt verschiedene Sportvereine und Vereine in Usbekistan. Viele von ihnen nehmen an verschiedenen internationalen Turnieren teil und sind auf der ganzen Welt bekannt. Usbekische Sportler haben viele Weltrekorde aufgestellt: Gewichtheber, Tennisspieler, Schwimmer, Eiskunstläufer, Hochspringer. Unsere Athleten nehmen auch an den Olympischen Spielen teil und gewinnen immer noch viele Gold-, Silber- und Bronzemedaillen. Es gibt auch eine große Anzahl von Amateurclubs und Fitnesscentern in Usbekistan, wo Sie Aerobic, Yoga, Bodybuilding, Schwimmen, Skaten und Joggen üben können. Tausende Menschen kommen in die Stadien, um ihre Lieblingsmannschaft zu unterstützen, und viele andere ziehen es vor, die Spiele im Fernsehen zu sehen. Aber Sportereignisse zu sehen und Sport zu treiben, sind zwei verschiedene Dinge. Mein Lieblingssport ist Tennis. Ich spiele es seit ich elf Jahre alt bin und ich spiele es, je mehr ich es liebe. Es gibt einen guten Tennisplatz nicht weit von meinem Haus und wenn ich die Gelegenheit habe, gehe ich mit einem meiner Freunde.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19-BILET</w:t>
      </w:r>
    </w:p>
    <w:p w:rsidR="0059284A" w:rsidRPr="0059284A" w:rsidRDefault="0059284A" w:rsidP="0059284A">
      <w:pPr>
        <w:rPr>
          <w:rFonts w:ascii="Baskerville Old Face" w:hAnsi="Baskerville Old Face"/>
          <w:sz w:val="24"/>
          <w:szCs w:val="24"/>
          <w:lang w:val="en-US"/>
        </w:rPr>
      </w:pP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Er sagte, dass er 1976 geboren wurde. 2. Sprechen Sie über das Thema "Natur und uns".</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xml:space="preserve">Die Natur ist um uns herum. Wir sehen es jeden Tag. Es ist der Sonnenuntergang, der Sonnenaufgang, das Lied der Vögel, die blühenden Blumen, der Wind, etc. Diese Zeichen sind ein wesentlicher Bestandteil unseres Lebens. Einerseits schätzen wir diese natürlichen Segnungen, andererseits schätzen wir deren Bedeutung nicht voll ein. So können unsere zukünftigen Generationen von diesen Schätzen abgeschnitten werden. Sie könnten weniger Naturwunder sehen, denn die Menschheit zerstört allmählich Wälder und tötet </w:t>
      </w:r>
      <w:r w:rsidRPr="0059284A">
        <w:rPr>
          <w:rFonts w:ascii="Baskerville Old Face" w:hAnsi="Baskerville Old Face"/>
          <w:sz w:val="24"/>
          <w:szCs w:val="24"/>
          <w:lang w:val="en-US"/>
        </w:rPr>
        <w:lastRenderedPageBreak/>
        <w:t>einige Tierarten. All dies ist auf die industrielle Revolution und die wachsende Zahl chemischer Fabriken zurückzuführen. Der Mensch ist die einzige Spezies auf unserem Planeten, die die Umwelt bewusst manipuliert. Leider sind wir schlechte Führer in dieser Hierarchie, wenn wir nicht auf Ökologie aufmerksam machen können. Die Menschen sind zu egozentrisch, um zu bemerken, wie sie mit ihrer Umgebung umgehen. Seit Tausenden von Jahren lebten sie im Einklang mit der Natur bis zur Entwicklung der Zivilisation. Sie könnten den natürlichen Reichtum unendlich nutzen, während wir heute alle Ressourcen sparsam einsetzen müssen. Umweltverschmutzung ist eine weitere Bedrohung für die Natur.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20 BILLET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Ich möchte fernsehen, wenn ich Freizeit habe.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Thema zum Thema "Mein Lieblingsfilmheld".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mag viele Schauspieler, aber mein Lieblingsschauspieler ist Daniel Radcliffe. Daniel wurde am 23. Juli 1989 in Fulham, London, England geboren. Von seiner Kindheit an wollte er ein berühmter Schauspieler werden.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Daniel wurde in der Kinematografie entdeckt, als Harry Potter und The Fire Cup 2005 veröffentlicht wurden.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Er galt als jüngster Schauspieler der Zukunft. Er wurde berühmt, nachdem er in dem Film December Boys gespielt hatte. Jede seiner Rollen verkörpert eine sehr starke und entschlossene Person. Die Helden, die Daniel spielt, sind zu einer großen reinen Liebe fähig und schätzen Freundschaft. Sie sind starke und weise Leute.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mag die Art und Weise, wie er Balance in Gesellschaft zeigt. Er ist immer noch nur ein Mann, kein Promi. Daniel Radcliffe ist ein sehr talentierter Gitarrist. Er ist ein sehr romantischer und rätselhafter Schauspieler.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Daniel Radcliffe gewann 2006 den US-amerikanischen MTV Movie Awards Award als Bester Hauptdarsteller in dem Film Harry Potter und der Feuerpokal. Jetzt ist Daniel immer noch im Kino und er schaut nach vorne. Ich hoffe, dass die folgenden Filme mit Daniel genauso interessant und atemberaubend sein werden wie die vorherigen.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21-BILET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Es ist eine Schande. Wenn ich Sie wäre, würde der Fußball mich nicht im Stich lassen.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"The people of England".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Es gibt viele bemerkenswerte Leute in Großbritannien. Großbritannien hat Staatsmänner, Denker, Forscher, Musiker, Schriftsteller, Wissenschaftler und andere Persönlichkeiten der Orld ausgebildet.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Isaac Newton, einer der größten Männer der Wissenschaftsgeschichte, wurde Mitte des 17. Jahrhunderts in einem kleinen Dorf geboren. Er studierte Mathematik an der University of Cambridge. Newtons Beitrag zur physischen Astronomie und Mathematik ist so wichtig, dass er als Begründer des mathematischen und physischen Musters angesehen werden kann. Er entdeckte das Bewegungsgesetz und das universelle Gravitationsgesetz. Er studierte die Natur des Lichts und der Farben und kam zu dem Schluss, dass die weiße Farbe aus vielen verschiedenen Farben, Spektrum genannt, bestand. Er starb, als er 84 Jahre alt war, und wurde am Westminster Abbey.</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22-BILET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Ich esse jeden Tag um 3 Uhr morgens</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"Im Theater".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werde meinen ersten Besuch im Opernhaus nie vergessen. Es ist lange her, aber es kommt mir eindeutig in Erinnerung. Meine Mutter kaufte im Vorfeld zwei Tickets für eine Aufführung von Tschaikowskys "The Sleeping Beauty" -Ballett. Wir kamen lange vor der Show ins Theater. Ein Schild am Eingang des Theaters sagte "Full House". Viele Leute standen am Theatereingang und fragten, ob wir ein zusätzliches Ticket hätten. Wir ließen unsere Mäntel im Umkleideraum und kauften beim Gerichtsvollzieher ein Programm, um zu sehen, wie die Verteilung war. Ich erinnere mich, dass wir froh waren zu sehen, dass Ulanova die Hauptstimme tanzte. Als wir den Raum betraten, stimmte das Orchester seine Instrumente. Wir fanden unsere Plätze auf den Tribünen und machten uns auf, das Theater zu erkunden. Meine Mutter zeigte mir die Boxen, die Grube, den Haltekreis und die Balkone. Um genau 12 Uhr gingen die Lichter aus.</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Der Dirigent erschien und die Eröffnung begann. Nach dem Öffnen ging der Vorhang auf. Ich war begeistert von dem, was ich auf der Bühne sah. Ich hatte noch nie etwas Schöneres gesehen. Die Landschaft und der Tanz waren großartig. Ballett schien ein Märchen zu sein. Als der letzte Vorhang fiel, brach das Haus in Applaus aus. Ich applaudierte so sehr, dass meine Hände schmerzten. Die Erinnerungsschreie haben alle auf der Bühne geklungen. Die Tänzer bekamen viele Anrufe an den Vorhang und bekamen viele Blumen. Die Aufführung war ein großer Erfolg beim Publikum. Es war eine meiner schönsten Erinnerungen.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p>
    <w:p w:rsidR="0059284A" w:rsidRPr="0059284A" w:rsidRDefault="0059284A" w:rsidP="0059284A">
      <w:pPr>
        <w:rPr>
          <w:rFonts w:ascii="Baskerville Old Face" w:hAnsi="Baskerville Old Face"/>
          <w:sz w:val="24"/>
          <w:szCs w:val="24"/>
          <w:lang w:val="en-US"/>
        </w:rPr>
      </w:pPr>
    </w:p>
    <w:p w:rsidR="0059284A" w:rsidRPr="0059284A" w:rsidRDefault="0059284A" w:rsidP="0059284A">
      <w:pPr>
        <w:rPr>
          <w:rFonts w:ascii="Baskerville Old Face" w:hAnsi="Baskerville Old Face"/>
          <w:sz w:val="24"/>
          <w:szCs w:val="24"/>
          <w:lang w:val="en-US"/>
        </w:rPr>
      </w:pP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23-BILET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Wohin gehst du Sonntag?</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"Im Supermarkt".</w:t>
      </w:r>
    </w:p>
    <w:p w:rsidR="0059284A" w:rsidRPr="0059284A" w:rsidRDefault="0059284A" w:rsidP="0059284A">
      <w:pPr>
        <w:rPr>
          <w:rFonts w:ascii="Baskerville Old Face" w:hAnsi="Baskerville Old Face"/>
          <w:sz w:val="24"/>
          <w:szCs w:val="24"/>
          <w:lang w:val="en-US"/>
        </w:rPr>
      </w:pP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xml:space="preserve">Heute ist Samstag. An diesem Tag geht mein Vater normalerweise in den Supermarkt. Der Supermarkt ist nicht weit von uns entfernt. Ich gehe mit ihm. Im Supermarkt gibt es verschiedene Abteilungen, zum Beispiel die Abteilung Fleisch und Wurst, Milchprodukte, Obst und Gemüse sowie Getränke. Es gibt eine Selbstbedienung, also nehmen wir einen Einkaufswagen. Zuerst gehen wir zum Supermarkt und kaufen zwei Kilo Tomaten. Wir mögen Tomatensalat. Ich habe ein Kilo Äpfel in den Wagen gelegt. Mom bat uns auch, </w:t>
      </w:r>
      <w:r w:rsidRPr="0059284A">
        <w:rPr>
          <w:rFonts w:ascii="Baskerville Old Face" w:hAnsi="Baskerville Old Face"/>
          <w:sz w:val="24"/>
          <w:szCs w:val="24"/>
          <w:lang w:val="en-US"/>
        </w:rPr>
        <w:lastRenderedPageBreak/>
        <w:t>Kohl zu kaufen. Heute macht sie eine Kohlpastete. Wir nehmen 10 Eier. Wir haben oft Spiegeleier zum Frühstück. Wir brauchen auch Würstchen. Es ist schön, sie zum Frühstück oder Mittagessen zu haben. Dann denken wir daran, dass Sie auch Fleisch kaufen müssen. Kunden kommen morgen zu uns, damit meine Mutter Schweine oder Schweine kocht. Wir brauchen auch Fisch. Meine Eltern lieben Fische, während ich sie hasse. In der Molkerei kaufen wir eine Packung Butter, holländischen Käse, eine Packung Hüttenkäse und Joghurt. Meine Mutter trinkt normalerweise vor einer Mahlzeit Mineralwasser, daher kaufen wir mehrere Flaschen. Für meinen Vater und mich kaufen wir Orangensaft. Endlich ist unser Warenkorb fertig. Wir haben alles mitgenommen, was wir brauchten. Wir gehen zur Kasse, bezahlen und gehen nach Hause.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24-BILET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Sie war noch nie außerhalb von England.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Thema zum Thema "Kulturwelt".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In der modernen Welt werden die Menschen nicht nur danach beurteilt, was sie tun, sondern auch daran, wie sie es tun. Das Leben in der Gesellschaft ist ohne die Kontakte und Begegnungen des Alltags nicht möglich. Daher hängen alle Beziehungen davon ab, wie sich Menschen verhalten und miteinander umgehen. Menschliche Beziehungen und Kommunikationsfähigkeit sind wichtig. Deshalb sollten die Menschen neben der Bildung auch kulturelle Probleme entwickeln. Das Wort "Kultur" hat mehrere Bedeutungen. Eine der häufigsten Erklärungen bezieht sich auf die spirituellen und materiellen Errungenschaften der Menschheit. Es gibt viele Arten von Kultur. Zum Beispiel Populärkultur, Populärkultur, Unternehmenskultur, Elitekultur usw. Sie sind alle eng miteinander verbunden. Populäre oder nationale Kultur ist eine Gewohnheit der Menschen. Dies ist der Alltag und die Routine bestimmter Personengruppen. Die Elite-Kultur ist gut entwickelt und vielfältig. Es ist die Einstellung zu Kunst, Architektur, Theater, Musik und Literatur. Populäre oder Massenkultur gibt den Menschen die Kriterien, um zu sein, was sie lieben. Es ist besonders für junge Leute geeignet. Die Unternehmenskultur besteht aus kollektiven Überzeugungen und Wertesystemen eines bestimmten Unternehmens. Daher erfordern alle Arten von Kultur ein bestimmtes Verhaltensmuster oder eine Reihe von Regeln für soziales Verhalten. Eines ist jedoch allen gemeinsam. Das ist Höflichkeit - das wichtigste Zeichen jeder Kultur. Das ist nicht Sagen Sie nicht einfach "Entschuldigung", "Entschuldigung", "Hallo", "Ohne Sie". Höflichkeit sollte in allen Lebensbereichen entwickelt werden. Zum Beispiel die Begrüßung von Personen, die Sie auf der Straße kennen, die Ihrem Freund einen guten Tag wünschen, den Alten einen Platz geben - all dies ist ein Zeichen der Höflichkeit. Ein zivilisiertes Leben in Harmonie mit der Kultur zu führen, ist also nicht so schwierig, wie es scheinen mag.</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25-BILET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Als ich das Fenster öffnete, kam die Katze heraus.</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Thema zum Thema "Massenmedien".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Massenmedien oder Massenkommunikation sind Presse, Radio und Fernsehen. Jeden Tag lesen wir Zeitungen und Zeitschriften, hören Radio und schauen fern. Heutzutage gibt es so viele Zeitungen und Zeitschriften, Radiosender und Fernsehsender, dass wir sehr wählerisch sein müssen.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einigen von ihnen den Vorzug geben. Zeitschriften können wöchentlich, monatlich und vierteljährlich sein. Die Zeitungen und Zeitschriften, die ich lese, sind am lesbarsten und haben eine große Leserschaft oder Druckschrift. Zum Beispiel hat "Argumenty i Fakty" eine Auflage von mehr als 23.000.000 Stück. Dies ist die größte der Welt. Zeitungen enthalten und decken lokale, innere und äußere Angelegenheiten ab. Ihre Publikationen behandeln sehr aktuelle Themen unserer Geschichte, die neuesten Ereignisse und Vorhersagen für die Zukunft. Sie diskutieren auch kulturelle und sportliche Nachrichten. Ich mag die Art und Weise, wie sie unterschiedliche Sichtweisen und Ansätze für Probleme darstellen. Meine Eltern und ich abonnieren Zeitschriften, also abonnieren wir. Wir kaufen Zeitungen und Zeitschriften in einem Kiosk.</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26-BILET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Er sagte, sein Vater sei krank und sie müssten gestern zum Arzt gehen. 2. Sprechen Sie über das Thema "Auf der Bühne".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Jetzt werde ich im Stadion über die Veranstaltung sprechen. Eines Tages rief mich einer meiner besten Freunde an und erwähnte unser Spiel heute. Aber ich konnte wegen meines Bruders nicht gehen. Weil er meine Stiefel trug. Danach gab mir mein Freund seine Stiefel und wir kamen pünktlich an. Das Stadion war sehr schön und attraktiv. Zuerst fürchtete ich um unseren Verlust. Aber unsere Couch hat uns motiviert, und dann hat das Spiel den Weg frei gemacht. Ich habe gut gespielt und auch ein Tor erzielt. Schließlich haben wir sie gewonnen. Aber das Counter-Team konnte nicht aufstehen und mit uns kämpfen. Also brach mein Bein und ich konnte zwei Jahrzehnte nicht gehen. Von diesem Moment an hasse ich dieses Stadion und dieses Spiel.</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27-BILET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Ich hatte ihren Dialog zwei Stunden lang gelernt, als ich im Theater ankam. 2. Sprechen Sie über das Thema "Mein Freund".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heiße Anvar. Ich bin 14 Jahre alt. Ich bin in der achten Klasse. Ich habe viele Freunde, aber ich möchte über meinen besten Freund sprechen. Sein Name ist Jasur. Das ist mein Schulfreund. Jasur ist schwul, neugierig und nett. Er ist sehr ansprechend. Er wird mir helfen, wenn es nötig ist. Ich kann immer auf ihn zählen. Jasur geht zur Sportschule. Er ist sehr groß und spielt Basketball. Am Wochenende spielen wir Fußball oder Radfahren. Manchmal gehen wir angeln und auf Karausche fischen. Außerdem spielt er gerne Computerspiele und schaut sich Horrorfilme an. Seine Lieblingsfilme sind "Saw" und "Scream". Wir gehen oft ins Kino. Jasur ist ein wahrer Freund. Mein Vater sagt, ich habe Glück, weil ich so einen zuverlässigen und treuen Freund habe. Ich schätze unsere Freundschaft.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28-BILET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1. Morgen werden wir die Stadt stundenlang bei schönem Wetter verlassen.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"Umwelt".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Die Umwelt ist der natürliche Lebensraum, der uns überall umgibt. In den letzten Jahrzehnten haben die Menschen so viele Schadpflanzen gebaut, dass die Umwelt darunter zu leiden hat. Einige Umweltprobleme sind in der modernen Gesellschaft wirklich dringend. Die Probleme, mit denen wir konfrontiert sind, sind Luftverschmutzung, Wasserverschmutzung, globale Erwärmung, nukleare Verschmutzung, das Verschwinden bestimmter Tierarten und so weiter.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Eine solche Verschmutzung der Umwelt auf unserem Planeten hat viele Gründe. Erstens gibt es heute viele Gasautos auf den Straßen. Auf der Suche nach immer neuen Erfindungen haben die Menschen völlig vergessen, dass die natürlichen Ressourcen begrenzt sind. Wir können nicht weiter schädliche Gase in die Atmosphäre entlassen. Ein solches menschliches Verhalten führt nicht nur zur Luftverschmutzung, sondern auch zur globalen Erwärmung. Dieses Problem betrifft wirklich alle Länder der Welt und gilt als global. Wir haben noch nie zuvor so warme Winter gehabt. Darüber hinaus schmelzen Gletscher. Dies ist eines der gravierendsten Probleme in der modernen Welt. Einige Wissenschaftler sagen, dass die globale Erwärmung das Ergebnis der industriellen Revolution ist.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xml:space="preserve">Wasserverschmutzung und die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Die Verschwendung einiger natürlicher Ressourcen ist ein weiteres dringendes Problem. Die Wasserverschmutzung ist hauptsächlich auf Fabrikabfälle zurückzuführen. Wenn wir natürliche Ressourcen wie Wasser, Wald und Boden angemessen behandelt hätten, wäre unser Planet heute in einer besseren Verfassung.</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Leider kümmert sich nicht jeder um die Natur und viele denken, dass die natürlichen Ressourcen niemals enden werden.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29-BILET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Wenn er krank wäre, würde er zu Hause bleiben. 2. Sprechen Sie über das Thema "Mein Lieblingssport".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Jeder weiß, dass Sport ein wichtiger Bestandteil eines gesunden Lebensstils ist. Glücklicherweise gibt es heute viele Möglichkeiten, verschiedene Sportarten auszuüben. Erstens haben wir in der Schule immer Sportunterricht. Zweitens besuche ich aus meiner Kindheit Kampfkünste, um genau zu sein, Karatestunden. Dies ist eines meiner liebsten Hobbys. Ich hatte mehrere Lehrer und alle waren sehr professionell.</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xml:space="preserve">Ein anderer Sport, den ich genieße, ist Schwimmen. Ich bin nur ein Amateur und gehe oft zum nächsten Pool. Glücklicherweise habe ich im Sommer die Möglichkeit, im offenen Meer zu schwimmen, und ich bin </w:t>
      </w:r>
      <w:r w:rsidRPr="0059284A">
        <w:rPr>
          <w:rFonts w:ascii="Baskerville Old Face" w:hAnsi="Baskerville Old Face"/>
          <w:sz w:val="24"/>
          <w:szCs w:val="24"/>
          <w:lang w:val="en-US"/>
        </w:rPr>
        <w:lastRenderedPageBreak/>
        <w:t>nicht der einzige Sportbegeisterte in unserer Familie. Mein jüngerer Bruder ist auch sportbegeistert. Sein Lieblingssport ist Basketball und er ist wirklich gut darin.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Neben dem Sport treibe ich gerne verschiedene Spiele im Fernsehen. Ich schaue zum Beispiel jeden Winter Eiskunstlauf-, Box- und Hockeymeisterschaften an. Im Sommer schaue ich gerne Fußball und fahre Fahrrad. Neben aktiven Spielen gibt es auch andere Arten von Spielen, die sich auch auf Sport beziehen, einschließlich Schach, Backgammon, Schecks, Air Hockey, Bowling und andere. Wenn ich Freizeit habe, spiele ich diese Spiele mit meinen Freunden. Ich glaube nicht, dass es Sportarten gibt, die ich nicht mag.</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30-BILET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Es gibt keine Früchte im Laden.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Beschreiben Sie ein Bild.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In diesem Bild sieht man viele Leute. Ich denke es ist ein Teil der Großstadt. Weil Sie alle Arten von Transporten sehen können: Flugzeuge, Züge, öffentliche Verkehrsmittel, die in größeren Städten zu finden sind. Ich denke es ist morgen. Jeder geht zur Arbeit, zur Schule. Die Leute werden die Straße überqueren. Die Frau im gelben Mantel stoppt den Transport, um Fußgängern beim Überqueren zu helfen. Es gibt auch ein Lebensmittelgeschäft, in dem Obst verkauft wird. In der linken Ecke des Bildes sehen Sie eine religiöse Schule mit dem Namen St. Mary's School.</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31-BILET</w:t>
      </w:r>
    </w:p>
    <w:p w:rsidR="0059284A" w:rsidRPr="0059284A" w:rsidRDefault="0059284A" w:rsidP="0059284A">
      <w:pPr>
        <w:rPr>
          <w:rFonts w:ascii="Baskerville Old Face" w:hAnsi="Baskerville Old Face"/>
          <w:sz w:val="24"/>
          <w:szCs w:val="24"/>
          <w:lang w:val="en-US"/>
        </w:rPr>
      </w:pP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Nick ging 1990 nach London. 2. Sprechen Sie über das Thema "Mein Freund".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habe einen Korrespondenten. Sein Name ist John. Er kommt aus den USA. Er ist auch vierzehn Jahre alt. Ich schreibe ihm per E-Mail. Er ist sehr intelligent. Er studiert an einer Privatschule in Kalifornien. Wir schreiben immer, um über die Gemeinsamkeiten und Unterschiede zwischen unseren Kulturen, unserem Bildungssystem und anderen zu sprechen. Durch das Teilen von Informationen entdecke ich viele Dinge mit ihm. Und er überrascht auch über das Wissen über Usbekistan. Ich präsentiere ihm unsere historischen Städte Samarkand, Buchara und Chiwa. Ich schicke ihm Fotos von diesen Städten. Er schätzt es wirklich. Nach seinem Studium möchte er nach Usbekistan gehen. Er spricht 5 Sprachen. Jetzt lernt er auch die usbekische Sprache. Er ist mein bester Freund.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32-BILET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Taschkent ist die größte Stadt in Zentralasien, nicht wahr? (Fragezeichen) 2. Sprechen Sie über das Thema "Presse".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Mit Fernsehen und Radio ist die Presse ein sehr wichtiges Kommunikationsmittel. Der Hauptzweck der Presse besteht darin, die Öffentlichkeit über alle aktuellen Fragen des Tages zu informieren. Es gibt praktisch keine Familie, die eine oder zwei Zeitungen oder Zeitschriften abonniert. Außerdem können Sie jederzeit die letzte Ausgabe der Zeitung, die Sie benötigen, an jedem Kiosk kaufen. Die meisten Zeitungen werden täglich veröffentlicht, einige erscheinen wöchentlich. Wie bei Zeitschriften sind sie normalerweise monatlich.</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Alle Zeitungen befassen sich mit den Hauptthemen unseres Lebens. Sie veröffentlichen Dokumente über die Politik und ihre Standpunkte. Sie können interessante Artikel über Wirtschaftswissenschaften lesen und sich mit vielen Ideen darüber vertraut machen, was die Menschen tun sollten, wenn sie besser leben wollen. Einige Artikel enthalten Artikel zu Wissenschaft, Technik, Medizin und Bildung. Viele Zeitungen haben Veröffentlichungen zu internationalen Veranstaltungen und zum Leben von Menschen auf der ganzen Welt. Sie informieren Sie auch über Ereignisse in "Hot Spots". Manchmal können Sie erstaunliche und sensationelle Artikel lesen. Sportler und Sportfans finden Kommentare zu Sportereignissen und den aufregendsten Spielen. Zuschauer und Radiohörer können sich über Fernsehprogramme informieren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auf und Radio. Die letzten Seiten einer Zeitung werden in der Regel an Leser weitergegeben, die praktische Ratschläge zu Gartenarbeit, Kochen, Blumenanbau usw. benötigen. Hier finden Sie auch lustige Geschichten, Rätsel, Kreuzworträtsel und alles, was Sie unterhalten kann.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Es ist nicht leicht, eine Zeitung zu veröffentlichen. Der Herausgeber ist für alle Zeitungen verantwortlich. Er regiert die Redaktion, jedes Mitglied ist für seine eigene Abteilung in der Zeitung verantwortlich. Die Redaktion schreibt in der Regel Leitartikel für die Zeitung, die sich mit aktuellen Fragen des Tages befassen. Die Artikel in den anderen Spalten werden von den Journalisten oder von Sonderkorrespondenten geschrieben, die für diese Zeitung arbeiten. Ihre Berichterstattung deckt die wichtigsten Ereignisse und Neuigkeiten auf internationaler und nationaler Ebene vollständig ab.</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33-BILET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Es ist einfach, du kannst es selbst machen. 2. Sprechen Sie über das Thema "TV".</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Es ist fast unmöglich, sich unser Leben ohne Fernsehen vorzustellen. Er spielt eine wichtige und sehr wichtige Rolle im Leben des modernen Menschen. Es gibt kaum eine Familie, die keinen Fernseher hat. Fernsehen ist Teil der Massenmedien. Radio und Zeitungen erzählen uns verschiedene Ereignisse, aber das Fernsehen erzählt nicht nur, sondern auch diffus. Das Fernsehen hat viele Kanäle und jeder kann die Programme sehen, die ihm gefallen. Unser Fernsehen bietet verschiedene Programme: Talkshows und Spiele, Nachrichten- und Sportveranstaltungen, über Tiere und das Ausland usw. Seifenliebhaber können fast jeden Tag ihre Lieblingsfilme sehen. Das Fernsehen zeigt uns viele Filme aus verschiedenen Ländern: Detektiv und Melodrama, Comedy und Trill. Als ehemaliger sehe ich gerne Abenteuerfilme, Fantasy, Komödien. Meine Lieblingssportveranstaltungen sind Volleyball, Schwimmen, Leichtathletik und Turnen. Ich schaue viele Shows mit viel Interesse an. Diese Programme sind: ein Wildnisprogramm, "Anshlag", Spielshows usw. Es gibt viele Filme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(die meisten sind ausländische TV-Unternehmen) mit einer großen Anzahl von Leichen, jetzt mit einem Blut aus Blut. Es ist nicht sehr gut für mich. Ich denke, eines der Ziele des Fernsehens ist es, die Zuschauer zu erheben, die Liebe zu unserem Land, Freundlichkeit und andere positive Charaktereigenschaften zu pflegen.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34-BILET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Hier können Sie Ihr Auto abstellen. 2. Sprechen Sie über das Thema "Reisen".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reise gerne In den Sommerferien reisen wir mit meiner Familie durch Usbekistan. Wir reisen gerne in die historischen Städte Usbekistans. Wir fahren oft mit dem Auto. Aber manchmal reisen wir mit dem Zug oder dem Flugzeug. Sie sind viel schneller Transportmittel und Sie kommen früh genug an. Letztes Jahr haben wir Buchara und Chiwa besucht. Diese Städte sind sehr berühmt. Historische Gebäude sind besonders attraktiv. Ich liebe es, Ichan Kala in Chiwa zu besuchen. Sie finden viele gut erhaltene historische Gebäude. Sie haben das Gefühl, als wären Sie die vergangenen Jahrhunderte. Wir planen auch</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o andere Länder besuchen. In diesem Jahr wird unser Ziel Kasachstan sein. Ich kann es kaum erwarten, das Ahmad Yassaviy-Denkmal dort zu sehen. Ich reise sehr gerne. Ich denke, dass jeder an verschiedene Orte reisen sollte. Es hilft ihnen wirklich, ihre Energie zurückzugewinnen und neue Eindrücke zu bekommen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35-BILET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Nick lebt nicht weit von uns. Wir gehen oft in sein Haus. 2. Sprechen Sie über das Thema "Traditionen in Usbekistan".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Die Bräuche und Traditionen der Usbeken haben sich seit Jahrhunderten gebildet. Sie sind sehr verschiedenartig, eindrucksvoll und unterschiedlich und stammen aus verschiedenen Zeiten und Religionen. Die anfängliche Bildung der usbekischen Kultur geht auf das 6. bis 7. Jahrhundert v. Chr. Zurück. Zu dieser Zeit nahmen Nomadenstämme in den Tälern Amu Darya, Syr Darya und Zarafshan einen sesshaften Lebensstil an und gründeten die ersten Staaten. Die alten Nomaden gründeten Siedlungen und Städte und brachten Bräuche und Traditionen mit, basierend auf den alten Kulten ihrer Vorfahren. Das Territorium des modernen Usbekistan, Transoxiana, ein Teil der antiken Staaten - Khorezm, Sogdiana, Bactria - wurde zur Grundlage der Kulturbildung, die dann zur Grundlage der usbekischen Kultur wurde.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Im Laufe der Jahrhunderte sind die Traditionen und Gebräuche der Usbeken nahezu unverändert geblieben, obwohl viele Eindringlinge den Wunsch hatten, eine fremde Kultur durchzusetzen. Die Araber hatten den größten Einfluss auf die usbekischen Sitten und Gebräuche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Traditionen durch die Expansion des Islam in Zentralasien. Die Traditionen des Islam standen in engem Zusammenhang mit Glauben und Glauben vorislamischen Traditionen, der lokalen Kultur und fest in der Art und Mentalität der usbekischen Bevölkerung verankert.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xml:space="preserve">Die jahrhundertealten Sitten und Gebräuche der Usbeken werden sorgfältig bewahrt und von Generation zu Generation weitergegeben. Wie in vielen asiatischen Ländern sind die meisten usbekischen Feiertagsbräuche mit den großen Familienfeiern verbunden: Ehe und Geburt. Diese Veranstaltungen umfassen viele Rituale </w:t>
      </w:r>
      <w:r w:rsidRPr="0059284A">
        <w:rPr>
          <w:rFonts w:ascii="Baskerville Old Face" w:hAnsi="Baskerville Old Face"/>
          <w:sz w:val="24"/>
          <w:szCs w:val="24"/>
          <w:lang w:val="en-US"/>
        </w:rPr>
        <w:lastRenderedPageBreak/>
        <w:t>und Rituale, an denen Eltern, Kinder, Brüder, Schwestern, nahe und entfernte Verwandte, Nachbarn und Gäste beteiligt sind, die jeweils ihre eigene Rolle haben. Usbekische Traditionen basieren auf Gastfreundschaft, Respekt vor den Alten und Kollektivismus, was besonders in den Makhallas (Wohnbezirken Usbekistans), dem Aufbewahrungsort einer säkularen nationalen Basis, deutlich wird.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36-BILET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Mein Freund hat dieses Buch bereits gelesen. (lesen) 2. Sprechen Sie über das Thema "Traditionen in England".</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Wie in jedem anderen Land hat Großbritannien eine Vielzahl unterschiedlicher Bräuche und Traditionen. Die Briten sind stolz auf ihre Traditionen und versuchen, diese aufrechtzuerhalten. Die besten Beispiele sind ihre Gewichte und Maße und ihr Währungssystem, die sich seit vielen Jahren nicht geändert haben.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Einige britische Bräuche sind sehr alt. Das Beispiel ist die Marmormeisterschaft, bei der der britische Meister gekrönt wird. Er erhält einen silbernen Becher, bekannt als Morris Dancing. Es ist eine Veranstaltung, bei der Menschen in schönen Kleidern mit einem Taschentuch oder einem großen Stock in der Hand tanzen. Das Bootsrennen zwischen Oxford und Cambridge, das an der Themse stattfindet, hat eine andere Tradition. Meistens geschieht dies am Ostersonntag.</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Das Grand National Horse Race ist eines der aufregendsten Pferderennen der Welt. Es findet jedes Jahr in der Nähe von Liverpool statt. Hobbyfahrer sowie professionelle Jockeys sind herzlich willkommen.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Die Feier zu Allerheiligen oder Halloween findet am 31. Oktober statt. Dieses Festival hat einen keltischen Ursprung. An diesem Tag tragen die Menschen ungewöhnliche Kostüme und schneiden in Kürbissen Gesichter aus.</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Eine andere Tradition ist die Party namens Bonfire Night oder Guy Fawkes 'Night. Guy Fawkes war ein Mann, der am 5. November 1605 die Parlamentsgebäude in die Luft sprengen wollte. Er wurde jedoch festgenommen und gehängt. An diesem Tag verbrennen die Menschen Jack Strohhalme und Feuerwerk.</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Weitere beliebte Feste sind Weihnachten und das neue Jahr. In London gehen viele Leute nach</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Trafalgar Square am Silvesterabend. Am 31. Dezember gibt es mittags Lieder und Tänze. Das Edinburgh Festival of Music and Theatre ist eine beliebte jährliche schottische Veranstaltung. Das Eisteddfod, ein nationales Festival für Poesie und traditionelle Musik, ist eine wahrhaft walisische Veranstaltung mit einem Wettbewerb um das beste neue walisische Gedicht.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37-BILET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Als Sie angerufen haben, habe ich das Auto meines Vaters gereinigt. 2. Sprechen Sie über das Thema "Meine Freizeit".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Jeder Mensch braucht Freizeit, sei es ein Kind oder ein Erwachsener. Die meisten Schüler und Angestellten ruhen in der Regel an den Wochenenden. Es ist die beste Zeit, um sich zu entspannen und zu tun, was Sie lieben. Die Abende der Woche bieten auch etwas Freizeit.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Wenn ich von der Schule nach Hause komme, esse ich schnell und mache meine Hausaufgaben. Danach kann ich mich mit Freunden treffen, Computerspiele spielen oder zeichnen, was mein Hobby ist. Manchmal spiele ich mit meinen Freunden auf dem Schulhof Volleyball oder andere aktive Spiele. Im Sommer spiele ich auch gerne Tischtennis und bin ziemlich gut darin. Wochenenden sind etwas anders.</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Meine Eltern geben mir normalerweise jede Woche ein Taschengeld. Ich versuche sie vernünftig auszugeben. Während der Woche bezahle ich das Mittagessen in der Schulkantine. Manchmal muss ich Schreibwaren kaufen.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Am Wochenende gehe ich mit meinen Freunden aus. Manchmal gehen wir ins Kino, manchmal in die Pizzeria. Mein Lieblingshobby am Wochenende ist jedoch Bowling. Ich mag dieses Spiel, ich denke, es ist nicht nur unterhaltsam, sondern auch sozial. Bowling bringt Gleichgesinnte zusammen und ermöglicht es Ihnen, mit guten Freunden zu kommunizieren, anstatt vor dem Computer zu sitzen.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kümmere mich nicht um Computerspiele, aber sie können eine Sucht erzeugen und lange Stunden vor einem Bildschirm verbringen, der nicht gesund ist. Es beeinflusst die Sehkraft und die Gehirnaktivität. Ich halte mich über soziale Netzwerke oder Online-Diskussionen mit Freunden in Kontakt, aber ich verstehe, dass die Kommunikation im wirklichen Leben viel besser ist. Zusätzlich zu Freunden sehe ich meine Freizeit mit Familie und Freunden, besonders zu besonderen Anlässen. Geburtstage, Jubiläen, Feiertage, wir haben Familientreffen bei meiner Großmutter.</w:t>
      </w:r>
    </w:p>
    <w:p w:rsidR="0059284A" w:rsidRPr="00296F9E" w:rsidRDefault="0059284A" w:rsidP="0059284A">
      <w:pPr>
        <w:rPr>
          <w:rFonts w:ascii="Baskerville Old Face" w:hAnsi="Baskerville Old Face"/>
          <w:b/>
          <w:sz w:val="24"/>
          <w:szCs w:val="24"/>
          <w:lang w:val="en-US"/>
        </w:rPr>
      </w:pPr>
      <w:r w:rsidRPr="00296F9E">
        <w:rPr>
          <w:rFonts w:ascii="Baskerville Old Face" w:hAnsi="Baskerville Old Face"/>
          <w:b/>
          <w:sz w:val="24"/>
          <w:szCs w:val="24"/>
          <w:lang w:val="en-US"/>
        </w:rPr>
        <w:t> </w:t>
      </w:r>
    </w:p>
    <w:p w:rsidR="0059284A" w:rsidRPr="00296F9E" w:rsidRDefault="0059284A" w:rsidP="0059284A">
      <w:pPr>
        <w:rPr>
          <w:rFonts w:ascii="Baskerville Old Face" w:hAnsi="Baskerville Old Face"/>
          <w:b/>
          <w:sz w:val="24"/>
          <w:szCs w:val="24"/>
          <w:lang w:val="en-US"/>
        </w:rPr>
      </w:pPr>
      <w:r w:rsidRPr="00296F9E">
        <w:rPr>
          <w:rFonts w:ascii="Baskerville Old Face" w:hAnsi="Baskerville Old Face"/>
          <w:b/>
          <w:sz w:val="24"/>
          <w:szCs w:val="24"/>
          <w:lang w:val="en-US"/>
        </w:rPr>
        <w:t>38-BILET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Der Lehrer hat bereits an die Tafel geschrieben. 2. Sprechen Sie über das Thema "Umweltverschmutzung"</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 die Umwelt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Die Menschen haben immer ihre Umwelt verschmutzt. Bislang war Verschmutzung jedoch kein so ernstes Problem. Die Bewohner lebten in ländlichen Gebieten ohne Krone und hatten keine umweltschädlichen Maschinen. Mit der Entwicklung der überfüllten Industrie</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In allen Städten, in denen große Mengen von Schadstoffen in kleine Gebiete gelangen, ist das Problem wichtiger geworden.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Autos und andere neue Erfindungen verschlechtern die Umweltverschmutzung zunehmend. Seit Ende der 1960er Jahre hat die Verschmutzungsgefahr die Menschen alarmiert.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Luft, Wasser und Boden sind für die Existenz aller Lebewesen notwendig. Aber verschmutzte Luft kann zu Krankheiten und sogar zum Tod führen. Verschmutzte Gewässer töten Fische und andere Meerestiere. Auf verschmutzten Böden können keine Lebensmittel angebaut werden. Außerdem verschmutzt die Umweltverschmutzung die natürliche Schönheit unseres Planeten.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Die Umweltverschmutzung ist so kompliziert wie ein ernstes Problem. Autos verschmutzen die Luft, transportieren aber die Bevölkerung. Fabriken verschmutzen Luft und Wasser, aber sie schaffen Arbeitsplätze und produzieren die notwendigen Güter. Dünger und Pestizide sind wichtig für den Anbau, sie können jedoch den Boden schädigen.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lastRenderedPageBreak/>
        <w:t>Daher sollten Menschen aufhören, viele nützliche Dinge zu verwenden, wenn sie die Verschmutzung sofort stoppen möchten. Das wollen die meisten natürlich nicht. Die Verschmutzung kann jedoch schrittweise reduziert werden.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Wissenschaftler und Ingenieure können Wege finden, um die Umweltverschmutzung durch Kraftfahrzeuge und Fabriken zu reduzieren. Die Regierung kann Gesetze erlassen, nach denen Unternehmen Maßnahmen zur Verringerung der Umweltverschmutzung ergreifen müssen. Einzelpersonen und Personengruppen können zusammenarbeiten, um Unternehmen davon zu überzeugen, umweltverschmutzende Aktivitäten einzustellen.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296F9E" w:rsidRDefault="0059284A" w:rsidP="0059284A">
      <w:pPr>
        <w:rPr>
          <w:rFonts w:ascii="Baskerville Old Face" w:hAnsi="Baskerville Old Face"/>
          <w:b/>
          <w:sz w:val="24"/>
          <w:szCs w:val="24"/>
          <w:lang w:val="en-US"/>
        </w:rPr>
      </w:pPr>
      <w:r w:rsidRPr="00296F9E">
        <w:rPr>
          <w:rFonts w:ascii="Baskerville Old Face" w:hAnsi="Baskerville Old Face"/>
          <w:b/>
          <w:sz w:val="24"/>
          <w:szCs w:val="24"/>
          <w:lang w:val="en-US"/>
        </w:rPr>
        <w:t>39-BILET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Sie sind noch nicht angekommen, sollten aber bald eintreffen. 2. Sprechen Sie über das Thema "Im Kino".</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Ich gehe gerne ins Kino. Wenn ich Freizeit habe, sehe ich immer einen neuen Film. Wenn ich ins Kino gehen möchte, schaue ich normalerweise die aktuellen Filme im Programm. Dann rufe ich meinen Freund an und wir besprechen Filme, um zu sehen. Wir bevorzugen Spielfilme, genießen aber auch beliebte Cartoons und Wissenschaftsfilme. Eine gute Liebesgeschichte, einen Musical- oder Detektivfilm zu sehen - ist eine großartige Möglichkeit, Freizeit zu verbringen.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Es gibt viele talentierte Schauspieler und Schauspielerinnen in diesem Land. Mein Lieblingsschauspieler ist Ulugbek Kodirov. Meine Lieblingsschauspielerin ist Dilnoza Kuvayeva. Sie haben in vielen Filmen mitgespielt und ich habe ihre großartige Schauspielerei immer genossen.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Der letzte Film, den ich sah, war die Bildschirmversion von Margaret Mitchells Roman "Vom Winde verweht". Es ist ein alter Film, aber er erfreut sich immer noch großer Beliebtheit. Es gibt viele berühmte amerikanische Schauspieler in dem Film mit Vivien Leigh und Clark Gable. Ich war tief beeindruckt von ihrem Schauspiel und dem Film selbst. Er hat seinen visuellen Glanz nicht im Laufe der Zeit verloren.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40-BILET</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1. Möchten Sie den Tag wirklich am Strand verbringen?</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2. Sprechen Sie über das Thema "My Favorite Composer".</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w:t>
      </w:r>
    </w:p>
    <w:p w:rsidR="0059284A" w:rsidRPr="0059284A" w:rsidRDefault="0059284A" w:rsidP="0059284A">
      <w:pPr>
        <w:rPr>
          <w:rFonts w:ascii="Baskerville Old Face" w:hAnsi="Baskerville Old Face"/>
          <w:sz w:val="24"/>
          <w:szCs w:val="24"/>
          <w:lang w:val="en-US"/>
        </w:rPr>
      </w:pPr>
      <w:r w:rsidRPr="0059284A">
        <w:rPr>
          <w:rFonts w:ascii="Baskerville Old Face" w:hAnsi="Baskerville Old Face"/>
          <w:sz w:val="24"/>
          <w:szCs w:val="24"/>
          <w:lang w:val="en-US"/>
        </w:rPr>
        <w:t xml:space="preserve">Wenn ich Freizeit habe, höre ich oft Musik verschiedener Genres. Klassische Musik ist die beste Medizin, wenn ich mich entspannen möchte. Mein Lieblingskomponist ist Antonio Vivaldi. Ich mag besonders seine Reihe von Violinkonzerten, die als "The Four Seasons" bekannt sind. Vivaldi wurde am 4. März 1678 in Venedig geboren. Er wurde wegen seiner schlechten Gesundheit schnell getauft. Er hatte fünf weitere Brüder </w:t>
      </w:r>
      <w:r w:rsidRPr="0059284A">
        <w:rPr>
          <w:rFonts w:ascii="Baskerville Old Face" w:hAnsi="Baskerville Old Face"/>
          <w:sz w:val="24"/>
          <w:szCs w:val="24"/>
          <w:lang w:val="en-US"/>
        </w:rPr>
        <w:lastRenderedPageBreak/>
        <w:t>und Schwestern. Sein Vater Giovanni Battista brachte ihm schon früh das Geigenspiel bei. Dann besuchten sie Venedig und spielten Musik für Menschen. Im Alter von 24 Jahren hatte Antonio ein gründliches Musikwissen. Er begann dann zu unterrichten und präsentierte schnell seine erste Vorstellung in der französischen Botschaft. Zur gleichen Zeit leitete er das Orchester und organisierte viele Konzerte. Im Jahr 1725 veröffentlichte er einen Kompositionszyklus mit dem Titel "Der Wettbewerb zwischen Harmonie und Erfindung". Seine "Vier Jahreszeiten" wurden ebenfalls in diesen Zyklus einbezogen. Seine Musik war voller Drama. In der Tat hat Vivaldi große Beiträge im Bereich der Ensemble- und Orchestermusik geleistet. Seine Geigenwerke sind von Virtuosität geprägt. Die gesamte Sammlung dieser Werke wurde erst im 20. Jahrhundert veröffentlicht. Die politische Situation in Europa war in der ersten Hälfte des 18. Jahrhunderts ziemlich schwierig und beeinflusste die Arbeit von Vivaldi. 1740 kam er in Wien an, wo er einige andere Kompositionen schrieb, die jedoch nicht als populär galten. Er starb im Juli des folgenden Jahres, vergessen und krank. Seine Arbeit "Four Seasons" wurde jedoch zu einem Beitrag imUnterstützung der Entwicklung der Instrumentalmusik. Diese Melodie wird die Erinnerung an den großen Komponisten lange bewahren.</w:t>
      </w:r>
    </w:p>
    <w:sectPr w:rsidR="0059284A" w:rsidRPr="0059284A" w:rsidSect="00296F9E">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64"/>
    <w:rsid w:val="001F20C5"/>
    <w:rsid w:val="00296F9E"/>
    <w:rsid w:val="0059284A"/>
    <w:rsid w:val="006A1402"/>
    <w:rsid w:val="006F7A4C"/>
    <w:rsid w:val="00BC25FD"/>
    <w:rsid w:val="00E85B64"/>
    <w:rsid w:val="00F60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84A"/>
    <w:pPr>
      <w:ind w:left="720"/>
      <w:contextualSpacing/>
    </w:pPr>
  </w:style>
  <w:style w:type="paragraph" w:styleId="a4">
    <w:name w:val="Balloon Text"/>
    <w:basedOn w:val="a"/>
    <w:link w:val="a5"/>
    <w:uiPriority w:val="99"/>
    <w:semiHidden/>
    <w:unhideWhenUsed/>
    <w:rsid w:val="00296F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F9E"/>
    <w:rPr>
      <w:rFonts w:ascii="Tahoma" w:hAnsi="Tahoma" w:cs="Tahoma"/>
      <w:sz w:val="16"/>
      <w:szCs w:val="16"/>
    </w:rPr>
  </w:style>
  <w:style w:type="paragraph" w:styleId="a6">
    <w:name w:val="No Spacing"/>
    <w:link w:val="a7"/>
    <w:uiPriority w:val="1"/>
    <w:qFormat/>
    <w:rsid w:val="00296F9E"/>
    <w:pPr>
      <w:spacing w:after="0" w:line="240" w:lineRule="auto"/>
    </w:pPr>
    <w:rPr>
      <w:rFonts w:eastAsiaTheme="minorEastAsia"/>
      <w:lang w:eastAsia="ru-RU"/>
    </w:rPr>
  </w:style>
  <w:style w:type="character" w:customStyle="1" w:styleId="a7">
    <w:name w:val="Без интервала Знак"/>
    <w:basedOn w:val="a0"/>
    <w:link w:val="a6"/>
    <w:uiPriority w:val="1"/>
    <w:rsid w:val="00296F9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84A"/>
    <w:pPr>
      <w:ind w:left="720"/>
      <w:contextualSpacing/>
    </w:pPr>
  </w:style>
  <w:style w:type="paragraph" w:styleId="a4">
    <w:name w:val="Balloon Text"/>
    <w:basedOn w:val="a"/>
    <w:link w:val="a5"/>
    <w:uiPriority w:val="99"/>
    <w:semiHidden/>
    <w:unhideWhenUsed/>
    <w:rsid w:val="00296F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F9E"/>
    <w:rPr>
      <w:rFonts w:ascii="Tahoma" w:hAnsi="Tahoma" w:cs="Tahoma"/>
      <w:sz w:val="16"/>
      <w:szCs w:val="16"/>
    </w:rPr>
  </w:style>
  <w:style w:type="paragraph" w:styleId="a6">
    <w:name w:val="No Spacing"/>
    <w:link w:val="a7"/>
    <w:uiPriority w:val="1"/>
    <w:qFormat/>
    <w:rsid w:val="00296F9E"/>
    <w:pPr>
      <w:spacing w:after="0" w:line="240" w:lineRule="auto"/>
    </w:pPr>
    <w:rPr>
      <w:rFonts w:eastAsiaTheme="minorEastAsia"/>
      <w:lang w:eastAsia="ru-RU"/>
    </w:rPr>
  </w:style>
  <w:style w:type="character" w:customStyle="1" w:styleId="a7">
    <w:name w:val="Без интервала Знак"/>
    <w:basedOn w:val="a0"/>
    <w:link w:val="a6"/>
    <w:uiPriority w:val="1"/>
    <w:rsid w:val="00296F9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D06E647D004C4BA4C7A86C8967C15D"/>
        <w:category>
          <w:name w:val="Общие"/>
          <w:gallery w:val="placeholder"/>
        </w:category>
        <w:types>
          <w:type w:val="bbPlcHdr"/>
        </w:types>
        <w:behaviors>
          <w:behavior w:val="content"/>
        </w:behaviors>
        <w:guid w:val="{804BE8CF-1AF5-411F-91D7-53296D9EC21E}"/>
      </w:docPartPr>
      <w:docPartBody>
        <w:p w:rsidR="007D4FE6" w:rsidRDefault="00C34C46" w:rsidP="00C34C46">
          <w:pPr>
            <w:pStyle w:val="6CD06E647D004C4BA4C7A86C8967C15D"/>
          </w:pPr>
          <w:r>
            <w:rPr>
              <w:rFonts w:asciiTheme="majorHAnsi" w:eastAsiaTheme="majorEastAsia" w:hAnsiTheme="majorHAnsi" w:cstheme="majorBidi"/>
            </w:rPr>
            <w:t>[Введите название организации]</w:t>
          </w:r>
        </w:p>
      </w:docPartBody>
    </w:docPart>
    <w:docPart>
      <w:docPartPr>
        <w:name w:val="C46F549599EB40C6BEED2BCAEA60BAE6"/>
        <w:category>
          <w:name w:val="Общие"/>
          <w:gallery w:val="placeholder"/>
        </w:category>
        <w:types>
          <w:type w:val="bbPlcHdr"/>
        </w:types>
        <w:behaviors>
          <w:behavior w:val="content"/>
        </w:behaviors>
        <w:guid w:val="{F8F963F8-248B-4D7B-BD1B-3B24938F2139}"/>
      </w:docPartPr>
      <w:docPartBody>
        <w:p w:rsidR="007D4FE6" w:rsidRDefault="00C34C46" w:rsidP="00C34C46">
          <w:pPr>
            <w:pStyle w:val="C46F549599EB40C6BEED2BCAEA60BAE6"/>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46"/>
    <w:rsid w:val="00332177"/>
    <w:rsid w:val="007D4FE6"/>
    <w:rsid w:val="00873B05"/>
    <w:rsid w:val="00C34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D06E647D004C4BA4C7A86C8967C15D">
    <w:name w:val="6CD06E647D004C4BA4C7A86C8967C15D"/>
    <w:rsid w:val="00C34C46"/>
  </w:style>
  <w:style w:type="paragraph" w:customStyle="1" w:styleId="C46F549599EB40C6BEED2BCAEA60BAE6">
    <w:name w:val="C46F549599EB40C6BEED2BCAEA60BAE6"/>
    <w:rsid w:val="00C34C46"/>
  </w:style>
  <w:style w:type="paragraph" w:customStyle="1" w:styleId="FCD247C81177434ABDA275F17D5C764A">
    <w:name w:val="FCD247C81177434ABDA275F17D5C764A"/>
    <w:rsid w:val="00C34C46"/>
  </w:style>
  <w:style w:type="paragraph" w:customStyle="1" w:styleId="AD5B7260021B477FB48C671F6CA20DD0">
    <w:name w:val="AD5B7260021B477FB48C671F6CA20DD0"/>
    <w:rsid w:val="00C34C46"/>
  </w:style>
  <w:style w:type="paragraph" w:customStyle="1" w:styleId="5E6DE58CA03646E09C7D6DF4CF0ADFF2">
    <w:name w:val="5E6DE58CA03646E09C7D6DF4CF0ADFF2"/>
    <w:rsid w:val="00C34C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D06E647D004C4BA4C7A86C8967C15D">
    <w:name w:val="6CD06E647D004C4BA4C7A86C8967C15D"/>
    <w:rsid w:val="00C34C46"/>
  </w:style>
  <w:style w:type="paragraph" w:customStyle="1" w:styleId="C46F549599EB40C6BEED2BCAEA60BAE6">
    <w:name w:val="C46F549599EB40C6BEED2BCAEA60BAE6"/>
    <w:rsid w:val="00C34C46"/>
  </w:style>
  <w:style w:type="paragraph" w:customStyle="1" w:styleId="FCD247C81177434ABDA275F17D5C764A">
    <w:name w:val="FCD247C81177434ABDA275F17D5C764A"/>
    <w:rsid w:val="00C34C46"/>
  </w:style>
  <w:style w:type="paragraph" w:customStyle="1" w:styleId="AD5B7260021B477FB48C671F6CA20DD0">
    <w:name w:val="AD5B7260021B477FB48C671F6CA20DD0"/>
    <w:rsid w:val="00C34C46"/>
  </w:style>
  <w:style w:type="paragraph" w:customStyle="1" w:styleId="5E6DE58CA03646E09C7D6DF4CF0ADFF2">
    <w:name w:val="5E6DE58CA03646E09C7D6DF4CF0ADFF2"/>
    <w:rsid w:val="00C34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9403</Words>
  <Characters>53603</Characters>
  <Application>Microsoft Office Word</Application>
  <DocSecurity>0</DocSecurity>
  <Lines>446</Lines>
  <Paragraphs>125</Paragraphs>
  <ScaleCrop>false</ScaleCrop>
  <Company>2019</Company>
  <LinksUpToDate>false</LinksUpToDate>
  <CharactersWithSpaces>62881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2018-2019-O‘QUV YILIDA 28-UMUMIY O‘RTATA’LIM MAKTABINING 8-SINF O‘QUVCHILARIUCHUN “NEMIS TILI” FANIDAN BOSQICHLINAZORAT IMTIHONI JAVOBLARI. </dc:title>
  <dc:subject>Barchaga omad !!!</dc:subject>
  <dc:creator>Microsoft</dc:creator>
  <cp:keywords/>
  <dc:description/>
  <cp:lastModifiedBy>Microsoft</cp:lastModifiedBy>
  <cp:revision>7</cp:revision>
  <dcterms:created xsi:type="dcterms:W3CDTF">2019-04-09T17:51:00Z</dcterms:created>
  <dcterms:modified xsi:type="dcterms:W3CDTF">2019-04-10T06:25:00Z</dcterms:modified>
</cp:coreProperties>
</file>