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A" w:rsidRPr="007D4F0A" w:rsidRDefault="00D8352A" w:rsidP="007D4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bCs/>
          <w:sz w:val="24"/>
          <w:szCs w:val="24"/>
          <w:lang w:val="fr-FR"/>
        </w:rPr>
        <w:t>Test  pour  la  VIII  classe.   1-variante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1.Trouvez le mot généralisant.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Le théâtre, le cinéma, la musique, la peinture, la sculpture. Ce sont  .....  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 les  arts                B)  les  fleurs             C)  les  fruits                 D)  les  meubles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2.Remplacez  les  points  une  locution  causale  qui  convient.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Le magasin est ferme ... décès du patron.    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grâce  à             B)  c’est  pourquoi           C)  parce  que           D)  à  cause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3. Mettez  le  verbe  au  futur  dans  le  passé.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   Il a dit qu’il  (participer)  à ce spectacle.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participerait          B) participera            C)  participerais          D)  participeraient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4. Mettez  le  verbe  à  l’imparfait.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Quand je  (ètre)  petit, maman me (lire) des histoires.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étais/lisais            B)  était/lisait               C)  étais/lisait              D)  ai  été/lisait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5. Mettez  le  verbe  au  plus-que-parfait.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 Louis a dit qu’il ( raconter)  cette  histoire  la  semaine  passée.    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A)  avait  racontée           B)  avais  raconté         C)  a  raconté         D)  avait  raconté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6.  Trouvez  l’auteur  du  roman  « Les  Trois  Mousquetaires ».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Victor Hugo        B)   Jules Verne       C) Alexandre Dumas       D) Alexandre Pouchkine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7. Mettez l’infnitif au temps convenable: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Helene sait que Farkhod (partir) pour Paris il y a 3 jours.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est  parti                B)  part                      B)  partira                     D)  partait</w:t>
      </w:r>
    </w:p>
    <w:p w:rsidR="00D8352A" w:rsidRPr="007D4F0A" w:rsidRDefault="00D8352A" w:rsidP="007D4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8. Rapportez  cette  proposition  au  discours  indirect.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«Il y a beaucoup de monde dans la salle».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A)  Il  dit  qu’ il y a  beaucoup  de  monde  dans  la  salle.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B) Il  dit  qu’ il y aura  beaucoup  de  monde  dans  la  salle.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C)  Il  dit  qu’ il y avait  beaucoup  de  monde  dans  la  salle.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D) Il  dit  qu’ il n’ y a  pas  beaucoup  de  monde  dans  la  salle. 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9.  Mettez  à  la  voix  passive   la  phrase  suivante :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Ce  jeune  Polonais  realise  ce  flm.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A)  Ce  film  a  été  réalisé  par  ce  jeune  Polonais.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B)  Ce  film  est  réalisé  par  ce  jeune  Polonais.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C)  Ce  film  sera  réalisé  par  ce  jeune  Polonais.      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D)  Ce  film  était  réalisé  par  ce  jeune  Polonais.  </w:t>
      </w:r>
      <w:bookmarkStart w:id="0" w:name="_GoBack"/>
      <w:bookmarkEnd w:id="0"/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10. Remplacez  les  points  par  le  pronom  relatif  qui  convient.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  L’élève  ......   écrit  au  tableau  est mon  ami.                     A)  que                B)  qui               C)  dont               D)  où</w:t>
      </w:r>
    </w:p>
    <w:p w:rsidR="00D8352A" w:rsidRPr="007D4F0A" w:rsidRDefault="00D8352A" w:rsidP="007D4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11. Remplacez  les  points  par  le  pronom  démonstratif  convenable.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>Voici  deux  manuels : celui-ci  est  à moi,   ........  est  à  mon  ami.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A)  celui-ci               B)  celle-là               C)  celui-là          D)  ceux-là   </w:t>
      </w:r>
    </w:p>
    <w:p w:rsidR="007D4F0A" w:rsidRDefault="007D4F0A" w:rsidP="007D4F0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7D4F0A" w:rsidRDefault="007D4F0A" w:rsidP="007D4F0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12. Remplacez  les  points  par  le  mot  convenable.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Chaque  ...  coute  20  euros.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robe              B)  saison               C)  élève               D)  question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13. Preciser la nature de «</w:t>
      </w:r>
      <w:r w:rsidRPr="007D4F0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tout</w:t>
      </w: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»: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 Il marchait </w:t>
      </w:r>
      <w:r w:rsidRPr="007D4F0A">
        <w:rPr>
          <w:rFonts w:ascii="Times New Roman" w:hAnsi="Times New Roman" w:cs="Times New Roman"/>
          <w:b/>
          <w:bCs/>
          <w:sz w:val="24"/>
          <w:szCs w:val="24"/>
          <w:lang w:val="fr-FR"/>
        </w:rPr>
        <w:t>tout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doucement.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adjectif              B)  adverbe             C)  pronom          D) verbe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14. Remplacez  les  points  par  le  mot  convenable.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    Victor  Hugo,   ...   ,  a  écrit  le  roman  «Les Miserables».     A)  ingénieur  des  Arts  et  des  Métiers    B)  mon cousin    C)  grand  auteur français     D)  le  musée  célèbre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15.  Mettez  le  verbe  au  passé  simple.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Le  succès  (assurer)  à  Pasteur  une  gloire  mondiale.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a  assuré              B)  assura                C)  assurera                 D)  avait  assuré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</w:t>
      </w:r>
      <w:r w:rsidRPr="007D4F0A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  Répondez  à  la  question  posée.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Qui  sont  les  inventeurs  du  cinéma ?  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A)  Charles  de  Gaulles        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les  frères  Lumière         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C) Pierre  et  Marie  Curie   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ab/>
        <w:t>D) Napoléon</w:t>
      </w:r>
    </w:p>
    <w:p w:rsidR="00483913" w:rsidRPr="007D4F0A" w:rsidRDefault="00483913" w:rsidP="007D4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17. Remplacez  les  points  une  locution  causale  qui  convient. 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La promenade en bateau est  annulée ... vent.            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grâce  à             B)  c’est  pourquoi           C)  parce  que           D)  à  cause</w:t>
      </w:r>
    </w:p>
    <w:p w:rsidR="00483913" w:rsidRPr="007D4F0A" w:rsidRDefault="00483913" w:rsidP="007D4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18. Mettez  le  verbe  au  futur  dans  le  passé.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La mère pensait que son fils, acteur, (débuter) bientot dans ce theatre.                    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débutera         B)  a  débuté        C)  débuterais        D)  débuterait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19. Mettez  le  verbe  à  l’imparfait.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Tous les matins, il (passer) son temps à regarder le ciel.</w:t>
      </w:r>
    </w:p>
    <w:p w:rsidR="00483913" w:rsidRPr="007D4F0A" w:rsidRDefault="00483913" w:rsidP="007D4F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A)  passais                 B) passerait                 C)  passait                 D)  passera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20. Mettez  le  verbe  au  plus-que-parfait.</w:t>
      </w: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Il (manger), il (faire) la vaisselle: il pouvait se reposer.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A)  avait  mangé/avait  fait     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B)  a  mangé/a  fait    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C)  avaient  mangé/avaient  fait     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sz w:val="24"/>
          <w:szCs w:val="24"/>
          <w:lang w:val="fr-FR"/>
        </w:rPr>
        <w:t>D) mange/fait</w:t>
      </w:r>
    </w:p>
    <w:p w:rsidR="00483913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8352A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21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Comment  appelle-t-on  le  magasin  où  on  vend  des  livres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22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Qui  est  l’auteur  du  roman  « Le  Petit  Prince »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23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Qu’est-ce  que  signifie  l’expression  « le  Midi  de  la  France »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24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Comment  appelle-t-on  encore  le  roi  le  plus  célèbre  de   France  Louis  XIV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25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Quel  Français  naviguait  à  bord  de  la  Calypso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26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Savez-vous  la  date (avec  l’année, bien  sûr)  de  la  Grande  Révolution  française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27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Répondez  à  la  question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 Quelle  fête  célèbre-t-on  le  6 janvier  en  France ?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28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 Trouvez  la  suite  de l’expression  suivante :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Il  est  heureux  ... .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29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Remplacez  les  points  par  le  pronom  complément  convenable.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 – Vous  connaissez  déjà  les oeuvres  de  Balzac?   –  Oui,  je    ......    connais.</w:t>
      </w:r>
    </w:p>
    <w:p w:rsidR="00D8352A" w:rsidRPr="007D4F0A" w:rsidRDefault="00483913" w:rsidP="007D4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30</w:t>
      </w:r>
      <w:r w:rsidR="00D8352A" w:rsidRPr="007D4F0A">
        <w:rPr>
          <w:rFonts w:ascii="Times New Roman" w:hAnsi="Times New Roman" w:cs="Times New Roman"/>
          <w:b/>
          <w:i/>
          <w:sz w:val="24"/>
          <w:szCs w:val="24"/>
          <w:lang w:val="fr-FR"/>
        </w:rPr>
        <w:t>.  Mettez  le  verbe  au  temps  convenable.</w:t>
      </w:r>
      <w:r w:rsidR="00D8352A" w:rsidRPr="007D4F0A">
        <w:rPr>
          <w:rFonts w:ascii="Times New Roman" w:hAnsi="Times New Roman" w:cs="Times New Roman"/>
          <w:sz w:val="24"/>
          <w:szCs w:val="24"/>
          <w:lang w:val="fr-FR"/>
        </w:rPr>
        <w:t xml:space="preserve"> Si tout le monde (vouloir), on pourra  sauvegarder  la  nature.</w:t>
      </w:r>
    </w:p>
    <w:p w:rsidR="00D8352A" w:rsidRPr="007D4F0A" w:rsidRDefault="00D8352A" w:rsidP="007D4F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4F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  </w:t>
      </w:r>
      <w:r w:rsidRPr="005F1DBD">
        <w:rPr>
          <w:rFonts w:ascii="Times New Roman" w:hAnsi="Times New Roman" w:cs="Times New Roman"/>
          <w:b/>
          <w:bCs/>
          <w:sz w:val="20"/>
          <w:szCs w:val="20"/>
          <w:lang w:val="fr-FR"/>
        </w:rPr>
        <w:t>Test  pour  la  VIII  classe.   2-variante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1.   Répondez  à  la  question  posée.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Qui  sont  les  inventeurs  du  cinéma ?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Charles  de  Gaulles        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ab/>
        <w:t xml:space="preserve">B) les  frères  Lumière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Pierre  et  Marie  Curie   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ab/>
        <w:t>D) Napoléon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2. Remplacez  les  points  une  locution  causale  qui  convient.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La promenade en bateau est  annulée ... vent.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grâce  à             B)  c’est  pourquoi           C)  parce  que           D)  à  cause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3. Mettez  le  verbe  au  futur  dans  le  passé.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La mère pensait que son fils, acteur, (débuter) bientot dans ce theatre.        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débutera         B)  a  débuté        C)  débuterais        D)  débuterait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4. Mettez  le  verbe  à  l’imparfait.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Tous les matins, il (passer) son temps à regarder le ciel.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passais                 B) passerait                 C)  passait                 D)  passera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5. Mettez  le  verbe  au  plus-que-parfait.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Il (manger), il (faire) la vaisselle: il pouvait se reposer.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avait  mangé/avait  fait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B)  a  mangé/a  fait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 avaient  mangé/avaient  fait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D) mange/fait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6.  Trouvez  l’auteur  du  roman  «Les Miserables».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Jules Verne          B)  Victor Hugo        C)  Alexandre Dumas       D)  Leon Tolstoï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7. Mettez l’infnitif au temps convenable: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Je sais que Farkhod (partir) pour Paris aujourd’hui.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A)  partira                     B)  est  parti                      C)  partirait                    D)   part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8. Rapportez  cette  proposition  au  discours  indirect.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«Notre conservatoire est tres beau».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Il  dit  que  leur  conservatoire  est  très  beau.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B) Il  dit  que  leur  conservatoire  était  très  beau.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 Il  dit  que  notre  conservatoire  est  très  beau.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D)  Il  dit  que  leur  conservatoire  sera  très  beau.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9.  Mettez  à  la  voix  passive   la  phrase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Paganini  dirigeait  ces  orchestres.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Ces  orchestres  étaient  dirigés  par  Paganini.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B)  Ces  orchestres  sont  dirigés  par  Paganini.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 Ces  orchestres  seraient  dirigés  par  Paganini.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D)  Ces  orchestres  seront  dirigés  par  Paganini.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10. Remplacez  les  points  par  le  pronom  relatif  qui  convient.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Voici  le  livre   .........   nous  parlons.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que                B)  qui               C)  dont               D)  où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11.  Trouvez  l’auteur  du  roman  « Les  Trois  Mousquetaires ».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Victor Hugo        B)   Jules Verne       C) Alexandre Dumas       D) Alexandre Pouchkine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12. Mettez l’infnitif au temps convenable: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Helene sait que Farkhod (partir) pour Paris il y a 3 jours.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est  parti                B)  part                      B)  partira                     D)  partait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13. Rapportez  cette  proposition  au  discours  indirect.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«Il y a beaucoup de monde dans la salle».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Il  dit  qu’ il y a  beaucoup  de  monde  dans  la  salle.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B) Il  dit  qu’ il y aura  beaucoup  de  monde  dans  la  salle.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 Il  dit  qu’ il y avait  beaucoup  de  monde  dans  la  salle.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D) Il  dit  qu’ il n’ y a  pas  beaucoup  de  monde  dans  la  salle.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14.  Mettez  à  la  voix  passive   la  phrase  suivante :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Ce  jeune  Polonais  realise  ce  flm.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Ce  film  a  été  réalisé  par  ce  jeune  Polonais.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B)  Ce  film  est  réalisé  par  ce  jeune  Polonais.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 Ce  film  sera  réalisé  par  ce  jeune  Polonais.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D)  Ce  film  était  réalisé  par  ce  jeune  Polonais.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15. Remplacez  les  points  par  le  pronom  relatif  qui  convient.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    L’élève  ......   écrit  au  tableau  est mon  ami.                     A)  que    </w:t>
      </w:r>
      <w:r w:rsidR="00ED293A"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          B)  qui       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C)  dont               D)  où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16. Remplacez  les  points  par  le  pronom  démonstratif  convenable.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>J’ai deux amis:  …....   est professeur,   ......  est médecin.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celui-ci/celle-ci          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ab/>
        <w:t xml:space="preserve">B)  celle-là/celui-là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C) celui-ci/ celui-là         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ab/>
        <w:t xml:space="preserve">D)  ceux-là/ceux-ci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17.  Remplacez  les  points  par  le  mot  convenable.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Le  professeur  corrigeait  le  cahier  de  chaque  ............    .      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robe              B)  saison               C)  élève               D)  question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18. Preciser la nature de «</w:t>
      </w:r>
      <w:r w:rsidRPr="005F1DBD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tou</w:t>
      </w: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t»: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 Il comprend </w:t>
      </w:r>
      <w:r w:rsidRPr="005F1DBD">
        <w:rPr>
          <w:rFonts w:ascii="Times New Roman" w:hAnsi="Times New Roman" w:cs="Times New Roman"/>
          <w:b/>
          <w:bCs/>
          <w:sz w:val="20"/>
          <w:szCs w:val="20"/>
          <w:lang w:val="fr-FR"/>
        </w:rPr>
        <w:t>tout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adjectif              B)  adverbe             C)  pronom          D) verbe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19. Remplacez  les  points  par  le  mot  convenable.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Michel  Bernard , ...  a  construit  le  pont Vasco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softHyphen/>
        <w:t>de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softHyphen/>
        <w:t xml:space="preserve">Gama  à  Lisbonne.        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A)  ingénieur  des  Arts  et  des  Métiers     B)  mon cousin    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C)  grand  auteur français        D)  le  musée  célèbre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20. Mettez  le  verbe  au  passé  simple.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Le  petit  Poucet  (se perdre)  dans  la  forêt.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sz w:val="20"/>
          <w:szCs w:val="20"/>
          <w:lang w:val="fr-FR"/>
        </w:rPr>
        <w:t>A)  s’est  perdu          B)  perdit         C)  perda        D)  perdra</w:t>
      </w:r>
    </w:p>
    <w:p w:rsidR="00ED293A" w:rsidRPr="005F1DBD" w:rsidRDefault="00ED293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21.  Répondez  à  la  question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Gavroche  est  le  personnage  du  quel  roman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22. Répondez  à  la  question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Qui  est  l’auteur  de  la  Marseillaise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23. Répondez  à  la  question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Quelle  ville  de  la  France  appartenait  à  l’Italie  jusqu’à  1860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24. Répondez  à  la  question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   Qui  est  l’inventeur  de  la  dynamite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25.  Devinez de qui il s'agit.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Il  est  né  en  Corse  le  15  août  1769 .  Avec  son  immense  armée  il  a  remporté  des  victoires  glorieuses  contre  les  Anglais,  les  Prussiens,  les  Autrichiens  et  d’autres nations  européennes.  En  1804  il  devient  Empereur  des  français. 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26. Répondez  à  la  question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 Le  1-er  novembre  c’est  la  date  de  quelle  fête  en  France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27. Répondez  à  la  question  suivante :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Quel  est  le  nom  de  la  fête  qu’on  célèbre  le  9  mai  en  Ouzbékistan ?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28. Trouvez  la  suite  de l’expression  suivante :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C’est  simple ... 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>29. Remplacez  les  points  par  le  pronom  complément  convenable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>. – Est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softHyphen/>
      </w:r>
      <w:r w:rsidR="00ED293A"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-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>ce  que  Louis  vous connait?    –  Non,  il  ne    ......    connait  pas.</w:t>
      </w:r>
    </w:p>
    <w:p w:rsidR="00D8352A" w:rsidRPr="005F1DBD" w:rsidRDefault="00D8352A" w:rsidP="005F1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F1DBD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30. Mettez  le  verbe  au  temps  convenable. </w:t>
      </w:r>
      <w:r w:rsidRPr="005F1DBD">
        <w:rPr>
          <w:rFonts w:ascii="Times New Roman" w:hAnsi="Times New Roman" w:cs="Times New Roman"/>
          <w:sz w:val="20"/>
          <w:szCs w:val="20"/>
          <w:lang w:val="fr-FR"/>
        </w:rPr>
        <w:t xml:space="preserve"> Si  les  enfants  veulent,  ils  (pouvoir)  jouer  dans  le  jardin.</w:t>
      </w:r>
    </w:p>
    <w:p w:rsidR="001166C5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66C5" w:rsidRDefault="003F7C0B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Cles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8352A" w:rsidRPr="006C7B67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</w:p>
    <w:p w:rsidR="00D8352A" w:rsidRPr="001166C5" w:rsidRDefault="00902D0E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 </w:t>
      </w:r>
      <w:r w:rsidR="001166C5">
        <w:rPr>
          <w:rFonts w:ascii="Times New Roman" w:hAnsi="Times New Roman" w:cs="Times New Roman"/>
          <w:sz w:val="28"/>
          <w:szCs w:val="28"/>
        </w:rPr>
        <w:t xml:space="preserve"> </w:t>
      </w:r>
      <w:r w:rsidR="001166C5">
        <w:rPr>
          <w:rFonts w:ascii="Times New Roman" w:hAnsi="Times New Roman" w:cs="Times New Roman"/>
          <w:sz w:val="28"/>
          <w:szCs w:val="28"/>
          <w:lang w:val="en-US"/>
        </w:rPr>
        <w:t>variant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166C5" w:rsidTr="001B65FD"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</w:tcPr>
          <w:p w:rsidR="001B65FD" w:rsidRPr="001B65FD" w:rsidRDefault="001B65FD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66C5" w:rsidTr="001B65FD"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8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8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8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8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8" w:type="dxa"/>
          </w:tcPr>
          <w:p w:rsidR="001B65FD" w:rsidRDefault="001166C5" w:rsidP="00D83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</w:tr>
    </w:tbl>
    <w:p w:rsidR="00D8352A" w:rsidRPr="007F6F63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1166C5" w:rsidRPr="001166C5" w:rsidRDefault="001B65FD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166C5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1166C5">
        <w:rPr>
          <w:rFonts w:ascii="Times New Roman" w:hAnsi="Times New Roman" w:cs="Times New Roman"/>
          <w:sz w:val="28"/>
          <w:szCs w:val="28"/>
          <w:lang w:val="en-US"/>
        </w:rPr>
        <w:t>librairie</w:t>
      </w:r>
      <w:proofErr w:type="spellEnd"/>
    </w:p>
    <w:p w:rsidR="00D8352A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22. Antoine de Saint Exupery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23. Sud de la France</w:t>
      </w:r>
    </w:p>
    <w:p w:rsidR="001166C5" w:rsidRPr="007F6F63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24. Le roi du Soleil</w:t>
      </w:r>
    </w:p>
    <w:p w:rsidR="00D8352A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25. Jaques Ives Cousteau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26. 14 juillet 1789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27. La fete des Rois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28. comme poisson dans l’eau</w:t>
      </w:r>
    </w:p>
    <w:p w:rsidR="001166C5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29. les</w:t>
      </w:r>
    </w:p>
    <w:p w:rsidR="001166C5" w:rsidRPr="007F6F63" w:rsidRDefault="001166C5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30. veut</w:t>
      </w:r>
    </w:p>
    <w:p w:rsidR="00D8352A" w:rsidRPr="007F6F63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D8352A" w:rsidRPr="007F6F63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1166C5" w:rsidRP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2  </w:t>
      </w:r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D293A" w:rsidTr="00FF0F3B"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</w:tcPr>
          <w:p w:rsidR="001166C5" w:rsidRPr="001B65FD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293A" w:rsidTr="00FF0F3B"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7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7" w:type="dxa"/>
          </w:tcPr>
          <w:p w:rsidR="001166C5" w:rsidRDefault="001166C5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68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8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8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68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68" w:type="dxa"/>
          </w:tcPr>
          <w:p w:rsidR="001166C5" w:rsidRDefault="00ED293A" w:rsidP="00FF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</w:tr>
    </w:tbl>
    <w:p w:rsidR="001166C5" w:rsidRPr="007F6F63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3F7C0B" w:rsidRDefault="003F7C0B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F7C0B" w:rsidRDefault="003F7C0B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66C5" w:rsidRP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D293A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ED29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293A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="00ED2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293A">
        <w:rPr>
          <w:rFonts w:ascii="Times New Roman" w:hAnsi="Times New Roman" w:cs="Times New Roman"/>
          <w:sz w:val="28"/>
          <w:szCs w:val="28"/>
          <w:lang w:val="en-US"/>
        </w:rPr>
        <w:t>Miserables</w:t>
      </w:r>
      <w:proofErr w:type="spellEnd"/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22.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>Claude-Joseph Rouget de Lisle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23.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>Nice</w:t>
      </w:r>
    </w:p>
    <w:p w:rsidR="001166C5" w:rsidRPr="007F6F63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24.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>Alfred Nobel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25.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>Napoleon Bonaparte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26.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>La Toussaint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27. La fete </w:t>
      </w:r>
      <w:r w:rsidR="00ED293A">
        <w:rPr>
          <w:rFonts w:ascii="Times New Roman" w:hAnsi="Times New Roman" w:cs="Times New Roman"/>
          <w:sz w:val="28"/>
          <w:szCs w:val="28"/>
          <w:lang w:val="fr-FR"/>
        </w:rPr>
        <w:t xml:space="preserve"> de l’Honneur et de la Memoire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28. comme </w:t>
      </w:r>
      <w:r w:rsidR="003F7C0B">
        <w:rPr>
          <w:rFonts w:ascii="Times New Roman" w:hAnsi="Times New Roman" w:cs="Times New Roman"/>
          <w:sz w:val="28"/>
          <w:szCs w:val="28"/>
          <w:lang w:val="fr-FR"/>
        </w:rPr>
        <w:t xml:space="preserve"> bonjour</w:t>
      </w:r>
    </w:p>
    <w:p w:rsidR="001166C5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29.</w:t>
      </w:r>
      <w:r w:rsidR="003F7C0B">
        <w:rPr>
          <w:rFonts w:ascii="Times New Roman" w:hAnsi="Times New Roman" w:cs="Times New Roman"/>
          <w:sz w:val="28"/>
          <w:szCs w:val="28"/>
          <w:lang w:val="fr-FR"/>
        </w:rPr>
        <w:t xml:space="preserve"> me</w:t>
      </w:r>
    </w:p>
    <w:p w:rsidR="001166C5" w:rsidRPr="007F6F63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30.</w:t>
      </w:r>
      <w:r w:rsidR="003F7C0B">
        <w:rPr>
          <w:rFonts w:ascii="Times New Roman" w:hAnsi="Times New Roman" w:cs="Times New Roman"/>
          <w:sz w:val="28"/>
          <w:szCs w:val="28"/>
          <w:lang w:val="fr-FR"/>
        </w:rPr>
        <w:t xml:space="preserve"> pourront</w:t>
      </w:r>
    </w:p>
    <w:p w:rsidR="001166C5" w:rsidRPr="007F6F63" w:rsidRDefault="001166C5" w:rsidP="00116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D8352A" w:rsidRPr="007F6F63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D8352A" w:rsidRPr="007F6F63" w:rsidRDefault="00D8352A" w:rsidP="00D83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D8352A" w:rsidRPr="007F6F63" w:rsidRDefault="00D8352A" w:rsidP="00D8352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169BC" w:rsidRPr="00D8352A" w:rsidRDefault="00A91314">
      <w:pPr>
        <w:rPr>
          <w:lang w:val="fr-FR"/>
        </w:rPr>
      </w:pPr>
    </w:p>
    <w:sectPr w:rsidR="00A169BC" w:rsidRPr="00D8352A" w:rsidSect="007D4F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14" w:rsidRDefault="00A91314" w:rsidP="007D4F0A">
      <w:pPr>
        <w:spacing w:after="0" w:line="240" w:lineRule="auto"/>
      </w:pPr>
      <w:r>
        <w:separator/>
      </w:r>
    </w:p>
  </w:endnote>
  <w:endnote w:type="continuationSeparator" w:id="0">
    <w:p w:rsidR="00A91314" w:rsidRDefault="00A91314" w:rsidP="007D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14" w:rsidRDefault="00A91314" w:rsidP="007D4F0A">
      <w:pPr>
        <w:spacing w:after="0" w:line="240" w:lineRule="auto"/>
      </w:pPr>
      <w:r>
        <w:separator/>
      </w:r>
    </w:p>
  </w:footnote>
  <w:footnote w:type="continuationSeparator" w:id="0">
    <w:p w:rsidR="00A91314" w:rsidRDefault="00A91314" w:rsidP="007D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E8"/>
    <w:rsid w:val="000D220D"/>
    <w:rsid w:val="001166C5"/>
    <w:rsid w:val="001B65FD"/>
    <w:rsid w:val="001C4AF7"/>
    <w:rsid w:val="003F7C0B"/>
    <w:rsid w:val="00483913"/>
    <w:rsid w:val="004E009B"/>
    <w:rsid w:val="005616E5"/>
    <w:rsid w:val="005F1DBD"/>
    <w:rsid w:val="007D4F0A"/>
    <w:rsid w:val="00902D0E"/>
    <w:rsid w:val="009D67E8"/>
    <w:rsid w:val="00A91314"/>
    <w:rsid w:val="00D8352A"/>
    <w:rsid w:val="00ED293A"/>
    <w:rsid w:val="00F138E9"/>
    <w:rsid w:val="00F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F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F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F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F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O'qituvchi1</dc:creator>
  <cp:keywords/>
  <dc:description/>
  <cp:lastModifiedBy>GoldeN</cp:lastModifiedBy>
  <cp:revision>11</cp:revision>
  <cp:lastPrinted>2018-03-25T08:17:00Z</cp:lastPrinted>
  <dcterms:created xsi:type="dcterms:W3CDTF">2018-03-14T10:05:00Z</dcterms:created>
  <dcterms:modified xsi:type="dcterms:W3CDTF">2018-03-25T08:18:00Z</dcterms:modified>
</cp:coreProperties>
</file>